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6"/>
        <w:gridCol w:w="2166"/>
      </w:tblGrid>
      <w:tr w:rsidR="00640CDB" w:rsidRPr="00A832A2" w14:paraId="24DBB943" w14:textId="77777777" w:rsidTr="0035721E">
        <w:trPr>
          <w:trHeight w:val="1587"/>
        </w:trPr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7035B" w14:textId="36740D0A" w:rsidR="00640CDB" w:rsidRPr="00016D45" w:rsidRDefault="00640CDB" w:rsidP="00C6303E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proofErr w:type="spellStart"/>
            <w:r w:rsidRPr="00016D45">
              <w:rPr>
                <w:b/>
                <w:sz w:val="28"/>
                <w:szCs w:val="28"/>
              </w:rPr>
              <w:t>Esgobaeth</w:t>
            </w:r>
            <w:proofErr w:type="spellEnd"/>
            <w:r w:rsidRPr="00016D4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016D45">
              <w:rPr>
                <w:b/>
                <w:sz w:val="28"/>
                <w:szCs w:val="28"/>
              </w:rPr>
              <w:t>Llanelwy</w:t>
            </w:r>
            <w:proofErr w:type="spellEnd"/>
          </w:p>
          <w:p w14:paraId="53B8934C" w14:textId="77777777" w:rsidR="00640CDB" w:rsidRDefault="00640CDB" w:rsidP="00C6303E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 w:rsidRPr="00016D45">
              <w:rPr>
                <w:b/>
                <w:sz w:val="28"/>
                <w:szCs w:val="28"/>
              </w:rPr>
              <w:t>Diocese of St Asaph</w:t>
            </w:r>
          </w:p>
          <w:p w14:paraId="6AF7B142" w14:textId="77777777" w:rsidR="00640CDB" w:rsidRPr="00016D45" w:rsidRDefault="00640CDB" w:rsidP="00C6303E">
            <w:pPr>
              <w:pStyle w:val="NoSpacing"/>
              <w:jc w:val="center"/>
              <w:rPr>
                <w:b/>
                <w:sz w:val="28"/>
                <w:szCs w:val="28"/>
              </w:rPr>
            </w:pPr>
          </w:p>
          <w:p w14:paraId="3B582B56" w14:textId="65879EDD" w:rsidR="00640CDB" w:rsidRDefault="00176F32" w:rsidP="00C6303E">
            <w:pPr>
              <w:pStyle w:val="NoSpacing"/>
              <w:jc w:val="center"/>
              <w:rPr>
                <w:b/>
              </w:rPr>
            </w:pPr>
            <w:r>
              <w:rPr>
                <w:rFonts w:eastAsiaTheme="minorHAnsi" w:cs="Tahoma"/>
                <w:b/>
                <w:bCs/>
                <w:szCs w:val="24"/>
                <w:lang w:val="cy-GB"/>
              </w:rPr>
              <w:t xml:space="preserve"> CAIS AM FWRSARI HYFFORDDI</w:t>
            </w:r>
            <w:r w:rsidRPr="00897092">
              <w:t xml:space="preserve"> </w:t>
            </w:r>
          </w:p>
          <w:p w14:paraId="40834D8C" w14:textId="77777777" w:rsidR="00640CDB" w:rsidRPr="009956D8" w:rsidRDefault="00640CDB" w:rsidP="00C6303E">
            <w:pPr>
              <w:pStyle w:val="NoSpacing"/>
              <w:jc w:val="center"/>
              <w:rPr>
                <w:b/>
                <w:sz w:val="16"/>
                <w:szCs w:val="16"/>
              </w:rPr>
            </w:pPr>
          </w:p>
          <w:p w14:paraId="0842BC65" w14:textId="26A5734D" w:rsidR="00640CDB" w:rsidRDefault="0035721E" w:rsidP="00C6303E">
            <w:pPr>
              <w:pStyle w:val="NoSpacing"/>
              <w:jc w:val="center"/>
              <w:rPr>
                <w:b/>
              </w:rPr>
            </w:pPr>
            <w:r w:rsidRPr="0035721E">
              <w:rPr>
                <w:b/>
                <w:lang w:val="cy-GB"/>
              </w:rPr>
              <w:t>NODIADAU CANLLAW</w:t>
            </w:r>
            <w:r w:rsidR="00640CDB">
              <w:rPr>
                <w:b/>
              </w:rPr>
              <w:t xml:space="preserve"> </w:t>
            </w:r>
          </w:p>
          <w:p w14:paraId="03421B94" w14:textId="77777777" w:rsidR="00640CDB" w:rsidRDefault="00640CDB" w:rsidP="00C6303E">
            <w:pPr>
              <w:pStyle w:val="NoSpacing"/>
              <w:jc w:val="center"/>
              <w:rPr>
                <w:b/>
                <w:szCs w:val="24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8A8AD" w14:textId="3865A352" w:rsidR="00640CDB" w:rsidRPr="00497799" w:rsidRDefault="00640CDB" w:rsidP="00C6303E">
            <w:pPr>
              <w:jc w:val="center"/>
              <w:rPr>
                <w:b/>
                <w:szCs w:val="24"/>
              </w:rPr>
            </w:pPr>
            <w:r>
              <w:rPr>
                <w:b/>
                <w:noProof/>
                <w:szCs w:val="24"/>
                <w:lang w:val="cy-GB" w:eastAsia="cy-GB"/>
              </w:rPr>
              <w:drawing>
                <wp:inline distT="0" distB="0" distL="0" distR="0" wp14:anchorId="2E3749D8" wp14:editId="58BDCD2F">
                  <wp:extent cx="1235256" cy="1234852"/>
                  <wp:effectExtent l="0" t="0" r="3175" b="381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Main Logo _Circle - full colour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111" cy="12467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419F0A2" w14:textId="1FFEF57F" w:rsidR="00E05D7B" w:rsidRPr="0019323F" w:rsidRDefault="00176F32" w:rsidP="0035721E">
      <w:pPr>
        <w:rPr>
          <w:b/>
        </w:rPr>
      </w:pPr>
      <w:r>
        <w:rPr>
          <w:rFonts w:eastAsiaTheme="minorHAnsi" w:cs="Tahoma"/>
          <w:b/>
          <w:bCs/>
          <w:szCs w:val="24"/>
          <w:lang w:val="cy-GB"/>
        </w:rPr>
        <w:t>TUDALEN 1</w:t>
      </w:r>
      <w:r w:rsidR="00E05D7B" w:rsidRPr="0019323F">
        <w:rPr>
          <w:b/>
        </w:rPr>
        <w:t xml:space="preserve"> </w:t>
      </w:r>
    </w:p>
    <w:p w14:paraId="7231277A" w14:textId="345FA11B" w:rsidR="00E05D7B" w:rsidRPr="0019323F" w:rsidRDefault="0035721E" w:rsidP="0035721E">
      <w:pPr>
        <w:rPr>
          <w:b/>
        </w:rPr>
      </w:pPr>
      <w:r w:rsidRPr="0035721E">
        <w:rPr>
          <w:b/>
          <w:lang w:val="cy-GB"/>
        </w:rPr>
        <w:t>ADRAN A</w:t>
      </w:r>
    </w:p>
    <w:p w14:paraId="62C46F1A" w14:textId="79EE85F3" w:rsidR="00E05D7B" w:rsidRPr="00D20AAE" w:rsidRDefault="0035721E" w:rsidP="0035721E">
      <w:pPr>
        <w:rPr>
          <w:color w:val="000000" w:themeColor="text1"/>
        </w:rPr>
      </w:pPr>
      <w:r w:rsidRPr="0035721E">
        <w:rPr>
          <w:color w:val="000000" w:themeColor="text1"/>
          <w:lang w:val="cy-GB"/>
        </w:rPr>
        <w:t xml:space="preserve">Mae’r Bwrsari Hyfforddi ar gael i ymgeiswyr, lleyg neu glerigol, neu i grwpiau ar gyfer hyfforddi neu ddatblygu. </w:t>
      </w:r>
      <w:r w:rsidR="00E05D7B" w:rsidRPr="00D20AAE">
        <w:rPr>
          <w:color w:val="000000" w:themeColor="text1"/>
        </w:rPr>
        <w:t xml:space="preserve"> </w:t>
      </w:r>
    </w:p>
    <w:p w14:paraId="24E714FC" w14:textId="338AD425" w:rsidR="00E05D7B" w:rsidRPr="00D20AAE" w:rsidRDefault="00053711" w:rsidP="00332B1A">
      <w:pPr>
        <w:rPr>
          <w:color w:val="000000" w:themeColor="text1"/>
        </w:rPr>
      </w:pPr>
      <w:r>
        <w:rPr>
          <w:color w:val="000000" w:themeColor="text1"/>
          <w:lang w:val="cy-GB"/>
        </w:rPr>
        <w:t>Rhowch</w:t>
      </w:r>
      <w:r w:rsidR="00332B1A" w:rsidRPr="00332B1A">
        <w:rPr>
          <w:color w:val="000000" w:themeColor="text1"/>
          <w:lang w:val="cy-GB"/>
        </w:rPr>
        <w:t xml:space="preserve"> enw a manylion cyswllt yr unigolyn a fydd yn elwa o'r bwrsari hyfforddi neu sy'n cydlynu</w:t>
      </w:r>
      <w:r w:rsidR="00585129">
        <w:rPr>
          <w:color w:val="000000" w:themeColor="text1"/>
          <w:lang w:val="cy-GB"/>
        </w:rPr>
        <w:t>’r</w:t>
      </w:r>
      <w:r w:rsidR="00332B1A" w:rsidRPr="00332B1A">
        <w:rPr>
          <w:color w:val="000000" w:themeColor="text1"/>
          <w:lang w:val="cy-GB"/>
        </w:rPr>
        <w:t xml:space="preserve"> hyfforddiant grŵp. </w:t>
      </w:r>
    </w:p>
    <w:p w14:paraId="501CC789" w14:textId="5FF428DF" w:rsidR="00E05D7B" w:rsidRDefault="00176F32" w:rsidP="00332B1A">
      <w:r w:rsidRPr="00176F32">
        <w:rPr>
          <w:rFonts w:eastAsiaTheme="minorHAnsi" w:cs="Tahoma"/>
          <w:szCs w:val="24"/>
          <w:lang w:val="cy-GB"/>
        </w:rPr>
        <w:t xml:space="preserve"> </w:t>
      </w:r>
      <w:r>
        <w:rPr>
          <w:rFonts w:eastAsiaTheme="minorHAnsi" w:cs="Tahoma"/>
          <w:szCs w:val="24"/>
          <w:lang w:val="cy-GB"/>
        </w:rPr>
        <w:t xml:space="preserve">Mae’n </w:t>
      </w:r>
      <w:r w:rsidR="00053711">
        <w:rPr>
          <w:rFonts w:eastAsiaTheme="minorHAnsi" w:cs="Tahoma"/>
          <w:szCs w:val="24"/>
          <w:lang w:val="cy-GB"/>
        </w:rPr>
        <w:t xml:space="preserve">hanfodol </w:t>
      </w:r>
      <w:r>
        <w:rPr>
          <w:rFonts w:eastAsiaTheme="minorHAnsi" w:cs="Tahoma"/>
          <w:szCs w:val="24"/>
          <w:lang w:val="cy-GB"/>
        </w:rPr>
        <w:t xml:space="preserve">cael cyfeiriad e-bost. </w:t>
      </w:r>
    </w:p>
    <w:p w14:paraId="7B1FB140" w14:textId="7D1AF559" w:rsidR="00E05D7B" w:rsidRDefault="00176F32" w:rsidP="00332B1A">
      <w:r w:rsidRPr="00176F32">
        <w:rPr>
          <w:rFonts w:eastAsiaTheme="minorHAnsi" w:cs="Tahoma"/>
          <w:szCs w:val="24"/>
          <w:lang w:val="cy-GB"/>
        </w:rPr>
        <w:t xml:space="preserve"> </w:t>
      </w:r>
      <w:r>
        <w:rPr>
          <w:rFonts w:eastAsiaTheme="minorHAnsi" w:cs="Tahoma"/>
          <w:szCs w:val="24"/>
          <w:lang w:val="cy-GB"/>
        </w:rPr>
        <w:t>Dylai’r disgrifiad byr fod yn bennawd neu'n frawddeg gryno sy'n dangos diben eich cais (e.e. encil, cwrs dylunio gwefan i ddysgu sut i greu gwefan i Ardal Genhadaeth)</w:t>
      </w:r>
    </w:p>
    <w:p w14:paraId="09DFE654" w14:textId="77777777" w:rsidR="00E05D7B" w:rsidRDefault="00E05D7B" w:rsidP="00E05D7B">
      <w:pPr>
        <w:rPr>
          <w:b/>
        </w:rPr>
      </w:pPr>
    </w:p>
    <w:p w14:paraId="6D93E494" w14:textId="131CBF93" w:rsidR="00E05D7B" w:rsidRDefault="00176F32" w:rsidP="00332B1A">
      <w:pPr>
        <w:rPr>
          <w:b/>
        </w:rPr>
      </w:pPr>
      <w:r>
        <w:rPr>
          <w:rFonts w:eastAsiaTheme="minorHAnsi" w:cs="Tahoma"/>
          <w:b/>
          <w:bCs/>
          <w:szCs w:val="24"/>
          <w:lang w:val="cy-GB"/>
        </w:rPr>
        <w:t>TUDALEN 2</w:t>
      </w:r>
      <w:r w:rsidR="00E05D7B" w:rsidRPr="00E0606B">
        <w:rPr>
          <w:b/>
        </w:rPr>
        <w:t xml:space="preserve"> </w:t>
      </w:r>
    </w:p>
    <w:p w14:paraId="5DB4E738" w14:textId="19948C71" w:rsidR="00E05D7B" w:rsidRPr="00E0606B" w:rsidRDefault="00332B1A" w:rsidP="00332B1A">
      <w:pPr>
        <w:rPr>
          <w:b/>
        </w:rPr>
      </w:pPr>
      <w:r>
        <w:rPr>
          <w:b/>
          <w:lang w:val="cy-GB"/>
        </w:rPr>
        <w:t>ADRAN B</w:t>
      </w:r>
    </w:p>
    <w:p w14:paraId="00172717" w14:textId="2A3548FE" w:rsidR="00E05D7B" w:rsidRDefault="00332B1A" w:rsidP="007D6E1D">
      <w:r w:rsidRPr="00332B1A">
        <w:rPr>
          <w:lang w:val="cy-GB"/>
        </w:rPr>
        <w:t xml:space="preserve">Dyma eich cyfle i helpu’r Pwyllgor Grantiau i benderfynu cefnogi eich cais. </w:t>
      </w:r>
      <w:r w:rsidR="00E05D7B">
        <w:t xml:space="preserve"> </w:t>
      </w:r>
      <w:r w:rsidRPr="00332B1A">
        <w:rPr>
          <w:lang w:val="cy-GB"/>
        </w:rPr>
        <w:t xml:space="preserve">Os yn bosibl, teipiwch y rhan hon o’r ffurflen. </w:t>
      </w:r>
      <w:r w:rsidR="00E05D7B">
        <w:t xml:space="preserve"> </w:t>
      </w:r>
      <w:r w:rsidRPr="007D6E1D">
        <w:rPr>
          <w:lang w:val="cy-GB"/>
        </w:rPr>
        <w:t xml:space="preserve">(Gall y Pwyllgor Grantiau anwybyddu ceisiadau sy’n annealladwy neu </w:t>
      </w:r>
      <w:r w:rsidR="00E36D51">
        <w:rPr>
          <w:lang w:val="cy-GB"/>
        </w:rPr>
        <w:t xml:space="preserve">sydd </w:t>
      </w:r>
      <w:r w:rsidRPr="007D6E1D">
        <w:rPr>
          <w:lang w:val="cy-GB"/>
        </w:rPr>
        <w:t xml:space="preserve">wedi’u cyflwyno’n wael). </w:t>
      </w:r>
      <w:r w:rsidR="00E05D7B">
        <w:t xml:space="preserve"> </w:t>
      </w:r>
    </w:p>
    <w:p w14:paraId="1343455F" w14:textId="5B59DE59" w:rsidR="00E05D7B" w:rsidRDefault="007D6E1D" w:rsidP="007D6E1D">
      <w:r w:rsidRPr="007D6E1D">
        <w:rPr>
          <w:lang w:val="cy-GB"/>
        </w:rPr>
        <w:t xml:space="preserve">Dangoswch yn glir ac yn gyflawn sut y byddai'r bwrsari’n cael ei ddefnyddio. </w:t>
      </w:r>
    </w:p>
    <w:p w14:paraId="16C900D8" w14:textId="3C107A7E" w:rsidR="00E05D7B" w:rsidRPr="00265FB3" w:rsidRDefault="007D6E1D" w:rsidP="007D6E1D">
      <w:pPr>
        <w:rPr>
          <w:strike/>
          <w:color w:val="FF0000"/>
        </w:rPr>
      </w:pPr>
      <w:r w:rsidRPr="007D6E1D">
        <w:rPr>
          <w:lang w:val="cy-GB"/>
        </w:rPr>
        <w:t xml:space="preserve">Mae’n rhaid i geisiadau fod yn gysylltiedig ag addysg, hyfforddiant, datblygu neu ddysgu. </w:t>
      </w:r>
      <w:r w:rsidR="00D7409B">
        <w:rPr>
          <w:lang w:val="cy-GB"/>
        </w:rPr>
        <w:t>B</w:t>
      </w:r>
      <w:r w:rsidRPr="007D6E1D">
        <w:rPr>
          <w:lang w:val="cy-GB"/>
        </w:rPr>
        <w:t>ydd ceisiadau am gefnogaeth ar gyfer enciliau</w:t>
      </w:r>
      <w:r w:rsidR="00D7409B">
        <w:rPr>
          <w:lang w:val="cy-GB"/>
        </w:rPr>
        <w:t xml:space="preserve"> hefyd y</w:t>
      </w:r>
      <w:r w:rsidRPr="007D6E1D">
        <w:rPr>
          <w:lang w:val="cy-GB"/>
        </w:rPr>
        <w:t xml:space="preserve">n cael eu hystyried. </w:t>
      </w:r>
      <w:r w:rsidR="00E05D7B">
        <w:t xml:space="preserve"> </w:t>
      </w:r>
    </w:p>
    <w:p w14:paraId="3832097F" w14:textId="674D0468" w:rsidR="00E05D7B" w:rsidRPr="00431072" w:rsidRDefault="003708D0" w:rsidP="003708D0">
      <w:pPr>
        <w:rPr>
          <w:b/>
          <w:color w:val="215868" w:themeColor="accent5" w:themeShade="80"/>
        </w:rPr>
      </w:pPr>
      <w:r w:rsidRPr="003708D0">
        <w:rPr>
          <w:lang w:val="cy-GB"/>
        </w:rPr>
        <w:t>Bydd y Pwyllgor Grantiau’n rhoi blaenoriaeth i ymgeiswyr a fydd yn gallu bodloni un neu ragor o'r meini prawf canlynol:</w:t>
      </w:r>
    </w:p>
    <w:p w14:paraId="72A3292A" w14:textId="4461AA00" w:rsidR="00E05D7B" w:rsidRPr="00D20AAE" w:rsidRDefault="003708D0" w:rsidP="003708D0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3708D0">
        <w:rPr>
          <w:lang w:val="cy-GB"/>
        </w:rPr>
        <w:t xml:space="preserve">Eich symud chi, eich eglwys neu eich Ardal </w:t>
      </w:r>
      <w:r w:rsidR="00D7409B">
        <w:rPr>
          <w:lang w:val="cy-GB"/>
        </w:rPr>
        <w:t>Genhadaeth</w:t>
      </w:r>
      <w:r w:rsidRPr="003708D0">
        <w:rPr>
          <w:lang w:val="cy-GB"/>
        </w:rPr>
        <w:t xml:space="preserve"> at egwyddorion y Strategaeth Esgobaethol</w:t>
      </w:r>
    </w:p>
    <w:p w14:paraId="786F2AB0" w14:textId="2435CA20" w:rsidR="00E05D7B" w:rsidRPr="00D20AAE" w:rsidRDefault="00915F4A" w:rsidP="00915F4A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915F4A">
        <w:rPr>
          <w:color w:val="000000" w:themeColor="text1"/>
          <w:lang w:val="cy-GB"/>
        </w:rPr>
        <w:t>Cefnogi gweinidogaeth sy’n cael ei rhannu</w:t>
      </w:r>
    </w:p>
    <w:p w14:paraId="5BC59AA5" w14:textId="3BB938C3" w:rsidR="00E05D7B" w:rsidRPr="00D20AAE" w:rsidRDefault="00915F4A" w:rsidP="00915F4A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915F4A">
        <w:rPr>
          <w:color w:val="000000" w:themeColor="text1"/>
          <w:lang w:val="cy-GB"/>
        </w:rPr>
        <w:t>Cefnogi ymestyn allan cymunedol</w:t>
      </w:r>
    </w:p>
    <w:p w14:paraId="6612F1F1" w14:textId="1BAB8ECB" w:rsidR="00E05D7B" w:rsidRPr="00D20AAE" w:rsidRDefault="00915F4A" w:rsidP="00915F4A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915F4A">
        <w:rPr>
          <w:color w:val="000000" w:themeColor="text1"/>
          <w:lang w:val="cy-GB"/>
        </w:rPr>
        <w:t>Nerthu gwirfoddolwyr</w:t>
      </w:r>
    </w:p>
    <w:p w14:paraId="7FD89BEA" w14:textId="5D0EBD11" w:rsidR="00E05D7B" w:rsidRPr="00D20AAE" w:rsidRDefault="00915F4A" w:rsidP="00915F4A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915F4A">
        <w:rPr>
          <w:color w:val="000000" w:themeColor="text1"/>
          <w:lang w:val="cy-GB"/>
        </w:rPr>
        <w:t>Rheoli newid</w:t>
      </w:r>
    </w:p>
    <w:p w14:paraId="33E25965" w14:textId="360C4529" w:rsidR="00E05D7B" w:rsidRDefault="00915F4A" w:rsidP="00915F4A">
      <w:pPr>
        <w:pStyle w:val="ListParagraph"/>
        <w:numPr>
          <w:ilvl w:val="0"/>
          <w:numId w:val="1"/>
        </w:numPr>
      </w:pPr>
      <w:r w:rsidRPr="00915F4A">
        <w:rPr>
          <w:lang w:val="cy-GB"/>
        </w:rPr>
        <w:t>Datblygu mynegiant ffres o ffydd</w:t>
      </w:r>
    </w:p>
    <w:p w14:paraId="0D8C3510" w14:textId="572CB124" w:rsidR="00E05D7B" w:rsidRDefault="00915F4A" w:rsidP="00915F4A">
      <w:pPr>
        <w:pStyle w:val="ListParagraph"/>
        <w:numPr>
          <w:ilvl w:val="0"/>
          <w:numId w:val="1"/>
        </w:numPr>
      </w:pPr>
      <w:r w:rsidRPr="00915F4A">
        <w:rPr>
          <w:lang w:val="cy-GB"/>
        </w:rPr>
        <w:t xml:space="preserve">Mae’r cais yn cysylltu â’r angen am hyfforddiant a nodwyd </w:t>
      </w:r>
      <w:r w:rsidR="00E47B4E">
        <w:rPr>
          <w:lang w:val="cy-GB"/>
        </w:rPr>
        <w:t>gan</w:t>
      </w:r>
      <w:r w:rsidRPr="00915F4A">
        <w:rPr>
          <w:lang w:val="cy-GB"/>
        </w:rPr>
        <w:t xml:space="preserve"> yr Adolygiad Datblygu Gweinidogaeth ac </w:t>
      </w:r>
      <w:r w:rsidR="006D269A">
        <w:rPr>
          <w:lang w:val="cy-GB"/>
        </w:rPr>
        <w:t xml:space="preserve">sydd </w:t>
      </w:r>
      <w:r w:rsidRPr="00915F4A">
        <w:rPr>
          <w:lang w:val="cy-GB"/>
        </w:rPr>
        <w:t xml:space="preserve">wedi’i argymell gan yr Esgob. </w:t>
      </w:r>
    </w:p>
    <w:p w14:paraId="676E0634" w14:textId="4039BEA0" w:rsidR="006A76E9" w:rsidRDefault="00915F4A" w:rsidP="00915F4A">
      <w:r w:rsidRPr="00915F4A">
        <w:rPr>
          <w:lang w:val="cy-GB"/>
        </w:rPr>
        <w:t xml:space="preserve">Os nad oes yna ddigon o le yn y blwch, gallwch barhau ar un ddalen ychwanegol o bapur A4. </w:t>
      </w:r>
    </w:p>
    <w:p w14:paraId="02F0E684" w14:textId="1D7C4332" w:rsidR="006A76E9" w:rsidRDefault="006A76E9" w:rsidP="00E05D7B"/>
    <w:p w14:paraId="432AA27D" w14:textId="77777777" w:rsidR="00B20C6B" w:rsidRDefault="00B20C6B" w:rsidP="00E05D7B"/>
    <w:p w14:paraId="6EC7FF76" w14:textId="50EE1898" w:rsidR="00E05D7B" w:rsidRPr="0019323F" w:rsidRDefault="00176F32" w:rsidP="00915F4A">
      <w:pPr>
        <w:rPr>
          <w:b/>
        </w:rPr>
      </w:pPr>
      <w:r>
        <w:rPr>
          <w:rFonts w:eastAsiaTheme="minorHAnsi" w:cs="Tahoma"/>
          <w:b/>
          <w:bCs/>
          <w:szCs w:val="24"/>
          <w:lang w:val="cy-GB"/>
        </w:rPr>
        <w:lastRenderedPageBreak/>
        <w:t>TUDALEN 3</w:t>
      </w:r>
      <w:r w:rsidR="00E05D7B" w:rsidRPr="0019323F">
        <w:rPr>
          <w:b/>
        </w:rPr>
        <w:t xml:space="preserve"> </w:t>
      </w:r>
    </w:p>
    <w:p w14:paraId="09A043D7" w14:textId="3AA63682" w:rsidR="00E05D7B" w:rsidRPr="0019323F" w:rsidRDefault="00915F4A" w:rsidP="00915F4A">
      <w:pPr>
        <w:rPr>
          <w:b/>
        </w:rPr>
      </w:pPr>
      <w:r w:rsidRPr="00915F4A">
        <w:rPr>
          <w:b/>
          <w:lang w:val="cy-GB"/>
        </w:rPr>
        <w:t>ADRAN C</w:t>
      </w:r>
    </w:p>
    <w:p w14:paraId="64573DC9" w14:textId="22A41ABD" w:rsidR="00E05D7B" w:rsidRDefault="00915F4A" w:rsidP="00915F4A">
      <w:r w:rsidRPr="00915F4A">
        <w:rPr>
          <w:lang w:val="cy-GB"/>
        </w:rPr>
        <w:t xml:space="preserve">Rhowch fanylion llawn costau'r hyfforddiant neu’r digwyddiad dysgu. </w:t>
      </w:r>
      <w:r w:rsidR="00E05D7B">
        <w:t xml:space="preserve"> </w:t>
      </w:r>
      <w:r w:rsidRPr="00915F4A">
        <w:rPr>
          <w:lang w:val="cy-GB"/>
        </w:rPr>
        <w:t xml:space="preserve">Peidiwch â theimlo fod yn rhaid i chi lenwi’r holl le sydd ar gael. </w:t>
      </w:r>
    </w:p>
    <w:p w14:paraId="01EA2815" w14:textId="00AB4097" w:rsidR="00E05D7B" w:rsidRPr="001A5BA2" w:rsidRDefault="00915F4A" w:rsidP="00915F4A">
      <w:r w:rsidRPr="00915F4A">
        <w:rPr>
          <w:lang w:val="cy-GB"/>
        </w:rPr>
        <w:t xml:space="preserve">Y bwrsari lleiaf y gallwch ymgeisio amdano yw £50, y bwrsari mwyaf y gallwch ymgeisio amdano mewn un flwyddyn yw £500. </w:t>
      </w:r>
    </w:p>
    <w:p w14:paraId="0F105BDD" w14:textId="59D0091E" w:rsidR="00E05D7B" w:rsidRDefault="00915F4A" w:rsidP="00915F4A">
      <w:r w:rsidRPr="00915F4A">
        <w:rPr>
          <w:lang w:val="cy-GB"/>
        </w:rPr>
        <w:t xml:space="preserve">Nodwch faint o gyfran o gyfanswm y costau yr hoffech chi gael bwrsari ar ei gyfer. </w:t>
      </w:r>
    </w:p>
    <w:p w14:paraId="01A0E38A" w14:textId="32C23D2B" w:rsidR="00E05D7B" w:rsidRDefault="00915F4A" w:rsidP="00CB2DBD">
      <w:r w:rsidRPr="00CB2DBD">
        <w:rPr>
          <w:lang w:val="cy-GB"/>
        </w:rPr>
        <w:t xml:space="preserve">Cofiwch ddangos os ydych </w:t>
      </w:r>
      <w:r w:rsidR="006D269A">
        <w:rPr>
          <w:lang w:val="cy-GB"/>
        </w:rPr>
        <w:t xml:space="preserve">chi </w:t>
      </w:r>
      <w:r w:rsidRPr="00CB2DBD">
        <w:rPr>
          <w:lang w:val="cy-GB"/>
        </w:rPr>
        <w:t xml:space="preserve">hefyd yn ymgeisio </w:t>
      </w:r>
      <w:r w:rsidR="00CB2DBD" w:rsidRPr="00CB2DBD">
        <w:rPr>
          <w:lang w:val="cy-GB"/>
        </w:rPr>
        <w:t>am fwrsari neu grant gan</w:t>
      </w:r>
      <w:r w:rsidRPr="00CB2DBD">
        <w:rPr>
          <w:lang w:val="cy-GB"/>
        </w:rPr>
        <w:t xml:space="preserve"> gyllidwyr eraill ar gyfer yr un diben. </w:t>
      </w:r>
    </w:p>
    <w:p w14:paraId="1445DCBC" w14:textId="1F55F3EF" w:rsidR="00E05D7B" w:rsidRDefault="00CB2DBD" w:rsidP="00CB2DBD">
      <w:r w:rsidRPr="00CB2DBD">
        <w:rPr>
          <w:lang w:val="cy-GB"/>
        </w:rPr>
        <w:t xml:space="preserve">Ystyr </w:t>
      </w:r>
      <w:r w:rsidRPr="00CB2DBD">
        <w:rPr>
          <w:i/>
          <w:lang w:val="cy-GB"/>
        </w:rPr>
        <w:t>Swm a Gafwyd</w:t>
      </w:r>
      <w:r w:rsidRPr="00CB2DBD">
        <w:rPr>
          <w:lang w:val="cy-GB"/>
        </w:rPr>
        <w:t xml:space="preserve"> yw </w:t>
      </w:r>
      <w:r w:rsidR="006D269A">
        <w:rPr>
          <w:lang w:val="cy-GB"/>
        </w:rPr>
        <w:t xml:space="preserve">bod </w:t>
      </w:r>
      <w:r w:rsidRPr="00CB2DBD">
        <w:rPr>
          <w:lang w:val="cy-GB"/>
        </w:rPr>
        <w:t xml:space="preserve">yr arian </w:t>
      </w:r>
      <w:r w:rsidR="00080283">
        <w:rPr>
          <w:lang w:val="cy-GB"/>
        </w:rPr>
        <w:t xml:space="preserve">wedi’i gynnig </w:t>
      </w:r>
      <w:r w:rsidRPr="00CB2DBD">
        <w:rPr>
          <w:lang w:val="cy-GB"/>
        </w:rPr>
        <w:t>neu fod yr arian eisoes wedi’i dderbyn</w:t>
      </w:r>
    </w:p>
    <w:p w14:paraId="5731C33B" w14:textId="4BB72254" w:rsidR="00E05D7B" w:rsidRPr="006A76E9" w:rsidRDefault="00176F32" w:rsidP="00CB2DBD">
      <w:r w:rsidRPr="00176F32">
        <w:rPr>
          <w:rFonts w:eastAsiaTheme="minorHAnsi" w:cs="Tahoma"/>
          <w:szCs w:val="24"/>
          <w:lang w:val="cy-GB"/>
        </w:rPr>
        <w:t xml:space="preserve"> </w:t>
      </w:r>
      <w:r>
        <w:rPr>
          <w:rFonts w:eastAsiaTheme="minorHAnsi" w:cs="Tahoma"/>
          <w:szCs w:val="24"/>
          <w:lang w:val="cy-GB"/>
        </w:rPr>
        <w:t xml:space="preserve">Ystyr </w:t>
      </w:r>
      <w:r>
        <w:rPr>
          <w:rFonts w:eastAsiaTheme="minorHAnsi" w:cs="Tahoma"/>
          <w:i/>
          <w:iCs/>
          <w:szCs w:val="24"/>
          <w:lang w:val="cy-GB"/>
        </w:rPr>
        <w:t>Swm a Geisir</w:t>
      </w:r>
      <w:r>
        <w:rPr>
          <w:rFonts w:eastAsiaTheme="minorHAnsi" w:cs="Tahoma"/>
          <w:szCs w:val="24"/>
          <w:lang w:val="cy-GB"/>
        </w:rPr>
        <w:t xml:space="preserve"> yw eich bod un ai’n rhagweld y byddwch yn cyflwyno cais neu fod yr ariannwr yn dal i ystyried y cais</w:t>
      </w:r>
      <w:r w:rsidRPr="00CB2DBD">
        <w:t xml:space="preserve"> </w:t>
      </w:r>
      <w:r w:rsidR="00E05D7B">
        <w:t xml:space="preserve"> </w:t>
      </w:r>
    </w:p>
    <w:p w14:paraId="2B1B96D9" w14:textId="77777777" w:rsidR="006A76E9" w:rsidRDefault="006A76E9" w:rsidP="00E05D7B">
      <w:pPr>
        <w:rPr>
          <w:sz w:val="18"/>
          <w:szCs w:val="18"/>
        </w:rPr>
      </w:pPr>
    </w:p>
    <w:p w14:paraId="5C76CDE9" w14:textId="59326B87" w:rsidR="00E05D7B" w:rsidRDefault="00176F32" w:rsidP="00CB2DBD">
      <w:pPr>
        <w:rPr>
          <w:b/>
        </w:rPr>
      </w:pPr>
      <w:r>
        <w:rPr>
          <w:rFonts w:eastAsiaTheme="minorHAnsi" w:cs="Tahoma"/>
          <w:b/>
          <w:bCs/>
          <w:szCs w:val="24"/>
          <w:lang w:val="cy-GB"/>
        </w:rPr>
        <w:t>TUDALEN 3</w:t>
      </w:r>
      <w:r w:rsidR="00E05D7B" w:rsidRPr="00D85A62">
        <w:rPr>
          <w:b/>
        </w:rPr>
        <w:t xml:space="preserve"> </w:t>
      </w:r>
    </w:p>
    <w:p w14:paraId="54C63DA2" w14:textId="7F483608" w:rsidR="00E05D7B" w:rsidRPr="00D85A62" w:rsidRDefault="00CB2DBD" w:rsidP="00CB2DBD">
      <w:pPr>
        <w:rPr>
          <w:b/>
        </w:rPr>
      </w:pPr>
      <w:r w:rsidRPr="00CB2DBD">
        <w:rPr>
          <w:b/>
          <w:lang w:val="cy-GB"/>
        </w:rPr>
        <w:t>ADRAN D</w:t>
      </w:r>
    </w:p>
    <w:p w14:paraId="54374F76" w14:textId="30FA6D40" w:rsidR="00E05D7B" w:rsidRDefault="00154220" w:rsidP="00CB2DBD">
      <w:r>
        <w:rPr>
          <w:lang w:val="cy-GB"/>
        </w:rPr>
        <w:t>Defnyddiwch y</w:t>
      </w:r>
      <w:r w:rsidR="00CB2DBD" w:rsidRPr="00CB2DBD">
        <w:rPr>
          <w:lang w:val="cy-GB"/>
        </w:rPr>
        <w:t xml:space="preserve"> blwch hwn os ydych yn teimlo fod yna ragor o wybodaeth sy'n berthnasol i'ch cais </w:t>
      </w:r>
      <w:r w:rsidR="00A225AC">
        <w:rPr>
          <w:lang w:val="cy-GB"/>
        </w:rPr>
        <w:t>na ellir</w:t>
      </w:r>
      <w:r w:rsidR="00CB2DBD" w:rsidRPr="00CB2DBD">
        <w:rPr>
          <w:lang w:val="cy-GB"/>
        </w:rPr>
        <w:t xml:space="preserve"> ei grybwyll yn rhywle arall ar y ffurflen gais. </w:t>
      </w:r>
      <w:r w:rsidR="00E05D7B">
        <w:t xml:space="preserve"> </w:t>
      </w:r>
      <w:r w:rsidR="00CB2DBD" w:rsidRPr="00CB2DBD">
        <w:rPr>
          <w:lang w:val="cy-GB"/>
        </w:rPr>
        <w:t xml:space="preserve">Os bydd gofyn, gallwch atodi un ddalen ychwanegol o A4. </w:t>
      </w:r>
      <w:r w:rsidR="00E05D7B">
        <w:t xml:space="preserve"> </w:t>
      </w:r>
    </w:p>
    <w:p w14:paraId="68F03303" w14:textId="77777777" w:rsidR="006A76E9" w:rsidRDefault="006A76E9" w:rsidP="00E05D7B">
      <w:pPr>
        <w:rPr>
          <w:b/>
        </w:rPr>
      </w:pPr>
    </w:p>
    <w:p w14:paraId="61E1EF6D" w14:textId="686BC691" w:rsidR="006A76E9" w:rsidRDefault="00CB2DBD" w:rsidP="00CB2DBD">
      <w:pPr>
        <w:rPr>
          <w:b/>
        </w:rPr>
      </w:pPr>
      <w:r w:rsidRPr="00CB2DBD">
        <w:rPr>
          <w:b/>
          <w:lang w:val="cy-GB"/>
        </w:rPr>
        <w:t>TUDALEN 4</w:t>
      </w:r>
    </w:p>
    <w:p w14:paraId="33AB13AC" w14:textId="07D45E79" w:rsidR="00E05D7B" w:rsidRDefault="00CB2DBD" w:rsidP="00CB2DBD">
      <w:pPr>
        <w:rPr>
          <w:b/>
        </w:rPr>
      </w:pPr>
      <w:r w:rsidRPr="00CB2DBD">
        <w:rPr>
          <w:b/>
          <w:lang w:val="cy-GB"/>
        </w:rPr>
        <w:t>ADRAN E</w:t>
      </w:r>
    </w:p>
    <w:p w14:paraId="451E769D" w14:textId="16B320C0" w:rsidR="00E05D7B" w:rsidRDefault="00CB2DBD" w:rsidP="00CB2DBD">
      <w:r w:rsidRPr="00CB2DBD">
        <w:rPr>
          <w:lang w:val="cy-GB"/>
        </w:rPr>
        <w:t>Dogfennau Atodol</w:t>
      </w:r>
    </w:p>
    <w:p w14:paraId="3CB949AA" w14:textId="1634D17D" w:rsidR="00E05D7B" w:rsidRPr="00375EA0" w:rsidRDefault="00CB2DBD" w:rsidP="00CB2DBD">
      <w:r w:rsidRPr="00CB2DBD">
        <w:rPr>
          <w:lang w:val="cy-GB"/>
        </w:rPr>
        <w:t xml:space="preserve">Bydd gofyn i ni weld tystiolaeth ddogfennol berthnasol i gefnogi eich cais, er enghraifft, os ydych yn ymgeisio am fwrsari i gwblhau cwrs hyfforddi, bydd copi o’r prosbectws yn ddigon. </w:t>
      </w:r>
    </w:p>
    <w:p w14:paraId="2B4BD66D" w14:textId="70397FCE" w:rsidR="00E05D7B" w:rsidRPr="00375EA0" w:rsidRDefault="00CB2DBD" w:rsidP="00CB2DBD">
      <w:r w:rsidRPr="00CB2DBD">
        <w:rPr>
          <w:lang w:val="cy-GB"/>
        </w:rPr>
        <w:t>Bydd gofyn i ni hefyd weld tystiolaeth o gostau’r hyfforddiant neu’r digwyddiad dysgu</w:t>
      </w:r>
    </w:p>
    <w:p w14:paraId="176DDB02" w14:textId="3DB3C360" w:rsidR="00E05D7B" w:rsidRPr="00375EA0" w:rsidRDefault="00CB2DBD" w:rsidP="00CB2DBD">
      <w:r w:rsidRPr="00CB2DBD">
        <w:rPr>
          <w:lang w:val="cy-GB"/>
        </w:rPr>
        <w:t xml:space="preserve">Cofiwch ddangos pa ddogfennau atodol sy’n cael eu cyflwyno gyda'ch cais drwy dicio'r blwch/blychau priodol </w:t>
      </w:r>
    </w:p>
    <w:p w14:paraId="6C77932C" w14:textId="053AD370" w:rsidR="00E05D7B" w:rsidRDefault="00C35719" w:rsidP="00C35719">
      <w:r w:rsidRPr="00C35719">
        <w:rPr>
          <w:lang w:val="cy-GB"/>
        </w:rPr>
        <w:t>Mae llungopïau neu ddogfennau wedi’u llawr lwytho a’u hargraffu’n dderbyniol</w:t>
      </w:r>
    </w:p>
    <w:p w14:paraId="4255E8B5" w14:textId="77777777" w:rsidR="00E05D7B" w:rsidRDefault="00E05D7B" w:rsidP="00E05D7B">
      <w:pPr>
        <w:pBdr>
          <w:bottom w:val="single" w:sz="4" w:space="1" w:color="auto"/>
        </w:pBdr>
        <w:rPr>
          <w:b/>
        </w:rPr>
      </w:pPr>
    </w:p>
    <w:p w14:paraId="74CD4CFB" w14:textId="5257822C" w:rsidR="00E05D7B" w:rsidRDefault="00C35719" w:rsidP="00C35719">
      <w:pPr>
        <w:rPr>
          <w:b/>
        </w:rPr>
      </w:pPr>
      <w:r w:rsidRPr="00C35719">
        <w:rPr>
          <w:b/>
          <w:lang w:val="cy-GB"/>
        </w:rPr>
        <w:t>TUDALEN 4</w:t>
      </w:r>
    </w:p>
    <w:p w14:paraId="030F223D" w14:textId="74AC6422" w:rsidR="00E05D7B" w:rsidRPr="00375EA0" w:rsidRDefault="00C35719" w:rsidP="00C35719">
      <w:pPr>
        <w:rPr>
          <w:b/>
        </w:rPr>
      </w:pPr>
      <w:r w:rsidRPr="00C35719">
        <w:rPr>
          <w:b/>
          <w:lang w:val="cy-GB"/>
        </w:rPr>
        <w:t>ADRAN F</w:t>
      </w:r>
    </w:p>
    <w:p w14:paraId="76A124BF" w14:textId="18A52392" w:rsidR="00E05D7B" w:rsidRDefault="00C35719" w:rsidP="00C35719">
      <w:r w:rsidRPr="00C35719">
        <w:rPr>
          <w:lang w:val="cy-GB"/>
        </w:rPr>
        <w:t>MANYLION BANC</w:t>
      </w:r>
    </w:p>
    <w:p w14:paraId="1F0BA223" w14:textId="7F60C932" w:rsidR="00E05D7B" w:rsidRDefault="00C35719" w:rsidP="00C35719">
      <w:r w:rsidRPr="00C35719">
        <w:rPr>
          <w:lang w:val="cy-GB"/>
        </w:rPr>
        <w:t>Nodwch fanylion y cyfrif banc y dylid talu’r bwrsari iddo</w:t>
      </w:r>
    </w:p>
    <w:p w14:paraId="1C57CEBE" w14:textId="77777777" w:rsidR="00E05D7B" w:rsidRDefault="00E05D7B" w:rsidP="00E05D7B">
      <w:pPr>
        <w:pBdr>
          <w:bottom w:val="single" w:sz="4" w:space="1" w:color="auto"/>
        </w:pBdr>
      </w:pPr>
    </w:p>
    <w:p w14:paraId="3C5B9DEB" w14:textId="77777777" w:rsidR="00B20C6B" w:rsidRDefault="00B20C6B" w:rsidP="00E05D7B">
      <w:pPr>
        <w:tabs>
          <w:tab w:val="left" w:pos="3540"/>
        </w:tabs>
        <w:rPr>
          <w:b/>
        </w:rPr>
      </w:pPr>
    </w:p>
    <w:p w14:paraId="6FA30113" w14:textId="543C80D5" w:rsidR="00E05D7B" w:rsidRPr="00F56D48" w:rsidRDefault="00C35719" w:rsidP="00C35719">
      <w:pPr>
        <w:tabs>
          <w:tab w:val="left" w:pos="3540"/>
        </w:tabs>
        <w:rPr>
          <w:b/>
        </w:rPr>
      </w:pPr>
      <w:r w:rsidRPr="00C35719">
        <w:rPr>
          <w:b/>
          <w:lang w:val="cy-GB"/>
        </w:rPr>
        <w:t>TUDALEN 5</w:t>
      </w:r>
    </w:p>
    <w:p w14:paraId="5B6D1CA1" w14:textId="7C900F3A" w:rsidR="00E05D7B" w:rsidRPr="00F56D48" w:rsidRDefault="00C35719" w:rsidP="00C35719">
      <w:pPr>
        <w:tabs>
          <w:tab w:val="left" w:pos="3540"/>
        </w:tabs>
        <w:rPr>
          <w:b/>
        </w:rPr>
      </w:pPr>
      <w:r w:rsidRPr="00C35719">
        <w:rPr>
          <w:b/>
          <w:lang w:val="cy-GB"/>
        </w:rPr>
        <w:t>ADRAN H</w:t>
      </w:r>
    </w:p>
    <w:p w14:paraId="03F02788" w14:textId="2ABEA16A" w:rsidR="00E05D7B" w:rsidRDefault="00C35719" w:rsidP="00C35719">
      <w:pPr>
        <w:tabs>
          <w:tab w:val="left" w:pos="3540"/>
        </w:tabs>
      </w:pPr>
      <w:r w:rsidRPr="00C35719">
        <w:rPr>
          <w:lang w:val="cy-GB"/>
        </w:rPr>
        <w:t>Gadewch yr adran hon yn wag</w:t>
      </w:r>
    </w:p>
    <w:p w14:paraId="2F29341F" w14:textId="2866E5A2" w:rsidR="00E05D7B" w:rsidRDefault="00C35719" w:rsidP="00C35719">
      <w:pPr>
        <w:tabs>
          <w:tab w:val="left" w:pos="3540"/>
        </w:tabs>
      </w:pPr>
      <w:r w:rsidRPr="00C35719">
        <w:rPr>
          <w:lang w:val="cy-GB"/>
        </w:rPr>
        <w:t>Ar ôl i chi gyflwyno cais am fwrsari, bydd y Cyfarwyddwr Gweinidogaeth yr Esgobaeth neu Gydlynydd y Fforwm Hyfforddi'n cydlofnodi eich ffurflen ac yn ychwanegu eu sylwadau eu hunain yn yr adran hon o'r ffurflen</w:t>
      </w:r>
      <w:r w:rsidR="00E05D7B">
        <w:t xml:space="preserve"> </w:t>
      </w:r>
    </w:p>
    <w:p w14:paraId="5AC14714" w14:textId="77777777" w:rsidR="00E05D7B" w:rsidRDefault="00E05D7B" w:rsidP="00E05D7B">
      <w:pPr>
        <w:pBdr>
          <w:bottom w:val="single" w:sz="4" w:space="1" w:color="auto"/>
        </w:pBdr>
        <w:tabs>
          <w:tab w:val="left" w:pos="3540"/>
        </w:tabs>
      </w:pPr>
    </w:p>
    <w:p w14:paraId="43D09E7C" w14:textId="50E52741" w:rsidR="00E05D7B" w:rsidRPr="00F56D48" w:rsidRDefault="00C35719" w:rsidP="00C35719">
      <w:pPr>
        <w:tabs>
          <w:tab w:val="left" w:pos="3540"/>
        </w:tabs>
        <w:rPr>
          <w:b/>
        </w:rPr>
      </w:pPr>
      <w:r w:rsidRPr="00C35719">
        <w:rPr>
          <w:b/>
          <w:lang w:val="cy-GB"/>
        </w:rPr>
        <w:t>SUT I GYFLWYNO’CH CAIS</w:t>
      </w:r>
    </w:p>
    <w:p w14:paraId="355CDB2E" w14:textId="15D92B7F" w:rsidR="00E05D7B" w:rsidRDefault="00C35719" w:rsidP="00C35719">
      <w:pPr>
        <w:tabs>
          <w:tab w:val="left" w:pos="3540"/>
        </w:tabs>
      </w:pPr>
      <w:r w:rsidRPr="00C35719">
        <w:rPr>
          <w:lang w:val="cy-GB"/>
        </w:rPr>
        <w:t>Dylid cyflwyno ceisiadau yn electronig i Bwyllgor Grantiau’r Esgobaeth drwy:</w:t>
      </w:r>
      <w:r w:rsidR="00E05D7B">
        <w:t xml:space="preserve"> </w:t>
      </w:r>
      <w:r w:rsidR="00B71EDF">
        <w:rPr>
          <w:b/>
          <w:lang w:val="cy-GB"/>
        </w:rPr>
        <w:t>hannahdaniels</w:t>
      </w:r>
      <w:r w:rsidRPr="00C35719">
        <w:rPr>
          <w:b/>
          <w:lang w:val="cy-GB"/>
        </w:rPr>
        <w:t>@cinw.org.uk</w:t>
      </w:r>
      <w:r w:rsidRPr="00C35719">
        <w:rPr>
          <w:lang w:val="cy-GB"/>
        </w:rPr>
        <w:t xml:space="preserve"> neu drwy’r post:</w:t>
      </w:r>
    </w:p>
    <w:p w14:paraId="46514F46" w14:textId="430ED0E9" w:rsidR="00E05D7B" w:rsidRPr="00696773" w:rsidRDefault="00B71EDF" w:rsidP="00C35719">
      <w:pPr>
        <w:tabs>
          <w:tab w:val="left" w:pos="3540"/>
        </w:tabs>
        <w:rPr>
          <w:b/>
        </w:rPr>
      </w:pPr>
      <w:r>
        <w:rPr>
          <w:b/>
          <w:lang w:val="cy-GB"/>
        </w:rPr>
        <w:t>Hannah Daniels</w:t>
      </w:r>
      <w:r w:rsidR="00C35719" w:rsidRPr="00C35719">
        <w:rPr>
          <w:b/>
          <w:lang w:val="cy-GB"/>
        </w:rPr>
        <w:t>, Swyddfa’r Esgobaeth, Stryd Fawr, Llanelwy LL17 0RD</w:t>
      </w:r>
    </w:p>
    <w:p w14:paraId="385B08EC" w14:textId="6619AE2B" w:rsidR="00E05D7B" w:rsidRPr="001A5BA2" w:rsidRDefault="00C35719" w:rsidP="00C35719">
      <w:r w:rsidRPr="00C35719">
        <w:rPr>
          <w:lang w:val="cy-GB"/>
        </w:rPr>
        <w:t>Bydd Pwyllgor Grantiau’r Esgobaeth yn cyfarfod bedair gwaith y flwyddyn i ystyried ceisiadau.</w:t>
      </w:r>
      <w:r w:rsidR="00E05D7B">
        <w:t xml:space="preserve"> </w:t>
      </w:r>
    </w:p>
    <w:p w14:paraId="17720D12" w14:textId="560E61EC" w:rsidR="00E05D7B" w:rsidRDefault="00C35719" w:rsidP="00C35719">
      <w:pPr>
        <w:tabs>
          <w:tab w:val="left" w:pos="3540"/>
        </w:tabs>
      </w:pPr>
      <w:r w:rsidRPr="00C35719">
        <w:rPr>
          <w:lang w:val="cy-GB"/>
        </w:rPr>
        <w:t>Y dyddiadau cau yw:</w:t>
      </w:r>
    </w:p>
    <w:p w14:paraId="0D6C1C05" w14:textId="760B41A1" w:rsidR="002A0B65" w:rsidRPr="00DF6ADF" w:rsidRDefault="00C35719" w:rsidP="002A0B65">
      <w:pPr>
        <w:pStyle w:val="NoSpacing"/>
      </w:pPr>
      <w:r w:rsidRPr="00C35719">
        <w:rPr>
          <w:b/>
          <w:u w:val="single"/>
          <w:lang w:val="cy-GB"/>
        </w:rPr>
        <w:t xml:space="preserve">30 Tachwedd </w:t>
      </w:r>
      <w:r w:rsidRPr="00C35719">
        <w:rPr>
          <w:u w:val="single"/>
          <w:lang w:val="cy-GB"/>
        </w:rPr>
        <w:t>ar gyfer cyfarfod mis Ionawr o’r Pwyllgor Grantiau</w:t>
      </w:r>
    </w:p>
    <w:p w14:paraId="077BB34D" w14:textId="323DC273" w:rsidR="002A0B65" w:rsidRDefault="00C35719" w:rsidP="002A0B65">
      <w:pPr>
        <w:pStyle w:val="NoSpacing"/>
      </w:pPr>
      <w:r w:rsidRPr="00C35719">
        <w:rPr>
          <w:b/>
          <w:u w:val="single"/>
          <w:lang w:val="cy-GB"/>
        </w:rPr>
        <w:t xml:space="preserve">28 Chwefror </w:t>
      </w:r>
      <w:r w:rsidRPr="00C35719">
        <w:rPr>
          <w:u w:val="single"/>
          <w:lang w:val="cy-GB"/>
        </w:rPr>
        <w:t xml:space="preserve">ar gyfer cyfarfod </w:t>
      </w:r>
      <w:r w:rsidR="00D3057E">
        <w:rPr>
          <w:u w:val="single"/>
          <w:lang w:val="cy-GB"/>
        </w:rPr>
        <w:t xml:space="preserve">mis </w:t>
      </w:r>
      <w:r w:rsidRPr="00C35719">
        <w:rPr>
          <w:u w:val="single"/>
          <w:lang w:val="cy-GB"/>
        </w:rPr>
        <w:t>Ebrill o’r Pwyllgor Grantiau</w:t>
      </w:r>
    </w:p>
    <w:p w14:paraId="2F9A4F64" w14:textId="560B98EA" w:rsidR="002A0B65" w:rsidRDefault="00C35719" w:rsidP="002A0B65">
      <w:pPr>
        <w:pStyle w:val="NoSpacing"/>
      </w:pPr>
      <w:r w:rsidRPr="00C35719">
        <w:rPr>
          <w:b/>
          <w:u w:val="single"/>
          <w:lang w:val="cy-GB"/>
        </w:rPr>
        <w:t xml:space="preserve">31 Mai </w:t>
      </w:r>
      <w:r w:rsidRPr="00C35719">
        <w:rPr>
          <w:u w:val="single"/>
          <w:lang w:val="cy-GB"/>
        </w:rPr>
        <w:t xml:space="preserve">ar gyfer cyfarfod </w:t>
      </w:r>
      <w:r w:rsidR="00D3057E">
        <w:rPr>
          <w:u w:val="single"/>
          <w:lang w:val="cy-GB"/>
        </w:rPr>
        <w:t xml:space="preserve">mis </w:t>
      </w:r>
      <w:r w:rsidRPr="00C35719">
        <w:rPr>
          <w:u w:val="single"/>
          <w:lang w:val="cy-GB"/>
        </w:rPr>
        <w:t>Gorffennaf o’r Pwyllgor Grantiau</w:t>
      </w:r>
    </w:p>
    <w:p w14:paraId="4DE46E91" w14:textId="3F4E5038" w:rsidR="002A0B65" w:rsidRDefault="00C35719" w:rsidP="00C35719">
      <w:pPr>
        <w:tabs>
          <w:tab w:val="left" w:pos="3540"/>
        </w:tabs>
      </w:pPr>
      <w:r w:rsidRPr="00C35719">
        <w:rPr>
          <w:b/>
          <w:u w:val="single"/>
          <w:lang w:val="cy-GB"/>
        </w:rPr>
        <w:t xml:space="preserve">31 Awst </w:t>
      </w:r>
      <w:r w:rsidRPr="00C35719">
        <w:rPr>
          <w:u w:val="single"/>
          <w:lang w:val="cy-GB"/>
        </w:rPr>
        <w:t>ar gyfer cyfarfod mis Hydref o’r Pwyllgor Grantiau</w:t>
      </w:r>
    </w:p>
    <w:p w14:paraId="4F729634" w14:textId="195A277D" w:rsidR="001A5445" w:rsidRDefault="00C35719" w:rsidP="00C35719">
      <w:pPr>
        <w:tabs>
          <w:tab w:val="left" w:pos="3540"/>
        </w:tabs>
      </w:pPr>
      <w:r w:rsidRPr="00C35719">
        <w:rPr>
          <w:lang w:val="cy-GB"/>
        </w:rPr>
        <w:t>Gellir ystyried ceisiadau brys y tu allan i’r amserlen hon</w:t>
      </w:r>
    </w:p>
    <w:p w14:paraId="3CEDEFE3" w14:textId="3201C9A9" w:rsidR="00E05D7B" w:rsidRDefault="00C35719" w:rsidP="00C35719">
      <w:pPr>
        <w:tabs>
          <w:tab w:val="left" w:pos="3540"/>
        </w:tabs>
      </w:pPr>
      <w:r w:rsidRPr="00C35719">
        <w:rPr>
          <w:lang w:val="cy-GB"/>
        </w:rPr>
        <w:t>Fe’ch hysbysir am ganlyniad y cais o fewn pythefnos o ddod i benderfyniad.</w:t>
      </w:r>
      <w:r w:rsidR="00E05D7B">
        <w:t xml:space="preserve"> </w:t>
      </w:r>
    </w:p>
    <w:p w14:paraId="0F189DE7" w14:textId="08EFB9AD" w:rsidR="0051562B" w:rsidRDefault="00C35719" w:rsidP="00C35719">
      <w:pPr>
        <w:tabs>
          <w:tab w:val="left" w:pos="3540"/>
        </w:tabs>
        <w:rPr>
          <w:rFonts w:cs="Tahoma"/>
        </w:rPr>
      </w:pPr>
      <w:r w:rsidRPr="00C35719">
        <w:rPr>
          <w:rFonts w:cs="Tahoma"/>
          <w:lang w:val="cy-GB"/>
        </w:rPr>
        <w:t xml:space="preserve">Os bydd eich cais yn llwyddiannus, efallai y gofynnir i chi gwblhau ffurflen werthuso ynghylch y digwyddiad a oedd yn cael ei ariannu gan y bwrsari. </w:t>
      </w:r>
    </w:p>
    <w:p w14:paraId="3E6E5081" w14:textId="448C6384" w:rsidR="00FF5734" w:rsidRDefault="00C35719" w:rsidP="00C35719">
      <w:pPr>
        <w:tabs>
          <w:tab w:val="left" w:pos="3540"/>
        </w:tabs>
        <w:rPr>
          <w:rFonts w:cs="Tahoma"/>
        </w:rPr>
      </w:pPr>
      <w:r w:rsidRPr="00C35719">
        <w:rPr>
          <w:rFonts w:cs="Tahoma"/>
          <w:lang w:val="cy-GB"/>
        </w:rPr>
        <w:t xml:space="preserve">Os byddwch angen cyngor ynghylch llenwi'r ffurflen, cysylltwch â: </w:t>
      </w:r>
    </w:p>
    <w:p w14:paraId="29133770" w14:textId="53F95418" w:rsidR="009C3441" w:rsidRDefault="00B71EDF" w:rsidP="00C35719">
      <w:pPr>
        <w:tabs>
          <w:tab w:val="left" w:pos="3540"/>
        </w:tabs>
      </w:pPr>
      <w:r>
        <w:rPr>
          <w:rFonts w:cs="Tahoma"/>
          <w:lang w:val="cy-GB"/>
        </w:rPr>
        <w:t>Hannah Daniels</w:t>
      </w:r>
      <w:r w:rsidR="00C35719" w:rsidRPr="00C35719">
        <w:rPr>
          <w:rFonts w:cs="Tahoma"/>
          <w:lang w:val="cy-GB"/>
        </w:rPr>
        <w:t>:</w:t>
      </w:r>
      <w:r w:rsidR="00E05D7B" w:rsidRPr="00FF5734">
        <w:rPr>
          <w:rFonts w:cs="Tahoma"/>
        </w:rPr>
        <w:t xml:space="preserve"> </w:t>
      </w:r>
      <w:r w:rsidR="00C35719" w:rsidRPr="00C35719">
        <w:rPr>
          <w:rFonts w:cs="Tahoma"/>
          <w:lang w:val="cy-GB"/>
        </w:rPr>
        <w:t>01745 532587 neu Pam Powell:</w:t>
      </w:r>
      <w:r w:rsidR="00640CDB">
        <w:rPr>
          <w:rFonts w:cs="Tahoma"/>
        </w:rPr>
        <w:t xml:space="preserve"> </w:t>
      </w:r>
      <w:r w:rsidR="00C35719" w:rsidRPr="00C35719">
        <w:rPr>
          <w:rFonts w:cs="Tahoma"/>
          <w:lang w:val="cy-GB"/>
        </w:rPr>
        <w:t>pampowell@cinw.org.uk</w:t>
      </w:r>
      <w:r w:rsidR="00FF5734" w:rsidRPr="00FF5734">
        <w:rPr>
          <w:rFonts w:eastAsiaTheme="minorEastAsia" w:cs="Tahoma"/>
          <w:noProof/>
          <w:lang w:eastAsia="en-GB"/>
        </w:rPr>
        <w:t xml:space="preserve"> </w:t>
      </w:r>
    </w:p>
    <w:sectPr w:rsidR="009C3441" w:rsidSect="00C6303E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7EA8A7" w14:textId="77777777" w:rsidR="00CB2DBD" w:rsidRDefault="00CB2DBD">
      <w:pPr>
        <w:spacing w:after="0"/>
      </w:pPr>
      <w:r>
        <w:separator/>
      </w:r>
    </w:p>
  </w:endnote>
  <w:endnote w:type="continuationSeparator" w:id="0">
    <w:p w14:paraId="12993280" w14:textId="77777777" w:rsidR="00CB2DBD" w:rsidRDefault="00CB2DB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46946135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14:paraId="35C0AC13" w14:textId="798EB9DF" w:rsidR="00CB2DBD" w:rsidRDefault="00CB2DBD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E5C9D">
          <w:rPr>
            <w:noProof/>
          </w:rPr>
          <w:t>3</w:t>
        </w:r>
        <w:r>
          <w:rPr>
            <w:noProof/>
          </w:rPr>
          <w:fldChar w:fldCharType="end"/>
        </w:r>
        <w:r>
          <w:t xml:space="preserve"> | </w:t>
        </w:r>
        <w:proofErr w:type="spellStart"/>
        <w:r w:rsidR="00D7409B">
          <w:rPr>
            <w:color w:val="808080" w:themeColor="background1" w:themeShade="80"/>
            <w:spacing w:val="60"/>
          </w:rPr>
          <w:t>Tudalen</w:t>
        </w:r>
        <w:proofErr w:type="spellEnd"/>
      </w:p>
    </w:sdtContent>
  </w:sdt>
  <w:p w14:paraId="3B9636FC" w14:textId="77777777" w:rsidR="00CB2DBD" w:rsidRDefault="00CB2D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D1D7B8" w14:textId="77777777" w:rsidR="00CB2DBD" w:rsidRDefault="00CB2DBD">
      <w:pPr>
        <w:spacing w:after="0"/>
      </w:pPr>
      <w:r>
        <w:separator/>
      </w:r>
    </w:p>
  </w:footnote>
  <w:footnote w:type="continuationSeparator" w:id="0">
    <w:p w14:paraId="65F03880" w14:textId="77777777" w:rsidR="00CB2DBD" w:rsidRDefault="00CB2DB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FFE924" w14:textId="469457DA" w:rsidR="00CB2DBD" w:rsidRPr="00CD3E2E" w:rsidRDefault="00B71EDF" w:rsidP="00CD3E2E">
    <w:pPr>
      <w:pStyle w:val="Header"/>
      <w:jc w:val="right"/>
      <w:rPr>
        <w:rFonts w:asciiTheme="minorHAnsi" w:hAnsiTheme="minorHAnsi" w:cstheme="minorHAnsi"/>
        <w:i/>
        <w:iCs/>
        <w:sz w:val="16"/>
        <w:szCs w:val="16"/>
      </w:rPr>
    </w:pPr>
    <w:proofErr w:type="spellStart"/>
    <w:r>
      <w:rPr>
        <w:rFonts w:asciiTheme="minorHAnsi" w:hAnsiTheme="minorHAnsi" w:cstheme="minorHAnsi"/>
        <w:i/>
        <w:iCs/>
        <w:sz w:val="16"/>
        <w:szCs w:val="16"/>
      </w:rPr>
      <w:t>Chwefror</w:t>
    </w:r>
    <w:proofErr w:type="spellEnd"/>
    <w:r w:rsidR="00CB2DBD" w:rsidRPr="00CD3E2E">
      <w:rPr>
        <w:rFonts w:asciiTheme="minorHAnsi" w:hAnsiTheme="minorHAnsi" w:cstheme="minorHAnsi"/>
        <w:i/>
        <w:iCs/>
        <w:sz w:val="16"/>
        <w:szCs w:val="16"/>
      </w:rPr>
      <w:t xml:space="preserve"> 2</w:t>
    </w:r>
    <w:r>
      <w:rPr>
        <w:rFonts w:asciiTheme="minorHAnsi" w:hAnsiTheme="minorHAnsi" w:cstheme="minorHAnsi"/>
        <w:i/>
        <w:iCs/>
        <w:sz w:val="16"/>
        <w:szCs w:val="16"/>
      </w:rPr>
      <w:t>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A5337A4"/>
    <w:multiLevelType w:val="hybridMultilevel"/>
    <w:tmpl w:val="7F742B0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5D7B"/>
    <w:rsid w:val="00026B6C"/>
    <w:rsid w:val="00042256"/>
    <w:rsid w:val="00053711"/>
    <w:rsid w:val="000566F9"/>
    <w:rsid w:val="00080283"/>
    <w:rsid w:val="00154220"/>
    <w:rsid w:val="00176F32"/>
    <w:rsid w:val="001A5445"/>
    <w:rsid w:val="001D13C6"/>
    <w:rsid w:val="00260A67"/>
    <w:rsid w:val="00265FB3"/>
    <w:rsid w:val="0028788F"/>
    <w:rsid w:val="002A0B65"/>
    <w:rsid w:val="00332B1A"/>
    <w:rsid w:val="0035721E"/>
    <w:rsid w:val="003708D0"/>
    <w:rsid w:val="003C7358"/>
    <w:rsid w:val="0042632E"/>
    <w:rsid w:val="004D43C0"/>
    <w:rsid w:val="005036C6"/>
    <w:rsid w:val="0051562B"/>
    <w:rsid w:val="0052204D"/>
    <w:rsid w:val="0054429A"/>
    <w:rsid w:val="00585129"/>
    <w:rsid w:val="00596A3C"/>
    <w:rsid w:val="00640CDB"/>
    <w:rsid w:val="00674827"/>
    <w:rsid w:val="006A76E9"/>
    <w:rsid w:val="006D269A"/>
    <w:rsid w:val="006E3117"/>
    <w:rsid w:val="00730A82"/>
    <w:rsid w:val="007438FD"/>
    <w:rsid w:val="007D18E5"/>
    <w:rsid w:val="007D6E1D"/>
    <w:rsid w:val="007E5C9D"/>
    <w:rsid w:val="00867DDE"/>
    <w:rsid w:val="00897092"/>
    <w:rsid w:val="008D4CCC"/>
    <w:rsid w:val="008F3E30"/>
    <w:rsid w:val="00915F4A"/>
    <w:rsid w:val="009C0BAA"/>
    <w:rsid w:val="009C3441"/>
    <w:rsid w:val="009D631B"/>
    <w:rsid w:val="009D6F7C"/>
    <w:rsid w:val="009F13A6"/>
    <w:rsid w:val="00A225AC"/>
    <w:rsid w:val="00A6211A"/>
    <w:rsid w:val="00A879F9"/>
    <w:rsid w:val="00B20C6B"/>
    <w:rsid w:val="00B71EDF"/>
    <w:rsid w:val="00BC3570"/>
    <w:rsid w:val="00C35719"/>
    <w:rsid w:val="00C6303E"/>
    <w:rsid w:val="00C6673E"/>
    <w:rsid w:val="00CB2DBD"/>
    <w:rsid w:val="00CD3E2E"/>
    <w:rsid w:val="00D20AAE"/>
    <w:rsid w:val="00D3057E"/>
    <w:rsid w:val="00D47F05"/>
    <w:rsid w:val="00D7409B"/>
    <w:rsid w:val="00E05D7B"/>
    <w:rsid w:val="00E36D51"/>
    <w:rsid w:val="00E47B4E"/>
    <w:rsid w:val="00E70446"/>
    <w:rsid w:val="00EA1835"/>
    <w:rsid w:val="00EE5A59"/>
    <w:rsid w:val="00F33EC3"/>
    <w:rsid w:val="00FF5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129B748F"/>
  <w15:docId w15:val="{E8DF0FA4-CB6D-4D3F-A77D-D4B6E375F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D7B"/>
    <w:pPr>
      <w:spacing w:after="120" w:line="240" w:lineRule="auto"/>
    </w:pPr>
    <w:rPr>
      <w:rFonts w:ascii="Tahoma" w:eastAsia="Calibri" w:hAnsi="Tahoma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05D7B"/>
    <w:pPr>
      <w:spacing w:after="0" w:line="240" w:lineRule="auto"/>
    </w:pPr>
    <w:rPr>
      <w:rFonts w:ascii="Tahoma" w:eastAsia="Calibri" w:hAnsi="Tahoma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E05D7B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05D7B"/>
    <w:rPr>
      <w:rFonts w:ascii="Tahoma" w:eastAsia="Calibri" w:hAnsi="Tahoma" w:cs="Times New Roman"/>
      <w:sz w:val="24"/>
    </w:rPr>
  </w:style>
  <w:style w:type="paragraph" w:styleId="ListParagraph">
    <w:name w:val="List Paragraph"/>
    <w:basedOn w:val="Normal"/>
    <w:uiPriority w:val="34"/>
    <w:qFormat/>
    <w:rsid w:val="00E05D7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5D7B"/>
    <w:pPr>
      <w:spacing w:after="0"/>
    </w:pPr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5D7B"/>
    <w:rPr>
      <w:rFonts w:ascii="Tahoma" w:eastAsia="Calibri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33EC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33EC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D3E2E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CD3E2E"/>
    <w:rPr>
      <w:rFonts w:ascii="Tahoma" w:eastAsia="Calibri" w:hAnsi="Tahoma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653</Words>
  <Characters>3726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Manon C James</dc:creator>
  <cp:lastModifiedBy>Maurice, Karen</cp:lastModifiedBy>
  <cp:revision>2</cp:revision>
  <cp:lastPrinted>2019-07-21T01:02:00Z</cp:lastPrinted>
  <dcterms:created xsi:type="dcterms:W3CDTF">2021-02-15T11:20:00Z</dcterms:created>
  <dcterms:modified xsi:type="dcterms:W3CDTF">2021-02-15T11:20:00Z</dcterms:modified>
</cp:coreProperties>
</file>