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6C966" w14:textId="77777777" w:rsidR="00961FC5" w:rsidRDefault="00961FC5" w:rsidP="00961FC5">
      <w:pPr>
        <w:jc w:val="center"/>
        <w:rPr>
          <w:rFonts w:ascii="Segoe UI" w:eastAsia="Times New Roman" w:hAnsi="Segoe UI" w:cs="Segoe UI"/>
          <w:b/>
          <w:kern w:val="0"/>
          <w:sz w:val="28"/>
          <w:szCs w:val="28"/>
          <w14:ligatures w14:val="none"/>
        </w:rPr>
      </w:pPr>
    </w:p>
    <w:p w14:paraId="72E12FCD" w14:textId="77777777" w:rsidR="00961FC5" w:rsidRDefault="00961FC5" w:rsidP="00961FC5">
      <w:pPr>
        <w:jc w:val="center"/>
        <w:rPr>
          <w:rFonts w:ascii="Segoe UI" w:eastAsia="Times New Roman" w:hAnsi="Segoe UI" w:cs="Segoe UI"/>
          <w:b/>
          <w:kern w:val="0"/>
          <w:sz w:val="28"/>
          <w:szCs w:val="28"/>
          <w14:ligatures w14:val="none"/>
        </w:rPr>
      </w:pPr>
    </w:p>
    <w:p w14:paraId="5E729873" w14:textId="4FC926C5" w:rsidR="00961FC5" w:rsidRPr="00961FC5" w:rsidRDefault="00961FC5" w:rsidP="00961FC5">
      <w:pPr>
        <w:jc w:val="center"/>
        <w:rPr>
          <w:rFonts w:ascii="Segoe UI" w:eastAsia="Times New Roman" w:hAnsi="Segoe UI" w:cs="Segoe UI"/>
          <w:bCs/>
          <w:kern w:val="0"/>
          <w:sz w:val="28"/>
          <w:szCs w:val="28"/>
          <w14:ligatures w14:val="none"/>
        </w:rPr>
      </w:pPr>
      <w:r w:rsidRPr="00961FC5">
        <w:rPr>
          <w:rFonts w:ascii="Segoe UI" w:eastAsia="Times New Roman" w:hAnsi="Segoe UI" w:cs="Segoe UI"/>
          <w:bCs/>
          <w:color w:val="C00000"/>
          <w:kern w:val="0"/>
          <w:sz w:val="28"/>
          <w:szCs w:val="28"/>
          <w14:ligatures w14:val="none"/>
        </w:rPr>
        <w:t>PERMISSION TO OFFICIATE APPLICATION 2024</w:t>
      </w:r>
    </w:p>
    <w:p w14:paraId="6D4F5A47" w14:textId="77777777" w:rsidR="00961FC5" w:rsidRPr="00961FC5" w:rsidRDefault="00961FC5" w:rsidP="00961FC5">
      <w:pPr>
        <w:jc w:val="center"/>
        <w:rPr>
          <w:rFonts w:ascii="Segoe UI" w:eastAsia="Times New Roman" w:hAnsi="Segoe UI" w:cs="Segoe UI"/>
          <w:b/>
          <w:kern w:val="0"/>
          <w:sz w:val="20"/>
          <w:szCs w:val="20"/>
          <w14:ligatures w14:val="none"/>
        </w:rPr>
      </w:pPr>
    </w:p>
    <w:p w14:paraId="18474238" w14:textId="77777777" w:rsidR="00961FC5" w:rsidRPr="00961FC5" w:rsidRDefault="00961FC5" w:rsidP="00961FC5">
      <w:pPr>
        <w:jc w:val="center"/>
        <w:rPr>
          <w:rFonts w:ascii="Segoe UI" w:eastAsia="Times New Roman" w:hAnsi="Segoe UI" w:cs="Segoe UI"/>
          <w:b/>
          <w:kern w:val="0"/>
          <w:sz w:val="20"/>
          <w:szCs w:val="20"/>
          <w14:ligatures w14:val="none"/>
        </w:rPr>
      </w:pPr>
    </w:p>
    <w:p w14:paraId="00C40B88" w14:textId="77777777" w:rsidR="00961FC5" w:rsidRPr="00961FC5" w:rsidRDefault="00961FC5" w:rsidP="00961FC5">
      <w:pPr>
        <w:jc w:val="center"/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  <w:r w:rsidRPr="00961FC5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>I hereby apply to the Bishop of St Asaph for his Permission to Officiate:</w:t>
      </w:r>
    </w:p>
    <w:p w14:paraId="7BFB01D2" w14:textId="77777777" w:rsidR="00961FC5" w:rsidRPr="00961FC5" w:rsidRDefault="00961FC5" w:rsidP="00961FC5">
      <w:pPr>
        <w:jc w:val="center"/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p w14:paraId="6781D5F1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8"/>
        <w:gridCol w:w="7498"/>
      </w:tblGrid>
      <w:tr w:rsidR="00961FC5" w:rsidRPr="00961FC5" w14:paraId="43F8A7F3" w14:textId="77777777" w:rsidTr="008D742C">
        <w:tc>
          <w:tcPr>
            <w:tcW w:w="1526" w:type="dxa"/>
          </w:tcPr>
          <w:p w14:paraId="7AF95F48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>Title</w:t>
            </w:r>
          </w:p>
        </w:tc>
        <w:tc>
          <w:tcPr>
            <w:tcW w:w="7716" w:type="dxa"/>
          </w:tcPr>
          <w:p w14:paraId="4BC93A1A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  <w:p w14:paraId="01C6D57C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</w:tc>
      </w:tr>
      <w:tr w:rsidR="00961FC5" w:rsidRPr="00961FC5" w14:paraId="618AF0C7" w14:textId="77777777" w:rsidTr="008D742C">
        <w:tc>
          <w:tcPr>
            <w:tcW w:w="1526" w:type="dxa"/>
          </w:tcPr>
          <w:p w14:paraId="354FEE12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>Full Name</w:t>
            </w:r>
          </w:p>
        </w:tc>
        <w:tc>
          <w:tcPr>
            <w:tcW w:w="7716" w:type="dxa"/>
          </w:tcPr>
          <w:p w14:paraId="566CFC62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  <w:p w14:paraId="2E1B1F42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</w:tc>
      </w:tr>
      <w:tr w:rsidR="00961FC5" w:rsidRPr="00961FC5" w14:paraId="384C4B9A" w14:textId="77777777" w:rsidTr="008D742C">
        <w:tc>
          <w:tcPr>
            <w:tcW w:w="1526" w:type="dxa"/>
          </w:tcPr>
          <w:p w14:paraId="2A43FF46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>Address</w:t>
            </w:r>
          </w:p>
        </w:tc>
        <w:tc>
          <w:tcPr>
            <w:tcW w:w="7716" w:type="dxa"/>
          </w:tcPr>
          <w:p w14:paraId="0DA4F95F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  <w:p w14:paraId="0CFF7C4B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  <w:p w14:paraId="4050075D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  <w:p w14:paraId="59374483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</w:tc>
      </w:tr>
      <w:tr w:rsidR="00961FC5" w:rsidRPr="00961FC5" w14:paraId="6E989C3E" w14:textId="77777777" w:rsidTr="008D742C">
        <w:tc>
          <w:tcPr>
            <w:tcW w:w="1526" w:type="dxa"/>
          </w:tcPr>
          <w:p w14:paraId="61FD3001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>Postcode</w:t>
            </w:r>
          </w:p>
        </w:tc>
        <w:tc>
          <w:tcPr>
            <w:tcW w:w="7716" w:type="dxa"/>
          </w:tcPr>
          <w:p w14:paraId="49278721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  <w:p w14:paraId="0C77E4FE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</w:tc>
      </w:tr>
      <w:tr w:rsidR="00961FC5" w:rsidRPr="00961FC5" w14:paraId="1238A03E" w14:textId="77777777" w:rsidTr="008D742C">
        <w:tc>
          <w:tcPr>
            <w:tcW w:w="1526" w:type="dxa"/>
          </w:tcPr>
          <w:p w14:paraId="6FAEEAA9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>Telephone</w:t>
            </w:r>
          </w:p>
        </w:tc>
        <w:tc>
          <w:tcPr>
            <w:tcW w:w="7716" w:type="dxa"/>
          </w:tcPr>
          <w:p w14:paraId="246D4437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  <w:p w14:paraId="0EDEBE56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</w:tc>
      </w:tr>
      <w:tr w:rsidR="00961FC5" w:rsidRPr="00961FC5" w14:paraId="3221D343" w14:textId="77777777" w:rsidTr="008D742C">
        <w:tc>
          <w:tcPr>
            <w:tcW w:w="1526" w:type="dxa"/>
          </w:tcPr>
          <w:p w14:paraId="21682A71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bookmarkStart w:id="0" w:name="_Hlk20728405"/>
            <w:r w:rsidRPr="00961FC5">
              <w:rPr>
                <w:rFonts w:ascii="Segoe UI" w:hAnsi="Segoe UI" w:cs="Segoe UI"/>
                <w:sz w:val="22"/>
                <w:szCs w:val="22"/>
              </w:rPr>
              <w:t>Email</w:t>
            </w:r>
          </w:p>
        </w:tc>
        <w:tc>
          <w:tcPr>
            <w:tcW w:w="7716" w:type="dxa"/>
          </w:tcPr>
          <w:p w14:paraId="3430E234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  <w:p w14:paraId="5262C4B9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</w:tc>
      </w:tr>
      <w:tr w:rsidR="00961FC5" w:rsidRPr="00961FC5" w14:paraId="64E6C4A4" w14:textId="77777777" w:rsidTr="008D742C">
        <w:tc>
          <w:tcPr>
            <w:tcW w:w="1526" w:type="dxa"/>
          </w:tcPr>
          <w:p w14:paraId="56B273F3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>Date of birth</w:t>
            </w:r>
          </w:p>
          <w:p w14:paraId="17171D7A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7716" w:type="dxa"/>
          </w:tcPr>
          <w:p w14:paraId="6CD28FE2" w14:textId="77777777" w:rsidR="00961FC5" w:rsidRPr="00961FC5" w:rsidRDefault="00961FC5" w:rsidP="00961FC5">
            <w:pPr>
              <w:rPr>
                <w:rFonts w:ascii="Segoe UI" w:hAnsi="Segoe UI" w:cs="Segoe UI"/>
              </w:rPr>
            </w:pPr>
          </w:p>
        </w:tc>
      </w:tr>
      <w:bookmarkEnd w:id="0"/>
    </w:tbl>
    <w:p w14:paraId="0412A505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p w14:paraId="5A515156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961FC5" w:rsidRPr="00961FC5" w14:paraId="6946C31B" w14:textId="77777777" w:rsidTr="008D742C">
        <w:trPr>
          <w:trHeight w:val="293"/>
        </w:trPr>
        <w:tc>
          <w:tcPr>
            <w:tcW w:w="9180" w:type="dxa"/>
          </w:tcPr>
          <w:p w14:paraId="7CAA23A2" w14:textId="089C3A66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bookmarkStart w:id="1" w:name="_Hlk20728891"/>
            <w:r w:rsidRPr="00961FC5">
              <w:rPr>
                <w:rFonts w:ascii="Segoe UI" w:hAnsi="Segoe UI" w:cs="Segoe UI"/>
                <w:sz w:val="22"/>
                <w:szCs w:val="22"/>
              </w:rPr>
              <w:t>Please state the diocese in which you are serving / have</w:t>
            </w:r>
            <w:r w:rsidR="005F0A39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961FC5">
              <w:rPr>
                <w:rFonts w:ascii="Segoe UI" w:hAnsi="Segoe UI" w:cs="Segoe UI"/>
                <w:sz w:val="22"/>
                <w:szCs w:val="22"/>
              </w:rPr>
              <w:t>served</w:t>
            </w:r>
            <w:r w:rsidR="005F0A39">
              <w:rPr>
                <w:rFonts w:ascii="Segoe UI" w:hAnsi="Segoe UI" w:cs="Segoe UI"/>
                <w:sz w:val="22"/>
                <w:szCs w:val="22"/>
              </w:rPr>
              <w:t xml:space="preserve"> most recently:</w:t>
            </w:r>
          </w:p>
          <w:p w14:paraId="2626046D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1B8485C5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460C8493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961FC5" w:rsidRPr="00961FC5" w14:paraId="24B3F8FA" w14:textId="77777777" w:rsidTr="008D742C">
        <w:trPr>
          <w:trHeight w:val="293"/>
        </w:trPr>
        <w:tc>
          <w:tcPr>
            <w:tcW w:w="9180" w:type="dxa"/>
          </w:tcPr>
          <w:p w14:paraId="78AB660B" w14:textId="5FD67A82" w:rsidR="005F0A39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 xml:space="preserve">Do you currently hold a Bishop’s Licence or Permission in another diocese?     </w:t>
            </w:r>
          </w:p>
          <w:p w14:paraId="780E2016" w14:textId="77777777" w:rsidR="005F0A39" w:rsidRDefault="005F0A39" w:rsidP="00961FC5">
            <w:pPr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</w:p>
          <w:p w14:paraId="5AB7DC7E" w14:textId="520271CF" w:rsidR="00961FC5" w:rsidRPr="00961FC5" w:rsidRDefault="005F0A39" w:rsidP="00961FC5">
            <w:pPr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5F0A39">
              <w:rPr>
                <w:rFonts w:ascii="Segoe UI" w:hAnsi="Segoe UI" w:cs="Segoe UI"/>
                <w:i/>
                <w:iCs/>
                <w:sz w:val="22"/>
                <w:szCs w:val="22"/>
              </w:rPr>
              <w:t>Please circle answer</w:t>
            </w:r>
            <w:r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:       </w:t>
            </w:r>
            <w:r w:rsidR="00961FC5" w:rsidRPr="00961FC5">
              <w:rPr>
                <w:rFonts w:ascii="Segoe UI" w:hAnsi="Segoe UI" w:cs="Segoe UI"/>
                <w:sz w:val="22"/>
                <w:szCs w:val="22"/>
              </w:rPr>
              <w:t xml:space="preserve">Yes </w:t>
            </w:r>
            <w:proofErr w:type="gramStart"/>
            <w:r w:rsidR="00961FC5" w:rsidRPr="00961FC5">
              <w:rPr>
                <w:rFonts w:ascii="Segoe UI" w:hAnsi="Segoe UI" w:cs="Segoe UI"/>
                <w:sz w:val="22"/>
                <w:szCs w:val="22"/>
              </w:rPr>
              <w:t>/  No</w:t>
            </w:r>
            <w:proofErr w:type="gramEnd"/>
            <w:r>
              <w:rPr>
                <w:rFonts w:ascii="Segoe UI" w:hAnsi="Segoe UI" w:cs="Segoe UI"/>
                <w:sz w:val="22"/>
                <w:szCs w:val="22"/>
              </w:rPr>
              <w:t xml:space="preserve">  </w:t>
            </w:r>
          </w:p>
          <w:p w14:paraId="5A92A703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471E04BE" w14:textId="3A69DEAE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 xml:space="preserve">If </w:t>
            </w:r>
            <w:r w:rsidR="005F0A39">
              <w:rPr>
                <w:rFonts w:ascii="Segoe UI" w:hAnsi="Segoe UI" w:cs="Segoe UI"/>
                <w:sz w:val="22"/>
                <w:szCs w:val="22"/>
              </w:rPr>
              <w:t>‘</w:t>
            </w:r>
            <w:r w:rsidRPr="00961FC5">
              <w:rPr>
                <w:rFonts w:ascii="Segoe UI" w:hAnsi="Segoe UI" w:cs="Segoe UI"/>
                <w:sz w:val="22"/>
                <w:szCs w:val="22"/>
              </w:rPr>
              <w:t>Yes</w:t>
            </w:r>
            <w:r w:rsidR="005F0A39">
              <w:rPr>
                <w:rFonts w:ascii="Segoe UI" w:hAnsi="Segoe UI" w:cs="Segoe UI"/>
                <w:sz w:val="22"/>
                <w:szCs w:val="22"/>
              </w:rPr>
              <w:t>’</w:t>
            </w:r>
            <w:r w:rsidRPr="00961FC5">
              <w:rPr>
                <w:rFonts w:ascii="Segoe UI" w:hAnsi="Segoe UI" w:cs="Segoe UI"/>
                <w:sz w:val="22"/>
                <w:szCs w:val="22"/>
              </w:rPr>
              <w:t>, please supply details:</w:t>
            </w:r>
          </w:p>
          <w:p w14:paraId="65A8C104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1601A80C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589895EC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70BC5619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043FF559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bookmarkEnd w:id="1"/>
    </w:tbl>
    <w:p w14:paraId="788C382E" w14:textId="77777777" w:rsidR="00961FC5" w:rsidRDefault="00961FC5" w:rsidP="00961FC5">
      <w:pPr>
        <w:jc w:val="both"/>
        <w:rPr>
          <w:rFonts w:ascii="Segoe UI" w:eastAsia="Times New Roman" w:hAnsi="Segoe UI" w:cs="Segoe UI"/>
          <w:b/>
          <w:bCs/>
          <w:kern w:val="0"/>
          <w:sz w:val="22"/>
          <w:szCs w:val="22"/>
          <w14:ligatures w14:val="none"/>
        </w:rPr>
      </w:pPr>
    </w:p>
    <w:p w14:paraId="5516F858" w14:textId="77777777" w:rsidR="00961FC5" w:rsidRDefault="00961FC5" w:rsidP="00961FC5">
      <w:pPr>
        <w:jc w:val="both"/>
        <w:rPr>
          <w:rFonts w:ascii="Segoe UI" w:eastAsia="Times New Roman" w:hAnsi="Segoe UI" w:cs="Segoe UI"/>
          <w:b/>
          <w:bCs/>
          <w:kern w:val="0"/>
          <w:sz w:val="22"/>
          <w:szCs w:val="22"/>
          <w14:ligatures w14:val="none"/>
        </w:rPr>
      </w:pPr>
    </w:p>
    <w:p w14:paraId="1C237EDE" w14:textId="77777777" w:rsidR="00961FC5" w:rsidRDefault="00961FC5" w:rsidP="00961FC5">
      <w:pPr>
        <w:jc w:val="both"/>
        <w:rPr>
          <w:rFonts w:ascii="Segoe UI" w:eastAsia="Times New Roman" w:hAnsi="Segoe UI" w:cs="Segoe UI"/>
          <w:b/>
          <w:bCs/>
          <w:kern w:val="0"/>
          <w:sz w:val="22"/>
          <w:szCs w:val="22"/>
          <w14:ligatures w14:val="none"/>
        </w:rPr>
      </w:pPr>
    </w:p>
    <w:p w14:paraId="237DACD5" w14:textId="77777777" w:rsidR="00961FC5" w:rsidRDefault="00961FC5" w:rsidP="00961FC5">
      <w:pPr>
        <w:jc w:val="both"/>
        <w:rPr>
          <w:rFonts w:ascii="Segoe UI" w:eastAsia="Times New Roman" w:hAnsi="Segoe UI" w:cs="Segoe UI"/>
          <w:b/>
          <w:bCs/>
          <w:kern w:val="0"/>
          <w:sz w:val="22"/>
          <w:szCs w:val="22"/>
          <w14:ligatures w14:val="none"/>
        </w:rPr>
      </w:pPr>
    </w:p>
    <w:p w14:paraId="276357A7" w14:textId="40088FB3" w:rsidR="00961FC5" w:rsidRPr="00961FC5" w:rsidRDefault="00961FC5" w:rsidP="00961FC5">
      <w:pPr>
        <w:jc w:val="both"/>
        <w:rPr>
          <w:rFonts w:ascii="Segoe UI" w:eastAsia="Times New Roman" w:hAnsi="Segoe UI" w:cs="Segoe UI"/>
          <w:color w:val="C00000"/>
          <w:kern w:val="0"/>
          <w:sz w:val="22"/>
          <w:szCs w:val="22"/>
          <w14:ligatures w14:val="none"/>
        </w:rPr>
      </w:pPr>
      <w:r w:rsidRPr="00961FC5">
        <w:rPr>
          <w:rFonts w:ascii="Segoe UI" w:eastAsia="Times New Roman" w:hAnsi="Segoe UI" w:cs="Segoe UI"/>
          <w:color w:val="C00000"/>
          <w:kern w:val="0"/>
          <w:sz w:val="22"/>
          <w:szCs w:val="22"/>
          <w14:ligatures w14:val="none"/>
        </w:rPr>
        <w:t>DBS and Safeguarding Training</w:t>
      </w:r>
    </w:p>
    <w:p w14:paraId="29266A6D" w14:textId="77777777" w:rsidR="00961FC5" w:rsidRPr="00961FC5" w:rsidRDefault="00961FC5" w:rsidP="00961FC5">
      <w:pPr>
        <w:jc w:val="both"/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p w14:paraId="41CD9963" w14:textId="35C0DF7A" w:rsidR="00961FC5" w:rsidRPr="00961FC5" w:rsidRDefault="00961FC5" w:rsidP="00E9242D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  <w:r w:rsidRPr="00961FC5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 xml:space="preserve">It is a requirement that all </w:t>
      </w:r>
      <w:r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 xml:space="preserve">PTO </w:t>
      </w:r>
      <w:r w:rsidRPr="00961FC5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>clergy must have completed the Church in Wales Safeguarding Training Modules A</w:t>
      </w:r>
      <w:r w:rsidR="00E9242D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>,</w:t>
      </w:r>
      <w:r w:rsidRPr="00961FC5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 xml:space="preserve"> and</w:t>
      </w:r>
      <w:r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 xml:space="preserve"> B</w:t>
      </w:r>
      <w:r w:rsidRPr="00961FC5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>.  Further details can be found at: https://www.churchinwales.org.uk/en/clergy-and-members/safeguarding/safeguarding-training/</w:t>
      </w:r>
    </w:p>
    <w:p w14:paraId="078230E0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p w14:paraId="2899C6E9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  <w:r w:rsidRPr="00961FC5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 xml:space="preserve">If you have already undertaken training, please enter the details below.  </w:t>
      </w:r>
    </w:p>
    <w:p w14:paraId="2E70A1B3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01"/>
      </w:tblGrid>
      <w:tr w:rsidR="00961FC5" w:rsidRPr="00961FC5" w14:paraId="18FD94BA" w14:textId="77777777" w:rsidTr="008D742C">
        <w:tc>
          <w:tcPr>
            <w:tcW w:w="9242" w:type="dxa"/>
            <w:gridSpan w:val="2"/>
          </w:tcPr>
          <w:p w14:paraId="31F82DB0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>I have completed the mandatory Church in Wales Safeguarding Training Modules:</w:t>
            </w:r>
          </w:p>
        </w:tc>
      </w:tr>
      <w:tr w:rsidR="00961FC5" w:rsidRPr="00961FC5" w14:paraId="1191B6C3" w14:textId="77777777" w:rsidTr="008D742C">
        <w:tc>
          <w:tcPr>
            <w:tcW w:w="4621" w:type="dxa"/>
          </w:tcPr>
          <w:p w14:paraId="533F6A9A" w14:textId="77777777" w:rsidR="00961FC5" w:rsidRPr="00961FC5" w:rsidRDefault="00961FC5" w:rsidP="00961FC5">
            <w:pPr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bookmarkStart w:id="2" w:name="_Hlk155770914"/>
            <w:r w:rsidRPr="00961FC5">
              <w:rPr>
                <w:rFonts w:ascii="Segoe UI" w:hAnsi="Segoe UI" w:cs="Segoe UI"/>
                <w:i/>
                <w:iCs/>
                <w:sz w:val="22"/>
                <w:szCs w:val="22"/>
              </w:rPr>
              <w:t>Module</w:t>
            </w:r>
          </w:p>
        </w:tc>
        <w:tc>
          <w:tcPr>
            <w:tcW w:w="4621" w:type="dxa"/>
          </w:tcPr>
          <w:p w14:paraId="42E97747" w14:textId="77777777" w:rsidR="00961FC5" w:rsidRPr="00961FC5" w:rsidRDefault="00961FC5" w:rsidP="00961FC5">
            <w:pPr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i/>
                <w:iCs/>
                <w:sz w:val="22"/>
                <w:szCs w:val="22"/>
              </w:rPr>
              <w:t>Date of completion</w:t>
            </w:r>
          </w:p>
        </w:tc>
      </w:tr>
      <w:tr w:rsidR="00961FC5" w:rsidRPr="00961FC5" w14:paraId="092030BC" w14:textId="77777777" w:rsidTr="008D742C">
        <w:tc>
          <w:tcPr>
            <w:tcW w:w="4621" w:type="dxa"/>
          </w:tcPr>
          <w:p w14:paraId="1E1D13C2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>Module A – Safeguarding Awareness</w:t>
            </w:r>
          </w:p>
          <w:p w14:paraId="5C8BC6CD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621" w:type="dxa"/>
          </w:tcPr>
          <w:p w14:paraId="795691B1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bookmarkEnd w:id="2"/>
      <w:tr w:rsidR="00961FC5" w:rsidRPr="00961FC5" w14:paraId="0DE34167" w14:textId="77777777" w:rsidTr="008D742C">
        <w:tc>
          <w:tcPr>
            <w:tcW w:w="4621" w:type="dxa"/>
          </w:tcPr>
          <w:p w14:paraId="32FA5279" w14:textId="3DA8612D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 xml:space="preserve">Module </w:t>
            </w:r>
            <w:r w:rsidR="00E9242D">
              <w:rPr>
                <w:rFonts w:ascii="Segoe UI" w:hAnsi="Segoe UI" w:cs="Segoe UI"/>
                <w:sz w:val="22"/>
                <w:szCs w:val="22"/>
              </w:rPr>
              <w:t>B</w:t>
            </w:r>
            <w:r w:rsidRPr="00961FC5">
              <w:rPr>
                <w:rFonts w:ascii="Segoe UI" w:hAnsi="Segoe UI" w:cs="Segoe UI"/>
                <w:sz w:val="22"/>
                <w:szCs w:val="22"/>
              </w:rPr>
              <w:t xml:space="preserve"> – Understanding Safeguarding in the Church</w:t>
            </w:r>
          </w:p>
        </w:tc>
        <w:tc>
          <w:tcPr>
            <w:tcW w:w="4621" w:type="dxa"/>
          </w:tcPr>
          <w:p w14:paraId="483AABF2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6250C1C4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p w14:paraId="4F2662A1" w14:textId="77777777" w:rsidR="00961FC5" w:rsidRPr="00961FC5" w:rsidRDefault="00961FC5" w:rsidP="005F0A39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  <w:r w:rsidRPr="00961FC5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>All clerics holding PTO must have a valid Church in Wales Enhanced DBS certificate that includes Barring checks for children and adults.  If you have a current certificate please enter details below, otherwise the Bishop’s Chaplain will be in touch to initiate a check for you.</w:t>
      </w:r>
    </w:p>
    <w:p w14:paraId="0EA29FF2" w14:textId="77777777" w:rsidR="00961FC5" w:rsidRPr="00961FC5" w:rsidRDefault="00961FC5" w:rsidP="005F0A39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6"/>
        <w:gridCol w:w="4500"/>
      </w:tblGrid>
      <w:tr w:rsidR="00961FC5" w:rsidRPr="00961FC5" w14:paraId="53AC50AB" w14:textId="77777777" w:rsidTr="008D742C">
        <w:tc>
          <w:tcPr>
            <w:tcW w:w="4621" w:type="dxa"/>
          </w:tcPr>
          <w:p w14:paraId="0FDEB825" w14:textId="77777777" w:rsidR="00961FC5" w:rsidRPr="00961FC5" w:rsidRDefault="00961FC5" w:rsidP="00961FC5">
            <w:pPr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i/>
                <w:iCs/>
                <w:sz w:val="22"/>
                <w:szCs w:val="22"/>
              </w:rPr>
              <w:t>DBS Certificate Number</w:t>
            </w:r>
          </w:p>
        </w:tc>
        <w:tc>
          <w:tcPr>
            <w:tcW w:w="4621" w:type="dxa"/>
          </w:tcPr>
          <w:p w14:paraId="6E4B23E1" w14:textId="77777777" w:rsidR="00961FC5" w:rsidRPr="00961FC5" w:rsidRDefault="00961FC5" w:rsidP="00961FC5">
            <w:pPr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i/>
                <w:iCs/>
                <w:sz w:val="22"/>
                <w:szCs w:val="22"/>
              </w:rPr>
              <w:t>Date of issue</w:t>
            </w:r>
          </w:p>
        </w:tc>
      </w:tr>
      <w:tr w:rsidR="00961FC5" w:rsidRPr="00961FC5" w14:paraId="4CD64794" w14:textId="77777777" w:rsidTr="008D742C">
        <w:tc>
          <w:tcPr>
            <w:tcW w:w="4621" w:type="dxa"/>
          </w:tcPr>
          <w:p w14:paraId="149F998C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49D25924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621" w:type="dxa"/>
          </w:tcPr>
          <w:p w14:paraId="25B28648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5384E749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p w14:paraId="2CA9B24A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  <w:r w:rsidRPr="00961FC5">
        <w:rPr>
          <w:rFonts w:ascii="Segoe UI" w:eastAsia="Times New Roman" w:hAnsi="Segoe UI" w:cs="Segoe UI"/>
          <w:color w:val="C00000"/>
          <w:kern w:val="0"/>
          <w:sz w:val="22"/>
          <w:szCs w:val="22"/>
          <w14:ligatures w14:val="none"/>
        </w:rPr>
        <w:t>Diocesan Directory</w:t>
      </w:r>
    </w:p>
    <w:p w14:paraId="05298166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961FC5" w:rsidRPr="00961FC5" w14:paraId="7FE6A592" w14:textId="77777777" w:rsidTr="008D742C">
        <w:trPr>
          <w:trHeight w:val="2110"/>
        </w:trPr>
        <w:tc>
          <w:tcPr>
            <w:tcW w:w="9180" w:type="dxa"/>
          </w:tcPr>
          <w:p w14:paraId="2455E898" w14:textId="79B6E774" w:rsidR="00961FC5" w:rsidRPr="00961FC5" w:rsidRDefault="00961FC5" w:rsidP="00961FC5">
            <w:pPr>
              <w:rPr>
                <w:rFonts w:ascii="Segoe UI" w:hAnsi="Segoe UI" w:cs="Segoe UI"/>
                <w:i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sz w:val="22"/>
                <w:szCs w:val="22"/>
              </w:rPr>
              <w:t xml:space="preserve">I give permission for my contact details to be published in the online Diocesan Directory.  </w:t>
            </w:r>
            <w:r w:rsidRPr="00961FC5">
              <w:rPr>
                <w:rFonts w:ascii="Segoe UI" w:hAnsi="Segoe UI" w:cs="Segoe UI"/>
                <w:i/>
                <w:sz w:val="22"/>
                <w:szCs w:val="22"/>
              </w:rPr>
              <w:t xml:space="preserve">Please </w:t>
            </w:r>
            <w:r>
              <w:rPr>
                <w:rFonts w:ascii="Segoe UI" w:hAnsi="Segoe UI" w:cs="Segoe UI"/>
                <w:i/>
                <w:sz w:val="22"/>
                <w:szCs w:val="22"/>
              </w:rPr>
              <w:t>circle preferred options.</w:t>
            </w:r>
          </w:p>
          <w:p w14:paraId="0EC8CE16" w14:textId="404B3938" w:rsidR="00961FC5" w:rsidRPr="00961FC5" w:rsidRDefault="00961FC5" w:rsidP="00961FC5">
            <w:pPr>
              <w:rPr>
                <w:rFonts w:ascii="Segoe UI" w:hAnsi="Segoe UI" w:cs="Segoe UI"/>
                <w:i/>
                <w:sz w:val="22"/>
                <w:szCs w:val="22"/>
              </w:rPr>
            </w:pPr>
            <w:r w:rsidRPr="00961FC5">
              <w:rPr>
                <w:rFonts w:ascii="Segoe UI" w:hAnsi="Segoe UI" w:cs="Segoe UI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20E05A" wp14:editId="38E4E5A8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93980</wp:posOffset>
                      </wp:positionV>
                      <wp:extent cx="4855845" cy="796925"/>
                      <wp:effectExtent l="5715" t="5080" r="5715" b="7620"/>
                      <wp:wrapNone/>
                      <wp:docPr id="1158903719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5845" cy="796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4607" w:type="dxa"/>
                                    <w:tblInd w:w="534" w:type="dxa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39"/>
                                    <w:gridCol w:w="2268"/>
                                  </w:tblGrid>
                                  <w:tr w:rsidR="00961FC5" w14:paraId="2AAF6A34" w14:textId="77777777" w:rsidTr="005F6E44">
                                    <w:tc>
                                      <w:tcPr>
                                        <w:tcW w:w="2339" w:type="dxa"/>
                                      </w:tcPr>
                                      <w:p w14:paraId="674BD2B5" w14:textId="77777777" w:rsidR="00961FC5" w:rsidRPr="00786CE3" w:rsidRDefault="00961FC5" w:rsidP="00B63300">
                                        <w:pPr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86CE3"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  <w:t>Address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14:paraId="62DF46E3" w14:textId="77777777" w:rsidR="00961FC5" w:rsidRPr="00786CE3" w:rsidRDefault="00961FC5" w:rsidP="00B63300">
                                        <w:pPr>
                                          <w:jc w:val="center"/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</w:pPr>
                                        <w:proofErr w:type="gramStart"/>
                                        <w:r w:rsidRPr="00786CE3"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  <w:t>Yes  /</w:t>
                                        </w:r>
                                        <w:proofErr w:type="gramEnd"/>
                                        <w:r w:rsidRPr="00786CE3"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  <w:t xml:space="preserve">  No</w:t>
                                        </w:r>
                                      </w:p>
                                    </w:tc>
                                  </w:tr>
                                  <w:tr w:rsidR="00961FC5" w14:paraId="4F71AA07" w14:textId="77777777" w:rsidTr="005F6E44">
                                    <w:tc>
                                      <w:tcPr>
                                        <w:tcW w:w="2339" w:type="dxa"/>
                                      </w:tcPr>
                                      <w:p w14:paraId="268A0A69" w14:textId="77777777" w:rsidR="00961FC5" w:rsidRPr="00786CE3" w:rsidRDefault="00961FC5" w:rsidP="00A93ECF">
                                        <w:pPr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86CE3"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  <w:t>Telephone number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14:paraId="18BE167E" w14:textId="77777777" w:rsidR="00961FC5" w:rsidRPr="00786CE3" w:rsidRDefault="00961FC5" w:rsidP="00B63300">
                                        <w:pPr>
                                          <w:jc w:val="center"/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</w:pPr>
                                        <w:proofErr w:type="gramStart"/>
                                        <w:r w:rsidRPr="00786CE3"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  <w:t>Yes  /</w:t>
                                        </w:r>
                                        <w:proofErr w:type="gramEnd"/>
                                        <w:r w:rsidRPr="00786CE3"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  <w:t xml:space="preserve">  No</w:t>
                                        </w:r>
                                      </w:p>
                                    </w:tc>
                                  </w:tr>
                                  <w:tr w:rsidR="00961FC5" w14:paraId="66CE597D" w14:textId="77777777" w:rsidTr="005F6E44">
                                    <w:tc>
                                      <w:tcPr>
                                        <w:tcW w:w="2339" w:type="dxa"/>
                                      </w:tcPr>
                                      <w:p w14:paraId="5694A89B" w14:textId="77777777" w:rsidR="00961FC5" w:rsidRPr="00786CE3" w:rsidRDefault="00961FC5" w:rsidP="00A93ECF">
                                        <w:pPr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86CE3"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  <w:t>Email address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14:paraId="201528E3" w14:textId="77777777" w:rsidR="00961FC5" w:rsidRPr="00786CE3" w:rsidRDefault="00961FC5" w:rsidP="00B63300">
                                        <w:pPr>
                                          <w:jc w:val="center"/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</w:pPr>
                                        <w:proofErr w:type="gramStart"/>
                                        <w:r w:rsidRPr="00786CE3"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  <w:t>Yes  /</w:t>
                                        </w:r>
                                        <w:proofErr w:type="gramEnd"/>
                                        <w:r w:rsidRPr="00786CE3">
                                          <w:rPr>
                                            <w:rFonts w:ascii="Segoe UI" w:hAnsi="Segoe UI" w:cs="Segoe UI"/>
                                            <w:sz w:val="22"/>
                                            <w:szCs w:val="22"/>
                                          </w:rPr>
                                          <w:t xml:space="preserve">  No</w:t>
                                        </w:r>
                                      </w:p>
                                    </w:tc>
                                  </w:tr>
                                </w:tbl>
                                <w:p w14:paraId="154C0620" w14:textId="77777777" w:rsidR="00961FC5" w:rsidRPr="00A93ECF" w:rsidRDefault="00961FC5" w:rsidP="00961FC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20E0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5.9pt;margin-top:7.4pt;width:382.35pt;height: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" strokecolor="white">
                      <v:textbox>
                        <w:txbxContent>
                          <w:tbl>
                            <w:tblPr>
                              <w:tblStyle w:val="TableGrid"/>
                              <w:tblW w:w="4607" w:type="dxa"/>
                              <w:tblInd w:w="53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39"/>
                              <w:gridCol w:w="2268"/>
                            </w:tblGrid>
                            <w:tr w:rsidR="00961FC5" w14:paraId="2AAF6A34" w14:textId="77777777" w:rsidTr="005F6E44">
                              <w:tc>
                                <w:tcPr>
                                  <w:tcW w:w="2339" w:type="dxa"/>
                                </w:tcPr>
                                <w:p w14:paraId="674BD2B5" w14:textId="77777777" w:rsidR="00961FC5" w:rsidRPr="00786CE3" w:rsidRDefault="00961FC5" w:rsidP="00B63300">
                                  <w:pPr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</w:pPr>
                                  <w:r w:rsidRPr="00786CE3"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2DF46E3" w14:textId="77777777" w:rsidR="00961FC5" w:rsidRPr="00786CE3" w:rsidRDefault="00961FC5" w:rsidP="00B63300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 w:rsidRPr="00786CE3"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  <w:t>Yes  /</w:t>
                                  </w:r>
                                  <w:proofErr w:type="gramEnd"/>
                                  <w:r w:rsidRPr="00786CE3"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  <w:t xml:space="preserve">  No</w:t>
                                  </w:r>
                                </w:p>
                              </w:tc>
                            </w:tr>
                            <w:tr w:rsidR="00961FC5" w14:paraId="4F71AA07" w14:textId="77777777" w:rsidTr="005F6E44">
                              <w:tc>
                                <w:tcPr>
                                  <w:tcW w:w="2339" w:type="dxa"/>
                                </w:tcPr>
                                <w:p w14:paraId="268A0A69" w14:textId="77777777" w:rsidR="00961FC5" w:rsidRPr="00786CE3" w:rsidRDefault="00961FC5" w:rsidP="00A93ECF">
                                  <w:pPr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</w:pPr>
                                  <w:r w:rsidRPr="00786CE3"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  <w:t>Telephone number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8BE167E" w14:textId="77777777" w:rsidR="00961FC5" w:rsidRPr="00786CE3" w:rsidRDefault="00961FC5" w:rsidP="00B63300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 w:rsidRPr="00786CE3"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  <w:t>Yes  /</w:t>
                                  </w:r>
                                  <w:proofErr w:type="gramEnd"/>
                                  <w:r w:rsidRPr="00786CE3"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  <w:t xml:space="preserve">  No</w:t>
                                  </w:r>
                                </w:p>
                              </w:tc>
                            </w:tr>
                            <w:tr w:rsidR="00961FC5" w14:paraId="66CE597D" w14:textId="77777777" w:rsidTr="005F6E44">
                              <w:tc>
                                <w:tcPr>
                                  <w:tcW w:w="2339" w:type="dxa"/>
                                </w:tcPr>
                                <w:p w14:paraId="5694A89B" w14:textId="77777777" w:rsidR="00961FC5" w:rsidRPr="00786CE3" w:rsidRDefault="00961FC5" w:rsidP="00A93ECF">
                                  <w:pPr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</w:pPr>
                                  <w:r w:rsidRPr="00786CE3"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  <w:t>Email address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01528E3" w14:textId="77777777" w:rsidR="00961FC5" w:rsidRPr="00786CE3" w:rsidRDefault="00961FC5" w:rsidP="00B63300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 w:rsidRPr="00786CE3"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  <w:t>Yes  /</w:t>
                                  </w:r>
                                  <w:proofErr w:type="gramEnd"/>
                                  <w:r w:rsidRPr="00786CE3">
                                    <w:rPr>
                                      <w:rFonts w:ascii="Segoe UI" w:hAnsi="Segoe UI" w:cs="Segoe UI"/>
                                      <w:sz w:val="22"/>
                                      <w:szCs w:val="22"/>
                                    </w:rPr>
                                    <w:t xml:space="preserve">  No</w:t>
                                  </w:r>
                                </w:p>
                              </w:tc>
                            </w:tr>
                          </w:tbl>
                          <w:p w14:paraId="154C0620" w14:textId="77777777" w:rsidR="00961FC5" w:rsidRPr="00A93ECF" w:rsidRDefault="00961FC5" w:rsidP="00961FC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96E4AE" w14:textId="77777777" w:rsidR="00961FC5" w:rsidRPr="00961FC5" w:rsidRDefault="00961FC5" w:rsidP="00961FC5">
            <w:pPr>
              <w:rPr>
                <w:rFonts w:ascii="Segoe UI" w:hAnsi="Segoe UI" w:cs="Segoe UI"/>
                <w:i/>
                <w:sz w:val="22"/>
                <w:szCs w:val="22"/>
              </w:rPr>
            </w:pPr>
          </w:p>
          <w:p w14:paraId="5FCFB403" w14:textId="77777777" w:rsidR="00961FC5" w:rsidRPr="00961FC5" w:rsidRDefault="00961FC5" w:rsidP="00961FC5">
            <w:pPr>
              <w:rPr>
                <w:rFonts w:ascii="Segoe UI" w:hAnsi="Segoe UI" w:cs="Segoe UI"/>
                <w:i/>
                <w:sz w:val="22"/>
                <w:szCs w:val="22"/>
              </w:rPr>
            </w:pPr>
          </w:p>
          <w:p w14:paraId="3E39B7E6" w14:textId="77777777" w:rsidR="00961FC5" w:rsidRPr="00961FC5" w:rsidRDefault="00961FC5" w:rsidP="00961FC5">
            <w:pPr>
              <w:rPr>
                <w:rFonts w:ascii="Segoe UI" w:hAnsi="Segoe UI" w:cs="Segoe UI"/>
                <w:i/>
                <w:sz w:val="22"/>
                <w:szCs w:val="22"/>
              </w:rPr>
            </w:pPr>
          </w:p>
          <w:p w14:paraId="4750C01B" w14:textId="77777777" w:rsidR="00961FC5" w:rsidRPr="00961FC5" w:rsidRDefault="00961FC5" w:rsidP="00961FC5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4E6AC31B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p w14:paraId="70CBC064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0"/>
          <w:szCs w:val="20"/>
          <w14:ligatures w14:val="none"/>
        </w:rPr>
      </w:pPr>
    </w:p>
    <w:p w14:paraId="53A0B782" w14:textId="1521130A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  <w:r w:rsidRPr="00961FC5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>Signed</w:t>
      </w:r>
      <w:r w:rsidR="005F0A39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>:</w:t>
      </w:r>
      <w:r w:rsidRPr="00961FC5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 xml:space="preserve">                                               </w:t>
      </w:r>
    </w:p>
    <w:p w14:paraId="57ACE7BE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p w14:paraId="1F4344FC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p w14:paraId="72BA2CAB" w14:textId="22B8582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  <w:r w:rsidRPr="00961FC5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>Date</w:t>
      </w:r>
      <w:r w:rsidR="005F0A39">
        <w:rPr>
          <w:rFonts w:ascii="Segoe UI" w:eastAsia="Times New Roman" w:hAnsi="Segoe UI" w:cs="Segoe UI"/>
          <w:kern w:val="0"/>
          <w:sz w:val="22"/>
          <w:szCs w:val="22"/>
          <w14:ligatures w14:val="none"/>
        </w:rPr>
        <w:t>:</w:t>
      </w:r>
    </w:p>
    <w:p w14:paraId="38FEF729" w14:textId="77777777" w:rsidR="005F0A39" w:rsidRPr="00961FC5" w:rsidRDefault="005F0A39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p w14:paraId="0D4ADC2F" w14:textId="77777777" w:rsidR="00961FC5" w:rsidRPr="00961FC5" w:rsidRDefault="00961FC5" w:rsidP="00961FC5">
      <w:pPr>
        <w:rPr>
          <w:rFonts w:ascii="Segoe UI" w:eastAsia="Times New Roman" w:hAnsi="Segoe UI" w:cs="Segoe UI"/>
          <w:kern w:val="0"/>
          <w:sz w:val="22"/>
          <w:szCs w:val="22"/>
          <w14:ligatures w14:val="none"/>
        </w:rPr>
      </w:pPr>
    </w:p>
    <w:p w14:paraId="0BEDA742" w14:textId="62DEF6F0" w:rsidR="00961FC5" w:rsidRPr="00961FC5" w:rsidRDefault="00961FC5" w:rsidP="00961FC5">
      <w:pPr>
        <w:jc w:val="center"/>
        <w:rPr>
          <w:rFonts w:ascii="Segoe UI" w:eastAsia="Times New Roman" w:hAnsi="Segoe UI" w:cs="Segoe UI"/>
          <w:i/>
          <w:kern w:val="0"/>
          <w:sz w:val="22"/>
          <w:szCs w:val="22"/>
          <w14:ligatures w14:val="none"/>
        </w:rPr>
      </w:pPr>
      <w:r w:rsidRPr="00961FC5">
        <w:rPr>
          <w:rFonts w:ascii="Segoe UI" w:eastAsia="Times New Roman" w:hAnsi="Segoe UI" w:cs="Segoe UI"/>
          <w:i/>
          <w:kern w:val="0"/>
          <w:sz w:val="22"/>
          <w:szCs w:val="22"/>
          <w14:ligatures w14:val="none"/>
        </w:rPr>
        <w:t xml:space="preserve">Please </w:t>
      </w:r>
      <w:r w:rsidR="00DC1447">
        <w:rPr>
          <w:rFonts w:ascii="Segoe UI" w:eastAsia="Times New Roman" w:hAnsi="Segoe UI" w:cs="Segoe UI"/>
          <w:i/>
          <w:kern w:val="0"/>
          <w:sz w:val="22"/>
          <w:szCs w:val="22"/>
          <w14:ligatures w14:val="none"/>
        </w:rPr>
        <w:t>post</w:t>
      </w:r>
      <w:r w:rsidRPr="00961FC5">
        <w:rPr>
          <w:rFonts w:ascii="Segoe UI" w:eastAsia="Times New Roman" w:hAnsi="Segoe UI" w:cs="Segoe UI"/>
          <w:i/>
          <w:kern w:val="0"/>
          <w:sz w:val="22"/>
          <w:szCs w:val="22"/>
          <w14:ligatures w14:val="none"/>
        </w:rPr>
        <w:t xml:space="preserve"> this form to Esgobty marked for the attention of the Bishop’s Chaplain</w:t>
      </w:r>
      <w:r w:rsidR="00DC1447">
        <w:rPr>
          <w:rFonts w:ascii="Segoe UI" w:eastAsia="Times New Roman" w:hAnsi="Segoe UI" w:cs="Segoe UI"/>
          <w:i/>
          <w:kern w:val="0"/>
          <w:sz w:val="22"/>
          <w:szCs w:val="22"/>
          <w14:ligatures w14:val="none"/>
        </w:rPr>
        <w:t xml:space="preserve"> to: </w:t>
      </w:r>
      <w:r w:rsidRPr="00961FC5">
        <w:rPr>
          <w:rFonts w:ascii="Segoe UI" w:eastAsia="Times New Roman" w:hAnsi="Segoe UI" w:cs="Segoe UI"/>
          <w:i/>
          <w:kern w:val="0"/>
          <w:sz w:val="22"/>
          <w:szCs w:val="22"/>
          <w14:ligatures w14:val="none"/>
        </w:rPr>
        <w:t xml:space="preserve"> </w:t>
      </w:r>
    </w:p>
    <w:p w14:paraId="618B62C8" w14:textId="77777777" w:rsidR="00DC1447" w:rsidRDefault="00DC1447" w:rsidP="00DC1447">
      <w:pPr>
        <w:pStyle w:val="Footer"/>
        <w:jc w:val="center"/>
        <w:rPr>
          <w:rFonts w:ascii="Felix Titling" w:hAnsi="Felix Titling"/>
          <w:color w:val="000000"/>
          <w:szCs w:val="22"/>
        </w:rPr>
      </w:pPr>
    </w:p>
    <w:p w14:paraId="63F5FB52" w14:textId="60CD968D" w:rsidR="00DC1447" w:rsidRPr="00DC1447" w:rsidRDefault="00DC1447" w:rsidP="00DC1447">
      <w:pPr>
        <w:pStyle w:val="Footer"/>
        <w:jc w:val="center"/>
        <w:rPr>
          <w:rFonts w:cs="Calibri Light"/>
          <w:color w:val="C00000"/>
          <w:szCs w:val="22"/>
        </w:rPr>
      </w:pPr>
      <w:r w:rsidRPr="00DC1447">
        <w:rPr>
          <w:rFonts w:cs="Calibri Light"/>
          <w:color w:val="C00000"/>
          <w:szCs w:val="22"/>
        </w:rPr>
        <w:t>Esgobty, St Asaph</w:t>
      </w:r>
      <w:r>
        <w:rPr>
          <w:rFonts w:cs="Calibri Light"/>
          <w:color w:val="C00000"/>
          <w:szCs w:val="22"/>
        </w:rPr>
        <w:t xml:space="preserve">, </w:t>
      </w:r>
      <w:proofErr w:type="gramStart"/>
      <w:r>
        <w:rPr>
          <w:rFonts w:cs="Calibri Light"/>
          <w:color w:val="C00000"/>
          <w:szCs w:val="22"/>
        </w:rPr>
        <w:t xml:space="preserve">Denbighshire </w:t>
      </w:r>
      <w:r w:rsidRPr="00DC1447">
        <w:rPr>
          <w:rFonts w:cs="Calibri Light"/>
          <w:color w:val="C00000"/>
          <w:szCs w:val="22"/>
        </w:rPr>
        <w:t xml:space="preserve"> LL</w:t>
      </w:r>
      <w:proofErr w:type="gramEnd"/>
      <w:r w:rsidRPr="00DC1447">
        <w:rPr>
          <w:rFonts w:cs="Calibri Light"/>
          <w:color w:val="C00000"/>
          <w:szCs w:val="22"/>
        </w:rPr>
        <w:t>17 0TW</w:t>
      </w:r>
    </w:p>
    <w:p w14:paraId="5D503348" w14:textId="77777777" w:rsidR="00DC1447" w:rsidRPr="00DC1447" w:rsidRDefault="00DC1447" w:rsidP="00DC1447">
      <w:pPr>
        <w:pStyle w:val="Footer"/>
        <w:jc w:val="center"/>
        <w:rPr>
          <w:rFonts w:cs="Calibri Light"/>
          <w:color w:val="000000"/>
          <w:sz w:val="16"/>
          <w:szCs w:val="16"/>
        </w:rPr>
      </w:pPr>
    </w:p>
    <w:p w14:paraId="5B3C9D39" w14:textId="07B2F9F5" w:rsidR="00DC1447" w:rsidRPr="00DC1447" w:rsidRDefault="00DC1447" w:rsidP="00DC1447">
      <w:pPr>
        <w:pStyle w:val="Footer"/>
        <w:jc w:val="center"/>
        <w:rPr>
          <w:rFonts w:ascii="Segoe UI" w:hAnsi="Segoe UI" w:cs="Segoe UI"/>
          <w:i/>
          <w:iCs/>
          <w:color w:val="000000"/>
          <w:sz w:val="22"/>
          <w:szCs w:val="22"/>
        </w:rPr>
      </w:pPr>
      <w:r w:rsidRPr="00DC1447">
        <w:rPr>
          <w:rFonts w:ascii="Segoe UI" w:hAnsi="Segoe UI" w:cs="Segoe UI"/>
          <w:i/>
          <w:iCs/>
          <w:color w:val="000000"/>
          <w:sz w:val="22"/>
          <w:szCs w:val="22"/>
        </w:rPr>
        <w:t>or e</w:t>
      </w:r>
      <w:r w:rsidR="005F0A39">
        <w:rPr>
          <w:rFonts w:ascii="Segoe UI" w:hAnsi="Segoe UI" w:cs="Segoe UI"/>
          <w:i/>
          <w:iCs/>
          <w:color w:val="000000"/>
          <w:sz w:val="22"/>
          <w:szCs w:val="22"/>
        </w:rPr>
        <w:t>-</w:t>
      </w:r>
      <w:r w:rsidRPr="00DC1447">
        <w:rPr>
          <w:rFonts w:ascii="Segoe UI" w:hAnsi="Segoe UI" w:cs="Segoe UI"/>
          <w:i/>
          <w:iCs/>
          <w:color w:val="000000"/>
          <w:sz w:val="22"/>
          <w:szCs w:val="22"/>
        </w:rPr>
        <w:t>mail to</w:t>
      </w:r>
      <w:r w:rsidR="005F0A39">
        <w:rPr>
          <w:rFonts w:ascii="Segoe UI" w:hAnsi="Segoe UI" w:cs="Segoe UI"/>
          <w:i/>
          <w:iCs/>
          <w:color w:val="000000"/>
          <w:sz w:val="22"/>
          <w:szCs w:val="22"/>
        </w:rPr>
        <w:t>:</w:t>
      </w:r>
      <w:r w:rsidRPr="00DC1447">
        <w:rPr>
          <w:rFonts w:ascii="Segoe UI" w:hAnsi="Segoe UI" w:cs="Segoe UI"/>
          <w:i/>
          <w:iCs/>
          <w:color w:val="000000"/>
          <w:sz w:val="22"/>
          <w:szCs w:val="22"/>
        </w:rPr>
        <w:t xml:space="preserve"> </w:t>
      </w:r>
    </w:p>
    <w:p w14:paraId="752AA3D4" w14:textId="77777777" w:rsidR="00DC1447" w:rsidRPr="00DC1447" w:rsidRDefault="00DC1447" w:rsidP="00DC1447">
      <w:pPr>
        <w:pStyle w:val="Footer"/>
        <w:jc w:val="center"/>
        <w:rPr>
          <w:rFonts w:cs="Calibri Light"/>
          <w:i/>
          <w:iCs/>
          <w:color w:val="000000"/>
          <w:sz w:val="16"/>
          <w:szCs w:val="16"/>
        </w:rPr>
      </w:pPr>
    </w:p>
    <w:p w14:paraId="190933C1" w14:textId="76F73897" w:rsidR="006136E9" w:rsidRPr="00DC1447" w:rsidRDefault="00DC1447" w:rsidP="00DC1447">
      <w:pPr>
        <w:pStyle w:val="Footer"/>
        <w:jc w:val="center"/>
        <w:rPr>
          <w:rFonts w:cs="Calibri Light"/>
          <w:color w:val="C00000"/>
          <w:szCs w:val="22"/>
        </w:rPr>
      </w:pPr>
      <w:r w:rsidRPr="00DC1447">
        <w:rPr>
          <w:rFonts w:cs="Calibri Light"/>
          <w:color w:val="C00000"/>
          <w:szCs w:val="22"/>
        </w:rPr>
        <w:t xml:space="preserve">michaelbalkwill@cinw.org.uk </w:t>
      </w:r>
    </w:p>
    <w:sectPr w:rsidR="006136E9" w:rsidRPr="00DC1447" w:rsidSect="00395514">
      <w:headerReference w:type="first" r:id="rId6"/>
      <w:footerReference w:type="first" r:id="rId7"/>
      <w:pgSz w:w="11906" w:h="16838"/>
      <w:pgMar w:top="567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B731B" w14:textId="77777777" w:rsidR="00227295" w:rsidRDefault="00227295" w:rsidP="006E4B7C">
      <w:r>
        <w:separator/>
      </w:r>
    </w:p>
  </w:endnote>
  <w:endnote w:type="continuationSeparator" w:id="0">
    <w:p w14:paraId="537D8B51" w14:textId="77777777" w:rsidR="00227295" w:rsidRDefault="00227295" w:rsidP="006E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Lighthaus">
    <w:altName w:val="Calibri"/>
    <w:panose1 w:val="00000000000000000000"/>
    <w:charset w:val="00"/>
    <w:family w:val="auto"/>
    <w:notTrueType/>
    <w:pitch w:val="variable"/>
    <w:sig w:usb0="A000026F" w:usb1="5000006A" w:usb2="00000000" w:usb3="00000000" w:csb0="0000009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22367" w14:textId="77777777" w:rsidR="00395514" w:rsidRPr="00961FC5" w:rsidRDefault="00395514" w:rsidP="00395514">
    <w:pPr>
      <w:pStyle w:val="Footer"/>
      <w:jc w:val="center"/>
      <w:rPr>
        <w:rFonts w:ascii="Felix Titling" w:hAnsi="Felix Titling"/>
        <w:color w:val="000000"/>
        <w:szCs w:val="22"/>
      </w:rPr>
    </w:pPr>
    <w:r w:rsidRPr="00961FC5">
      <w:rPr>
        <w:rFonts w:ascii="Felix Titling" w:hAnsi="Felix Titling"/>
        <w:color w:val="000000"/>
        <w:szCs w:val="22"/>
      </w:rPr>
      <w:t>ESGOBTY, LLANELWY ST ASAPH, LL17 0TW</w:t>
    </w:r>
  </w:p>
  <w:p w14:paraId="62D048C5" w14:textId="57290B94" w:rsidR="006E4B7C" w:rsidRPr="00961FC5" w:rsidRDefault="00395514" w:rsidP="00395514">
    <w:pPr>
      <w:pStyle w:val="Footer"/>
      <w:jc w:val="center"/>
      <w:rPr>
        <w:rFonts w:ascii="Felix Titling" w:hAnsi="Felix Titling"/>
        <w:color w:val="000000"/>
        <w:sz w:val="20"/>
        <w:szCs w:val="22"/>
      </w:rPr>
    </w:pPr>
    <w:r w:rsidRPr="00961FC5">
      <w:rPr>
        <w:rFonts w:ascii="Felix Titling" w:hAnsi="Felix Titling"/>
        <w:color w:val="000000"/>
        <w:sz w:val="20"/>
        <w:szCs w:val="22"/>
      </w:rPr>
      <w:t xml:space="preserve">Email: </w:t>
    </w:r>
    <w:proofErr w:type="gramStart"/>
    <w:r w:rsidRPr="00961FC5">
      <w:rPr>
        <w:rFonts w:ascii="Garamond" w:hAnsi="Garamond"/>
        <w:color w:val="000000"/>
        <w:szCs w:val="28"/>
      </w:rPr>
      <w:t>bishop.stasaph@cinw.org.uk</w:t>
    </w:r>
    <w:r w:rsidRPr="00961FC5">
      <w:rPr>
        <w:rFonts w:ascii="Felix Titling" w:hAnsi="Felix Titling"/>
        <w:color w:val="000000"/>
        <w:szCs w:val="28"/>
      </w:rPr>
      <w:t xml:space="preserve"> </w:t>
    </w:r>
    <w:r w:rsidRPr="00961FC5">
      <w:rPr>
        <w:rFonts w:ascii="Felix Titling" w:hAnsi="Felix Titling"/>
        <w:color w:val="000000"/>
        <w:sz w:val="20"/>
        <w:szCs w:val="22"/>
      </w:rPr>
      <w:t>:</w:t>
    </w:r>
    <w:proofErr w:type="gramEnd"/>
    <w:r w:rsidRPr="00961FC5">
      <w:rPr>
        <w:rFonts w:ascii="Felix Titling" w:hAnsi="Felix Titling"/>
        <w:color w:val="000000"/>
        <w:sz w:val="20"/>
        <w:szCs w:val="22"/>
      </w:rPr>
      <w:t xml:space="preserve"> Tel: 01745 583503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04F3E" w14:textId="77777777" w:rsidR="00227295" w:rsidRDefault="00227295" w:rsidP="006E4B7C">
      <w:r>
        <w:separator/>
      </w:r>
    </w:p>
  </w:footnote>
  <w:footnote w:type="continuationSeparator" w:id="0">
    <w:p w14:paraId="4EFDF441" w14:textId="77777777" w:rsidR="00227295" w:rsidRDefault="00227295" w:rsidP="006E4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1CFFD" w14:textId="58AC4FFD" w:rsidR="00395514" w:rsidRDefault="00395514" w:rsidP="00395514">
    <w:pPr>
      <w:jc w:val="center"/>
      <w:rPr>
        <w:rFonts w:ascii="Lighthaus" w:hAnsi="Lighthaus"/>
        <w:color w:val="002060"/>
      </w:rPr>
    </w:pPr>
    <w:r>
      <w:rPr>
        <w:rFonts w:ascii="Lighthaus" w:hAnsi="Lighthaus"/>
        <w:noProof/>
        <w:color w:val="002060"/>
      </w:rPr>
      <w:drawing>
        <wp:inline distT="0" distB="0" distL="0" distR="0" wp14:anchorId="6585904C" wp14:editId="29B69BDC">
          <wp:extent cx="991572" cy="1123950"/>
          <wp:effectExtent l="0" t="0" r="0" b="0"/>
          <wp:docPr id="1660415689" name="Picture 1" descr="A black and white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415689" name="Picture 1" descr="A black and white coat of arm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057" cy="1149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54F9BF" w14:textId="77777777" w:rsidR="00395514" w:rsidRPr="00961FC5" w:rsidRDefault="00395514" w:rsidP="00395514">
    <w:pPr>
      <w:jc w:val="center"/>
      <w:rPr>
        <w:rFonts w:ascii="Felix Titling" w:hAnsi="Felix Titling"/>
        <w:color w:val="000000"/>
        <w:sz w:val="28"/>
        <w:szCs w:val="26"/>
      </w:rPr>
    </w:pPr>
    <w:r w:rsidRPr="00961FC5">
      <w:rPr>
        <w:rFonts w:ascii="Felix Titling" w:hAnsi="Felix Titling"/>
        <w:color w:val="000000"/>
        <w:sz w:val="28"/>
        <w:szCs w:val="26"/>
      </w:rPr>
      <w:t>ESGOB LLANELWY</w:t>
    </w:r>
  </w:p>
  <w:p w14:paraId="493AF46E" w14:textId="48A028A3" w:rsidR="006E4B7C" w:rsidRPr="00961FC5" w:rsidRDefault="00395514" w:rsidP="00395514">
    <w:pPr>
      <w:jc w:val="center"/>
      <w:rPr>
        <w:rFonts w:ascii="Felix Titling" w:hAnsi="Felix Titling"/>
        <w:color w:val="000000"/>
        <w:sz w:val="28"/>
        <w:szCs w:val="26"/>
      </w:rPr>
    </w:pPr>
    <w:r w:rsidRPr="00961FC5">
      <w:rPr>
        <w:rFonts w:ascii="Felix Titling" w:hAnsi="Felix Titling"/>
        <w:color w:val="000000"/>
        <w:sz w:val="28"/>
        <w:szCs w:val="26"/>
      </w:rPr>
      <w:t>THE Bishop of St ASAPH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7C"/>
    <w:rsid w:val="00000FD5"/>
    <w:rsid w:val="00014420"/>
    <w:rsid w:val="00050F6E"/>
    <w:rsid w:val="00053C17"/>
    <w:rsid w:val="000652D2"/>
    <w:rsid w:val="00071F4D"/>
    <w:rsid w:val="000A3B53"/>
    <w:rsid w:val="000B5DC2"/>
    <w:rsid w:val="000E2444"/>
    <w:rsid w:val="001134CE"/>
    <w:rsid w:val="00113ECD"/>
    <w:rsid w:val="00131CC7"/>
    <w:rsid w:val="0014263D"/>
    <w:rsid w:val="0014547F"/>
    <w:rsid w:val="00157BBC"/>
    <w:rsid w:val="00160189"/>
    <w:rsid w:val="00177B37"/>
    <w:rsid w:val="0018398A"/>
    <w:rsid w:val="00184117"/>
    <w:rsid w:val="001A0F1F"/>
    <w:rsid w:val="001A5254"/>
    <w:rsid w:val="001C195B"/>
    <w:rsid w:val="001F062C"/>
    <w:rsid w:val="001F1CB1"/>
    <w:rsid w:val="00203665"/>
    <w:rsid w:val="0020575D"/>
    <w:rsid w:val="00211ED8"/>
    <w:rsid w:val="0021330B"/>
    <w:rsid w:val="00227295"/>
    <w:rsid w:val="00256C89"/>
    <w:rsid w:val="0027375E"/>
    <w:rsid w:val="00274846"/>
    <w:rsid w:val="002825A3"/>
    <w:rsid w:val="0032461C"/>
    <w:rsid w:val="00334A4E"/>
    <w:rsid w:val="00352BF3"/>
    <w:rsid w:val="003575A2"/>
    <w:rsid w:val="00381033"/>
    <w:rsid w:val="00395514"/>
    <w:rsid w:val="00396516"/>
    <w:rsid w:val="003C04DC"/>
    <w:rsid w:val="003D449E"/>
    <w:rsid w:val="003D6A30"/>
    <w:rsid w:val="003F1245"/>
    <w:rsid w:val="00435504"/>
    <w:rsid w:val="0045081A"/>
    <w:rsid w:val="00465F8C"/>
    <w:rsid w:val="00493E0C"/>
    <w:rsid w:val="00496321"/>
    <w:rsid w:val="004B17F3"/>
    <w:rsid w:val="004B1F81"/>
    <w:rsid w:val="004B7737"/>
    <w:rsid w:val="004C1AD2"/>
    <w:rsid w:val="004C462C"/>
    <w:rsid w:val="004E2E6B"/>
    <w:rsid w:val="0050716E"/>
    <w:rsid w:val="00520A01"/>
    <w:rsid w:val="00526635"/>
    <w:rsid w:val="0052726D"/>
    <w:rsid w:val="005321CB"/>
    <w:rsid w:val="00553045"/>
    <w:rsid w:val="005F0A39"/>
    <w:rsid w:val="006136E9"/>
    <w:rsid w:val="00656EE8"/>
    <w:rsid w:val="00673DE3"/>
    <w:rsid w:val="00695BB4"/>
    <w:rsid w:val="006B18EA"/>
    <w:rsid w:val="006B3B4F"/>
    <w:rsid w:val="006C1E8F"/>
    <w:rsid w:val="006C7EAF"/>
    <w:rsid w:val="006E4B7C"/>
    <w:rsid w:val="0072162A"/>
    <w:rsid w:val="007346F5"/>
    <w:rsid w:val="00756CFB"/>
    <w:rsid w:val="00761B5F"/>
    <w:rsid w:val="00770196"/>
    <w:rsid w:val="00772598"/>
    <w:rsid w:val="00772A77"/>
    <w:rsid w:val="00781BF1"/>
    <w:rsid w:val="007934D2"/>
    <w:rsid w:val="007C5593"/>
    <w:rsid w:val="007E0376"/>
    <w:rsid w:val="00810486"/>
    <w:rsid w:val="008411E5"/>
    <w:rsid w:val="00842786"/>
    <w:rsid w:val="00846FF3"/>
    <w:rsid w:val="0087121E"/>
    <w:rsid w:val="00890431"/>
    <w:rsid w:val="008A46FE"/>
    <w:rsid w:val="008F5628"/>
    <w:rsid w:val="008F6600"/>
    <w:rsid w:val="00905631"/>
    <w:rsid w:val="009129B7"/>
    <w:rsid w:val="009361B9"/>
    <w:rsid w:val="00937748"/>
    <w:rsid w:val="00961FC5"/>
    <w:rsid w:val="0097793B"/>
    <w:rsid w:val="00986EE2"/>
    <w:rsid w:val="009A7582"/>
    <w:rsid w:val="009B2F43"/>
    <w:rsid w:val="009B6484"/>
    <w:rsid w:val="009B6902"/>
    <w:rsid w:val="00A16CA9"/>
    <w:rsid w:val="00A40C00"/>
    <w:rsid w:val="00A41978"/>
    <w:rsid w:val="00A52303"/>
    <w:rsid w:val="00A71822"/>
    <w:rsid w:val="00A81F8C"/>
    <w:rsid w:val="00A82AE9"/>
    <w:rsid w:val="00AD5C15"/>
    <w:rsid w:val="00B0544F"/>
    <w:rsid w:val="00B17178"/>
    <w:rsid w:val="00B7224D"/>
    <w:rsid w:val="00B768FB"/>
    <w:rsid w:val="00BA5132"/>
    <w:rsid w:val="00BA65D8"/>
    <w:rsid w:val="00BB773A"/>
    <w:rsid w:val="00BD6571"/>
    <w:rsid w:val="00BF4637"/>
    <w:rsid w:val="00C223C7"/>
    <w:rsid w:val="00C2606B"/>
    <w:rsid w:val="00C32074"/>
    <w:rsid w:val="00C36E8D"/>
    <w:rsid w:val="00C858BA"/>
    <w:rsid w:val="00C901ED"/>
    <w:rsid w:val="00CA0618"/>
    <w:rsid w:val="00CA2D05"/>
    <w:rsid w:val="00CA414B"/>
    <w:rsid w:val="00CB19D2"/>
    <w:rsid w:val="00D017A0"/>
    <w:rsid w:val="00D04F0F"/>
    <w:rsid w:val="00D20CE4"/>
    <w:rsid w:val="00D24366"/>
    <w:rsid w:val="00D5082D"/>
    <w:rsid w:val="00D61FB7"/>
    <w:rsid w:val="00D75A4B"/>
    <w:rsid w:val="00D9176C"/>
    <w:rsid w:val="00DA4890"/>
    <w:rsid w:val="00DB71EE"/>
    <w:rsid w:val="00DC0803"/>
    <w:rsid w:val="00DC1447"/>
    <w:rsid w:val="00DC2501"/>
    <w:rsid w:val="00DE0C8F"/>
    <w:rsid w:val="00DF4E9C"/>
    <w:rsid w:val="00E073F8"/>
    <w:rsid w:val="00E30C4B"/>
    <w:rsid w:val="00E65676"/>
    <w:rsid w:val="00E9242D"/>
    <w:rsid w:val="00EA6AFD"/>
    <w:rsid w:val="00EC68AD"/>
    <w:rsid w:val="00EC7C18"/>
    <w:rsid w:val="00F64036"/>
    <w:rsid w:val="00F7173B"/>
    <w:rsid w:val="00F74ACB"/>
    <w:rsid w:val="00F80D0A"/>
    <w:rsid w:val="00F86E98"/>
    <w:rsid w:val="00F972F9"/>
    <w:rsid w:val="00FA1411"/>
    <w:rsid w:val="00FD7718"/>
    <w:rsid w:val="00FF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5C40BF"/>
  <w15:chartTrackingRefBased/>
  <w15:docId w15:val="{DAF67B4F-E501-8B48-9B1E-461179F5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 Light" w:eastAsiaTheme="minorHAnsi" w:hAnsi="Calibri Light" w:cs="Times New Roman (Body CS)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B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B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B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B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B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B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B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B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B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B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B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B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B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B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B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B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B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B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B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B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B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4B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B7C"/>
  </w:style>
  <w:style w:type="paragraph" w:styleId="Footer">
    <w:name w:val="footer"/>
    <w:basedOn w:val="Normal"/>
    <w:link w:val="FooterChar"/>
    <w:uiPriority w:val="99"/>
    <w:unhideWhenUsed/>
    <w:rsid w:val="006E4B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B7C"/>
  </w:style>
  <w:style w:type="character" w:styleId="Hyperlink">
    <w:name w:val="Hyperlink"/>
    <w:basedOn w:val="DefaultParagraphFont"/>
    <w:uiPriority w:val="99"/>
    <w:unhideWhenUsed/>
    <w:rsid w:val="006E4B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B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4B7C"/>
    <w:rPr>
      <w:color w:val="96607D" w:themeColor="followedHyperlink"/>
      <w:u w:val="single"/>
    </w:rPr>
  </w:style>
  <w:style w:type="table" w:styleId="TableGrid">
    <w:name w:val="Table Grid"/>
    <w:basedOn w:val="TableNormal"/>
    <w:rsid w:val="00961FC5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 of St Asaph</dc:creator>
  <cp:keywords/>
  <dc:description/>
  <cp:lastModifiedBy>Michael Balkwill (Clergy)</cp:lastModifiedBy>
  <cp:revision>4</cp:revision>
  <cp:lastPrinted>2024-08-14T08:32:00Z</cp:lastPrinted>
  <dcterms:created xsi:type="dcterms:W3CDTF">2024-08-22T11:28:00Z</dcterms:created>
  <dcterms:modified xsi:type="dcterms:W3CDTF">2024-08-22T12:05:00Z</dcterms:modified>
</cp:coreProperties>
</file>