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AB46A" w14:textId="77777777" w:rsidR="006A548A" w:rsidRDefault="00E63643" w:rsidP="00E63643">
      <w:pPr>
        <w:pStyle w:val="Title"/>
      </w:pPr>
      <w:r>
        <w:t xml:space="preserve">Notes from Archdeaconry Synods – </w:t>
      </w:r>
    </w:p>
    <w:p w14:paraId="519D4BD2" w14:textId="5CD008B3" w:rsidR="007657C3" w:rsidRDefault="00E63643" w:rsidP="00E63643">
      <w:pPr>
        <w:pStyle w:val="Title"/>
      </w:pPr>
      <w:r>
        <w:t>22</w:t>
      </w:r>
      <w:r w:rsidRPr="00E63643">
        <w:rPr>
          <w:vertAlign w:val="superscript"/>
        </w:rPr>
        <w:t>nd</w:t>
      </w:r>
      <w:r>
        <w:t xml:space="preserve"> -23</w:t>
      </w:r>
      <w:r w:rsidRPr="00E63643">
        <w:rPr>
          <w:vertAlign w:val="superscript"/>
        </w:rPr>
        <w:t>rd</w:t>
      </w:r>
      <w:r>
        <w:t xml:space="preserve"> September 2021</w:t>
      </w:r>
    </w:p>
    <w:p w14:paraId="48D14865" w14:textId="1FD32CA0" w:rsidR="00E63643" w:rsidRDefault="00E63643" w:rsidP="00E63643"/>
    <w:p w14:paraId="2F8775B9" w14:textId="12E38A7E" w:rsidR="00FE46A0" w:rsidRDefault="00E63643" w:rsidP="00BA5339">
      <w:pPr>
        <w:pStyle w:val="Body"/>
      </w:pPr>
      <w:r>
        <w:t>In welcoming the clergy to these Archdeaconry Synods Bishop Gregory expressed his great delight and joy at being able to meet his clergy</w:t>
      </w:r>
      <w:r w:rsidR="004011AA">
        <w:t xml:space="preserve"> </w:t>
      </w:r>
      <w:r>
        <w:t xml:space="preserve">family face-to-face for the first time since lock-down 18 months ago.    </w:t>
      </w:r>
      <w:r w:rsidR="00FE46A0">
        <w:t>Good to meet as colleagues and friends and able to physically relate to one another, whilst maintain appropriate social distancing.</w:t>
      </w:r>
    </w:p>
    <w:p w14:paraId="0562A215" w14:textId="720B1DE9" w:rsidR="00E63643" w:rsidRDefault="00E63643" w:rsidP="00AC277F">
      <w:pPr>
        <w:pStyle w:val="BodyTextIndent"/>
      </w:pPr>
      <w:r>
        <w:t>Clerics and Lay Mission Area Leaders attending their first synod were welcomed:</w:t>
      </w:r>
    </w:p>
    <w:p w14:paraId="22EA5998" w14:textId="697CB52F" w:rsidR="00E63643" w:rsidRDefault="00292DC1" w:rsidP="00AC277F">
      <w:pPr>
        <w:pStyle w:val="BodyTextIndent"/>
      </w:pPr>
      <w:r>
        <w:t>Natasha</w:t>
      </w:r>
      <w:r w:rsidR="009652A3">
        <w:t xml:space="preserve"> </w:t>
      </w:r>
      <w:r w:rsidR="006A548A" w:rsidRPr="006A548A">
        <w:rPr>
          <w:color w:val="000000" w:themeColor="text1"/>
        </w:rPr>
        <w:t>Quinn Thomas</w:t>
      </w:r>
      <w:r w:rsidR="00A3783D" w:rsidRPr="006A548A">
        <w:rPr>
          <w:color w:val="000000" w:themeColor="text1"/>
        </w:rPr>
        <w:t xml:space="preserve"> </w:t>
      </w:r>
      <w:r w:rsidR="00E63643">
        <w:t>&amp; Chris</w:t>
      </w:r>
      <w:r w:rsidR="004D5362">
        <w:t xml:space="preserve"> Lawton</w:t>
      </w:r>
      <w:r w:rsidR="00E63643">
        <w:t xml:space="preserve"> (Archdeaconry of St. Asaph)</w:t>
      </w:r>
    </w:p>
    <w:p w14:paraId="2F8D4395" w14:textId="0188189E" w:rsidR="00E63643" w:rsidRDefault="00E63643" w:rsidP="00AC277F">
      <w:pPr>
        <w:pStyle w:val="BodyTextIndent"/>
      </w:pPr>
      <w:r>
        <w:t>Suzanne</w:t>
      </w:r>
      <w:r w:rsidR="007050E9">
        <w:t xml:space="preserve"> Wardell (MAL)</w:t>
      </w:r>
      <w:r>
        <w:t>, Stephen Hayes, Helen</w:t>
      </w:r>
      <w:r w:rsidR="00A3783D">
        <w:t xml:space="preserve"> </w:t>
      </w:r>
      <w:proofErr w:type="spellStart"/>
      <w:r w:rsidR="006A548A" w:rsidRPr="006A548A">
        <w:rPr>
          <w:color w:val="000000" w:themeColor="text1"/>
        </w:rPr>
        <w:t>Gheorghiou</w:t>
      </w:r>
      <w:proofErr w:type="spellEnd"/>
      <w:r w:rsidR="006A548A" w:rsidRPr="006A548A">
        <w:rPr>
          <w:color w:val="000000" w:themeColor="text1"/>
        </w:rPr>
        <w:t xml:space="preserve"> </w:t>
      </w:r>
      <w:proofErr w:type="gramStart"/>
      <w:r w:rsidR="006A548A" w:rsidRPr="006A548A">
        <w:rPr>
          <w:color w:val="000000" w:themeColor="text1"/>
        </w:rPr>
        <w:t>Gould</w:t>
      </w:r>
      <w:proofErr w:type="gramEnd"/>
      <w:r w:rsidRPr="006A548A">
        <w:rPr>
          <w:color w:val="000000" w:themeColor="text1"/>
        </w:rPr>
        <w:t xml:space="preserve"> a</w:t>
      </w:r>
      <w:r>
        <w:t xml:space="preserve">nd Roy </w:t>
      </w:r>
      <w:r w:rsidR="00B131DF">
        <w:t xml:space="preserve">Turner </w:t>
      </w:r>
      <w:r>
        <w:t>(MAL) (Archdeaconry of Montgomery)</w:t>
      </w:r>
    </w:p>
    <w:p w14:paraId="3CABE5F7" w14:textId="5231E19F" w:rsidR="00FE46A0" w:rsidRPr="00AC277F" w:rsidRDefault="00FE46A0" w:rsidP="00AC277F">
      <w:pPr>
        <w:pStyle w:val="BodyTextIndent"/>
      </w:pPr>
      <w:r w:rsidRPr="006A548A">
        <w:rPr>
          <w:color w:val="000000" w:themeColor="text1"/>
        </w:rPr>
        <w:t>Adrian</w:t>
      </w:r>
      <w:r w:rsidR="005467E7" w:rsidRPr="006A548A">
        <w:rPr>
          <w:color w:val="000000" w:themeColor="text1"/>
        </w:rPr>
        <w:t xml:space="preserve"> </w:t>
      </w:r>
      <w:r w:rsidR="006A548A" w:rsidRPr="006A548A">
        <w:rPr>
          <w:color w:val="000000" w:themeColor="text1"/>
        </w:rPr>
        <w:t>Morgan</w:t>
      </w:r>
      <w:r w:rsidRPr="006A548A">
        <w:rPr>
          <w:color w:val="000000" w:themeColor="text1"/>
        </w:rPr>
        <w:t xml:space="preserve">, Patrick </w:t>
      </w:r>
      <w:proofErr w:type="gramStart"/>
      <w:r w:rsidR="006A548A" w:rsidRPr="006A548A">
        <w:rPr>
          <w:color w:val="000000" w:themeColor="text1"/>
        </w:rPr>
        <w:t>Williams</w:t>
      </w:r>
      <w:proofErr w:type="gramEnd"/>
      <w:r w:rsidR="006A548A" w:rsidRPr="006A548A">
        <w:rPr>
          <w:color w:val="000000" w:themeColor="text1"/>
        </w:rPr>
        <w:t xml:space="preserve"> </w:t>
      </w:r>
      <w:r w:rsidRPr="006A548A">
        <w:rPr>
          <w:color w:val="000000" w:themeColor="text1"/>
        </w:rPr>
        <w:t xml:space="preserve">and Michael </w:t>
      </w:r>
      <w:proofErr w:type="spellStart"/>
      <w:r w:rsidR="006A548A" w:rsidRPr="006A548A">
        <w:rPr>
          <w:color w:val="000000" w:themeColor="text1"/>
        </w:rPr>
        <w:t>Winwood</w:t>
      </w:r>
      <w:proofErr w:type="spellEnd"/>
      <w:r w:rsidR="005467E7" w:rsidRPr="006A548A">
        <w:rPr>
          <w:color w:val="000000" w:themeColor="text1"/>
        </w:rPr>
        <w:t xml:space="preserve"> </w:t>
      </w:r>
      <w:r w:rsidRPr="006A548A">
        <w:rPr>
          <w:color w:val="000000" w:themeColor="text1"/>
        </w:rPr>
        <w:t>(Arc</w:t>
      </w:r>
      <w:r>
        <w:t>hdeaconry of Wrexham)</w:t>
      </w:r>
    </w:p>
    <w:p w14:paraId="0F53B8DB" w14:textId="77BE6A70" w:rsidR="00FE46A0" w:rsidRDefault="00FE46A0" w:rsidP="00AC277F">
      <w:pPr>
        <w:pStyle w:val="BodyText"/>
      </w:pPr>
      <w:r>
        <w:t xml:space="preserve">In introducing the key presentation by Andrea King and Luke Dowding of their “Creating Sanctuary </w:t>
      </w:r>
      <w:r w:rsidRPr="00FE46A0">
        <w:t>"</w:t>
      </w:r>
      <w:r>
        <w:t xml:space="preserve"> [www.creatingsanctuary.org.uk] resource for Church communities Bishop Gregory explained that the decision to invite Andrea and Luke was made</w:t>
      </w:r>
      <w:r w:rsidR="00693FA5">
        <w:t xml:space="preserve"> well</w:t>
      </w:r>
      <w:r>
        <w:t xml:space="preserve"> </w:t>
      </w:r>
      <w:r w:rsidRPr="00FE46A0">
        <w:rPr>
          <w:i/>
          <w:iCs/>
        </w:rPr>
        <w:t>before</w:t>
      </w:r>
      <w:r>
        <w:t xml:space="preserve"> the Governing Body me</w:t>
      </w:r>
      <w:r w:rsidR="00F73F52">
        <w:t>e</w:t>
      </w:r>
      <w:r>
        <w:t>t</w:t>
      </w:r>
      <w:r w:rsidR="00F73F52">
        <w:t>ing</w:t>
      </w:r>
      <w:r>
        <w:t xml:space="preserve"> at which the Bill to provide a Rite for the Blessing of Same Sex Partnerships and Same Sex Marriages was debated and passed.   The invitation to “Creating Sanctuary</w:t>
      </w:r>
      <w:r w:rsidRPr="00FE46A0">
        <w:t>"</w:t>
      </w:r>
      <w:r>
        <w:t xml:space="preserve"> was given in order that churches </w:t>
      </w:r>
      <w:r w:rsidR="00C06A9C">
        <w:t>could</w:t>
      </w:r>
      <w:r>
        <w:t xml:space="preserve"> be helped in providing</w:t>
      </w:r>
      <w:r w:rsidR="00592EF9">
        <w:t xml:space="preserve"> a</w:t>
      </w:r>
      <w:r>
        <w:t xml:space="preserve"> safe and welcoming space </w:t>
      </w:r>
      <w:r w:rsidR="00592EF9">
        <w:t>with</w:t>
      </w:r>
      <w:r>
        <w:t>in their communities for people of diverse sexual and gender orientations.</w:t>
      </w:r>
    </w:p>
    <w:p w14:paraId="0095D58C" w14:textId="354F665A" w:rsidR="00C06A9C" w:rsidRDefault="00C06A9C" w:rsidP="00AC277F">
      <w:pPr>
        <w:pStyle w:val="BodyText"/>
      </w:pPr>
      <w:r>
        <w:t>Originally it had been planned that Andrea and Luke would be with us in the flesh to make their presentation and facilitate our ensuing discussions, but this was not possible.   It was decided, therefore, to continue with a “hybrid</w:t>
      </w:r>
      <w:r w:rsidRPr="00C06A9C">
        <w:t>"</w:t>
      </w:r>
      <w:r>
        <w:t xml:space="preserve"> synod using one of the gifts of the Covid Pandemic – the use of Zoom and Internet technology.</w:t>
      </w:r>
    </w:p>
    <w:p w14:paraId="72042AF6" w14:textId="5CD07FBC" w:rsidR="00C06A9C" w:rsidRDefault="00C06A9C" w:rsidP="00AC277F">
      <w:pPr>
        <w:pStyle w:val="BodyText"/>
      </w:pPr>
      <w:r>
        <w:t>Introducing the presentation Andrea and Luke emphasised that “Creating Sanctuary does not ask participants to change their minds on same</w:t>
      </w:r>
      <w:r w:rsidR="00754523">
        <w:t>-</w:t>
      </w:r>
      <w:r>
        <w:t>sex relationships or same</w:t>
      </w:r>
      <w:r w:rsidR="00754523">
        <w:t>-</w:t>
      </w:r>
      <w:r>
        <w:t>sex marriage.</w:t>
      </w:r>
      <w:r w:rsidRPr="00C06A9C">
        <w:t>"</w:t>
      </w:r>
      <w:r>
        <w:t xml:space="preserve">   What i</w:t>
      </w:r>
      <w:r w:rsidR="00754523">
        <w:t>t</w:t>
      </w:r>
      <w:r>
        <w:t xml:space="preserve"> does as</w:t>
      </w:r>
      <w:r w:rsidR="00706845">
        <w:t>k</w:t>
      </w:r>
      <w:r>
        <w:t xml:space="preserve"> is that we recognise that “</w:t>
      </w:r>
      <w:r w:rsidR="00A320EF">
        <w:t>d</w:t>
      </w:r>
      <w:r>
        <w:t>iversity and difference are inescapable and joyful aspects of the Body of Christ</w:t>
      </w:r>
      <w:r w:rsidRPr="00C06A9C">
        <w:t>"</w:t>
      </w:r>
      <w:r>
        <w:t xml:space="preserve">.    </w:t>
      </w:r>
    </w:p>
    <w:p w14:paraId="198E6FF5" w14:textId="435FFF49" w:rsidR="00B42EF9" w:rsidRDefault="00C06A9C" w:rsidP="00AC277F">
      <w:pPr>
        <w:pStyle w:val="BodyText"/>
      </w:pPr>
      <w:r>
        <w:t>In their presentation Andrea and Luke</w:t>
      </w:r>
      <w:r w:rsidR="00BE22F1">
        <w:t xml:space="preserve"> explained the imperative that lay behind the design of Creating Sanctuary</w:t>
      </w:r>
      <w:r w:rsidR="005B55B5">
        <w:t xml:space="preserve"> including the experience of their LGBT+ siblings; </w:t>
      </w:r>
      <w:r w:rsidR="00A42113">
        <w:t xml:space="preserve">looked at the terminology and language used; and described </w:t>
      </w:r>
      <w:r w:rsidR="006922AA">
        <w:t xml:space="preserve">how Creating Sanctuary might help in the local church context while understanding the </w:t>
      </w:r>
      <w:r w:rsidR="00B42EF9">
        <w:t>safeguarding and mental health infrastructures underpinning such action.</w:t>
      </w:r>
    </w:p>
    <w:p w14:paraId="047E04CB" w14:textId="71854932" w:rsidR="009F2D76" w:rsidRDefault="00F70C46" w:rsidP="00AC277F">
      <w:pPr>
        <w:pStyle w:val="BodyText"/>
      </w:pPr>
      <w:r>
        <w:t xml:space="preserve">Their presentation emphasised the need for </w:t>
      </w:r>
      <w:r w:rsidR="00911680">
        <w:t>churches to respond to the growing awareness of the hurt experienced by those who</w:t>
      </w:r>
      <w:r w:rsidR="009E477B">
        <w:t xml:space="preserve">se sexuality or gender identity </w:t>
      </w:r>
      <w:r w:rsidR="00EE01E9">
        <w:t>did not conform to the traditional</w:t>
      </w:r>
      <w:r w:rsidR="00FB6D2E">
        <w:t xml:space="preserve">ly held </w:t>
      </w:r>
      <w:r w:rsidR="001B0E43">
        <w:t xml:space="preserve">male/female </w:t>
      </w:r>
      <w:r w:rsidR="008A1CA4">
        <w:t>roles or identities</w:t>
      </w:r>
      <w:r w:rsidR="0062623E">
        <w:t xml:space="preserve">.   Current Safeguarding legislation </w:t>
      </w:r>
      <w:r w:rsidR="00383238">
        <w:t xml:space="preserve">made </w:t>
      </w:r>
      <w:r w:rsidR="0062623E">
        <w:t>in the</w:t>
      </w:r>
      <w:r w:rsidR="00062008">
        <w:t xml:space="preserve"> wake of abuse within </w:t>
      </w:r>
      <w:r w:rsidR="00383238">
        <w:t xml:space="preserve">our society of the vulnerable is a further </w:t>
      </w:r>
      <w:r w:rsidR="002719F2">
        <w:t xml:space="preserve">prompt for church communities to ensure that they are safe spaces for </w:t>
      </w:r>
      <w:r w:rsidR="00500339">
        <w:t>all people and especially so for those who are vulnerable.</w:t>
      </w:r>
    </w:p>
    <w:p w14:paraId="747E581C" w14:textId="09AAE3A6" w:rsidR="00775C77" w:rsidRDefault="009C3F2A" w:rsidP="00775C77">
      <w:pPr>
        <w:pStyle w:val="BodyText"/>
      </w:pPr>
      <w:r>
        <w:lastRenderedPageBreak/>
        <w:t>This growing awareness is presenting the church with a new</w:t>
      </w:r>
      <w:r w:rsidR="00CC7008">
        <w:t xml:space="preserve">, wonderful invitation to </w:t>
      </w:r>
      <w:r w:rsidR="00313D05">
        <w:t xml:space="preserve">the </w:t>
      </w:r>
      <w:r w:rsidR="00775C77">
        <w:t>churc</w:t>
      </w:r>
      <w:r w:rsidR="00313D05">
        <w:t xml:space="preserve">hes to learn to sing a new song. </w:t>
      </w:r>
      <w:r w:rsidR="00775C77">
        <w:br/>
      </w:r>
      <w:r w:rsidR="00080F05">
        <w:t>“</w:t>
      </w:r>
      <w:r w:rsidR="002A38CB">
        <w:t>I am about to do a new thing; now it springs forth, do you not perceive it?</w:t>
      </w:r>
      <w:r w:rsidR="00080F05" w:rsidRPr="00080F05">
        <w:t>"</w:t>
      </w:r>
      <w:r w:rsidR="002A38CB">
        <w:t xml:space="preserve">    (Isaiah 43:19)</w:t>
      </w:r>
    </w:p>
    <w:p w14:paraId="335B2849" w14:textId="7032D634" w:rsidR="00EE5DB9" w:rsidRDefault="0037283E" w:rsidP="00775C77">
      <w:pPr>
        <w:pStyle w:val="BodyText"/>
      </w:pPr>
      <w:r>
        <w:t>“</w:t>
      </w:r>
      <w:r w:rsidR="00B3720D">
        <w:t xml:space="preserve">I give you a new commandment, that you love one another.   Just as I have loved </w:t>
      </w:r>
      <w:r w:rsidR="00747060">
        <w:t>you, you also should love one another.   By this everyone will know that you are my disciples, if you have love for one another.</w:t>
      </w:r>
      <w:r w:rsidRPr="0037283E">
        <w:t>"</w:t>
      </w:r>
      <w:r w:rsidR="00747060">
        <w:t xml:space="preserve">   (John </w:t>
      </w:r>
      <w:r w:rsidR="00365AA0">
        <w:t>13:34-35</w:t>
      </w:r>
      <w:r w:rsidR="00747060">
        <w:t>)</w:t>
      </w:r>
    </w:p>
    <w:p w14:paraId="0ED31ECC" w14:textId="5553940A" w:rsidR="00D92AA1" w:rsidRDefault="001D0DDB" w:rsidP="007C1EFA">
      <w:pPr>
        <w:pStyle w:val="Heading1"/>
      </w:pPr>
      <w:r>
        <w:t xml:space="preserve">Extracts from the Q &amp; A time </w:t>
      </w:r>
      <w:r w:rsidR="007C1EFA">
        <w:t>during the presentation</w:t>
      </w:r>
    </w:p>
    <w:p w14:paraId="47D35FDB" w14:textId="7E9CD499" w:rsidR="00D92AA1" w:rsidRDefault="00A37B8A" w:rsidP="007C1EFA">
      <w:pPr>
        <w:pStyle w:val="ListBullet2"/>
      </w:pPr>
      <w:r>
        <w:t>Creating safe space in our churches is not just for the LGBT+ persons but</w:t>
      </w:r>
      <w:r w:rsidR="00F3736B">
        <w:t xml:space="preserve"> also for people of differing theological views.</w:t>
      </w:r>
    </w:p>
    <w:p w14:paraId="3F823A70" w14:textId="1F95A2D1" w:rsidR="00FE5029" w:rsidRDefault="00074985" w:rsidP="007C1EFA">
      <w:pPr>
        <w:pStyle w:val="ListBullet2"/>
      </w:pPr>
      <w:r>
        <w:t xml:space="preserve">The use of LGBTQ+ </w:t>
      </w:r>
      <w:r w:rsidR="00E73259">
        <w:t xml:space="preserve">is not intended to suggest that </w:t>
      </w:r>
      <w:r w:rsidR="00DA7F4D">
        <w:t xml:space="preserve">those who would use any of these names do not form a homogeneous group. </w:t>
      </w:r>
    </w:p>
    <w:p w14:paraId="68E93105" w14:textId="0A859E9E" w:rsidR="001E2A28" w:rsidRDefault="00C94374" w:rsidP="007C1EFA">
      <w:pPr>
        <w:pStyle w:val="ListBullet2"/>
      </w:pPr>
      <w:r>
        <w:t>Individuals who make up our congregations need to create an open space</w:t>
      </w:r>
      <w:r w:rsidR="006C4410">
        <w:t xml:space="preserve"> so that people with whom they are meeting can be as open or</w:t>
      </w:r>
      <w:r w:rsidR="00AC7517">
        <w:t xml:space="preserve"> as closed as they want to be.   </w:t>
      </w:r>
      <w:r w:rsidR="005C683D">
        <w:t>So,</w:t>
      </w:r>
      <w:r w:rsidR="00AC7517">
        <w:t xml:space="preserve"> by our using our preferred pronouns</w:t>
      </w:r>
      <w:r w:rsidR="00B84DA2">
        <w:t xml:space="preserve"> </w:t>
      </w:r>
      <w:r w:rsidR="002305D4">
        <w:t>when</w:t>
      </w:r>
      <w:r w:rsidR="00B84DA2">
        <w:t xml:space="preserve"> introducing ourselves we are giving an indication of </w:t>
      </w:r>
      <w:r w:rsidR="002305D4">
        <w:t xml:space="preserve">there being </w:t>
      </w:r>
      <w:r w:rsidR="00B84DA2">
        <w:t xml:space="preserve">a safe space which people can opt into or </w:t>
      </w:r>
      <w:r w:rsidR="000051CE">
        <w:t xml:space="preserve">not if they choose so to do.   Example: “Hi, I’m </w:t>
      </w:r>
      <w:r w:rsidR="00E41526">
        <w:t>Luke and prefer ‘he’ and ‘him’</w:t>
      </w:r>
      <w:r w:rsidR="000051CE" w:rsidRPr="000051CE">
        <w:t>"</w:t>
      </w:r>
      <w:r w:rsidR="00E41526">
        <w:t>.   Or</w:t>
      </w:r>
      <w:r w:rsidR="00EC3774">
        <w:t>,</w:t>
      </w:r>
      <w:r w:rsidR="00E41526">
        <w:t xml:space="preserve"> on labels to use one</w:t>
      </w:r>
      <w:r w:rsidR="007D793C">
        <w:t>’s preferred pronouns in brackets under the name.</w:t>
      </w:r>
      <w:r w:rsidR="007D793C">
        <w:br/>
        <w:t xml:space="preserve">Luke </w:t>
      </w:r>
      <w:r w:rsidR="00C24897">
        <w:t>Dowding</w:t>
      </w:r>
      <w:r w:rsidR="00C24897">
        <w:br/>
        <w:t>(He, Him)</w:t>
      </w:r>
      <w:r w:rsidR="00C24897">
        <w:br/>
        <w:t xml:space="preserve">This </w:t>
      </w:r>
      <w:r w:rsidR="00EC3774">
        <w:t>is likely to</w:t>
      </w:r>
      <w:r w:rsidR="00C24897">
        <w:t xml:space="preserve"> feel odd at </w:t>
      </w:r>
      <w:r w:rsidR="00403EE3">
        <w:t>first,</w:t>
      </w:r>
      <w:r w:rsidR="00C24897">
        <w:t xml:space="preserve"> but it </w:t>
      </w:r>
      <w:r w:rsidR="00E73236">
        <w:t xml:space="preserve">gives a clear indication </w:t>
      </w:r>
      <w:r w:rsidR="0045329C">
        <w:t>to</w:t>
      </w:r>
      <w:r w:rsidR="00E73236">
        <w:t xml:space="preserve"> those meeting </w:t>
      </w:r>
      <w:r w:rsidR="0045329C">
        <w:t xml:space="preserve">with </w:t>
      </w:r>
      <w:r w:rsidR="00E73236">
        <w:t xml:space="preserve">us </w:t>
      </w:r>
      <w:r w:rsidR="0045329C">
        <w:t>that they are in</w:t>
      </w:r>
      <w:r w:rsidR="00E73236">
        <w:t xml:space="preserve"> a safe space.</w:t>
      </w:r>
    </w:p>
    <w:p w14:paraId="0B707783" w14:textId="04843443" w:rsidR="00403EE3" w:rsidRDefault="00403EE3" w:rsidP="007C1EFA">
      <w:pPr>
        <w:pStyle w:val="ListBullet2"/>
      </w:pPr>
      <w:r>
        <w:t xml:space="preserve">A church, by </w:t>
      </w:r>
      <w:r w:rsidR="00C80EB3">
        <w:t xml:space="preserve">adopting an Inclusive Statement and/or on its publications and advertising </w:t>
      </w:r>
      <w:r w:rsidR="00EC59B9">
        <w:t>indicat</w:t>
      </w:r>
      <w:r w:rsidR="00A559FD">
        <w:t>ing</w:t>
      </w:r>
      <w:r w:rsidR="00C80EB3">
        <w:t xml:space="preserve"> preferred </w:t>
      </w:r>
      <w:r w:rsidR="00EC59B9">
        <w:t xml:space="preserve">pronouns where appropriate is signalling </w:t>
      </w:r>
      <w:r w:rsidR="00283E6E">
        <w:t>that church’s inclusiveness.</w:t>
      </w:r>
      <w:r w:rsidR="00C80EB3">
        <w:t xml:space="preserve"> </w:t>
      </w:r>
    </w:p>
    <w:p w14:paraId="2EAEAC55" w14:textId="77777777" w:rsidR="00F31DB2" w:rsidRDefault="00AA5BA5" w:rsidP="00F31DB2">
      <w:pPr>
        <w:pStyle w:val="ListBullet2"/>
      </w:pPr>
      <w:r>
        <w:t>From its origin Christianity appealed to people by its inclusivity</w:t>
      </w:r>
      <w:r w:rsidR="00D857D1">
        <w:t xml:space="preserve"> – by drawing diverse people in.</w:t>
      </w:r>
      <w:r w:rsidR="00F31DB2" w:rsidRPr="00F31DB2">
        <w:t xml:space="preserve"> </w:t>
      </w:r>
    </w:p>
    <w:p w14:paraId="779DACA9" w14:textId="316D98C1" w:rsidR="00C24897" w:rsidRDefault="00F31DB2" w:rsidP="00F31DB2">
      <w:pPr>
        <w:pStyle w:val="ListBullet2"/>
      </w:pPr>
      <w:r>
        <w:t>Christ didn’t and doesn’t turn anyone away: neither should we.</w:t>
      </w:r>
    </w:p>
    <w:p w14:paraId="43F90718" w14:textId="2427A655" w:rsidR="00283E6E" w:rsidRDefault="00283E6E" w:rsidP="007C1EFA">
      <w:pPr>
        <w:pStyle w:val="ListBullet2"/>
      </w:pPr>
      <w:r>
        <w:t>We need to be aware of</w:t>
      </w:r>
      <w:r w:rsidR="002D75F1">
        <w:t>, and sensitive to, the impact our actions have on others.</w:t>
      </w:r>
      <w:r w:rsidR="00B37BAE">
        <w:t xml:space="preserve">  The impact we have on others may not be that which we intended.</w:t>
      </w:r>
    </w:p>
    <w:p w14:paraId="598CC4FB" w14:textId="03E5DF8E" w:rsidR="00376D08" w:rsidRDefault="00376D08" w:rsidP="007C1EFA">
      <w:pPr>
        <w:pStyle w:val="ListBullet2"/>
      </w:pPr>
      <w:r>
        <w:t xml:space="preserve">Language is constantly </w:t>
      </w:r>
      <w:r w:rsidR="007C2458">
        <w:t>changing,</w:t>
      </w:r>
      <w:r>
        <w:t xml:space="preserve"> and we should be sensitive to and aware of the changes and of the impact that particular words</w:t>
      </w:r>
      <w:r w:rsidR="007E7267">
        <w:t xml:space="preserve"> have on others we meet.   We will make mistakes</w:t>
      </w:r>
      <w:r w:rsidR="007C2458">
        <w:t>,</w:t>
      </w:r>
      <w:r w:rsidR="007E7267">
        <w:t xml:space="preserve"> but it is important that we recognise </w:t>
      </w:r>
      <w:r w:rsidR="007C2458">
        <w:t xml:space="preserve">and own </w:t>
      </w:r>
      <w:r w:rsidR="007E7267">
        <w:t>those mistakes.</w:t>
      </w:r>
    </w:p>
    <w:p w14:paraId="7DC4E989" w14:textId="20B5551F" w:rsidR="000B4A12" w:rsidRDefault="000B4A12" w:rsidP="007C1EFA">
      <w:pPr>
        <w:pStyle w:val="ListBullet2"/>
      </w:pPr>
      <w:r>
        <w:t>The church should never sacrifice people on the altar of theology</w:t>
      </w:r>
      <w:r w:rsidR="0016291E">
        <w:t>.</w:t>
      </w:r>
    </w:p>
    <w:p w14:paraId="678F58AE" w14:textId="2A9474F8" w:rsidR="00A3434A" w:rsidRDefault="00F94C18" w:rsidP="007C1EFA">
      <w:pPr>
        <w:pStyle w:val="ListBullet2"/>
      </w:pPr>
      <w:r>
        <w:t xml:space="preserve">We should recognise that good practise has been going on in some churches already.   </w:t>
      </w:r>
    </w:p>
    <w:p w14:paraId="1C58120E" w14:textId="6761FC94" w:rsidR="00D355B8" w:rsidRDefault="00D355B8" w:rsidP="00D355B8">
      <w:pPr>
        <w:pStyle w:val="ListBullet2"/>
        <w:numPr>
          <w:ilvl w:val="0"/>
          <w:numId w:val="0"/>
        </w:numPr>
        <w:ind w:left="643"/>
      </w:pPr>
    </w:p>
    <w:p w14:paraId="3523A849" w14:textId="2830A5D0" w:rsidR="006A3DA7" w:rsidRDefault="0037410A" w:rsidP="0037410A">
      <w:pPr>
        <w:pStyle w:val="Heading1"/>
      </w:pPr>
      <w:r>
        <w:t>Introduction</w:t>
      </w:r>
    </w:p>
    <w:p w14:paraId="6D55F4FA" w14:textId="150D238C" w:rsidR="0037410A" w:rsidRPr="0037410A" w:rsidRDefault="0037410A" w:rsidP="0037410A">
      <w:r>
        <w:t>Bishop Gregory introduced Sarah</w:t>
      </w:r>
      <w:r w:rsidR="007511A2">
        <w:t xml:space="preserve"> Hildreth-Osborn</w:t>
      </w:r>
      <w:r w:rsidR="0034081F">
        <w:t xml:space="preserve">, the Diocesan LGBT+ Chaplain, who explained her role in supporting </w:t>
      </w:r>
      <w:r w:rsidR="007720A7">
        <w:t xml:space="preserve">the Rainbow Community, advising the diocese on </w:t>
      </w:r>
      <w:r w:rsidR="00FF77F2">
        <w:t xml:space="preserve">issues, and providing an Open Table community in St. </w:t>
      </w:r>
      <w:proofErr w:type="spellStart"/>
      <w:r w:rsidR="00FF77F2">
        <w:t>Grwst’s</w:t>
      </w:r>
      <w:proofErr w:type="spellEnd"/>
      <w:r w:rsidR="00FF77F2">
        <w:t>, Llanrwst.</w:t>
      </w:r>
      <w:r w:rsidR="0034081F">
        <w:t xml:space="preserve"> </w:t>
      </w:r>
      <w:r w:rsidR="001215EF">
        <w:t xml:space="preserve">  </w:t>
      </w:r>
    </w:p>
    <w:p w14:paraId="5A879274" w14:textId="3896DC01" w:rsidR="00D355B8" w:rsidRDefault="00B9473E" w:rsidP="00B9473E">
      <w:pPr>
        <w:pStyle w:val="Heading1"/>
      </w:pPr>
      <w:r>
        <w:t>Bishop’s address to the Synods</w:t>
      </w:r>
    </w:p>
    <w:p w14:paraId="58B9EC5A" w14:textId="2E0DDD65" w:rsidR="00C41888" w:rsidRDefault="0043201B" w:rsidP="00B9473E">
      <w:pPr>
        <w:pStyle w:val="Body"/>
      </w:pPr>
      <w:r>
        <w:t>Bishop Gregory expressed most forcefully his</w:t>
      </w:r>
      <w:r w:rsidR="00281DC0">
        <w:t xml:space="preserve"> joy and gratitude </w:t>
      </w:r>
      <w:r w:rsidR="00BC0F6D">
        <w:t xml:space="preserve">with the way in which his clergy and the churches have responded most positively to the problems generated by the Covid19 pandemic and its consequential </w:t>
      </w:r>
      <w:r w:rsidR="00642788">
        <w:t>lockdowns</w:t>
      </w:r>
      <w:r w:rsidR="00BC0F6D">
        <w:t xml:space="preserve">.   Clergy and their churches have shown </w:t>
      </w:r>
      <w:r w:rsidR="00BC0F6D">
        <w:lastRenderedPageBreak/>
        <w:t>great resilience</w:t>
      </w:r>
      <w:r w:rsidR="00E64778">
        <w:t>, ingenuity</w:t>
      </w:r>
      <w:r w:rsidR="00BC0F6D">
        <w:t xml:space="preserve"> and </w:t>
      </w:r>
      <w:r w:rsidR="00E64778">
        <w:t xml:space="preserve">determination </w:t>
      </w:r>
      <w:r w:rsidR="0036536B">
        <w:t xml:space="preserve">in seeking new ways of being church during the past 18 months.   On-line services using zoom, </w:t>
      </w:r>
      <w:r w:rsidR="003C7DBB">
        <w:t xml:space="preserve">youtube and other means have been created using technology which, pre-pandemic, would have </w:t>
      </w:r>
      <w:r w:rsidR="00FD7A4C">
        <w:t xml:space="preserve">rarely been used.  </w:t>
      </w:r>
    </w:p>
    <w:p w14:paraId="4E6AC1E5" w14:textId="69F250D5" w:rsidR="00FD7A4C" w:rsidRDefault="00FD7A4C" w:rsidP="00B9473E">
      <w:pPr>
        <w:pStyle w:val="Body"/>
      </w:pPr>
      <w:r>
        <w:t>Meetings by zoom have become commonplace whereas 18 months ago they would have been the preserve of the few.</w:t>
      </w:r>
      <w:r w:rsidR="00D423D4">
        <w:t xml:space="preserve">  </w:t>
      </w:r>
      <w:r w:rsidR="00D62BD8">
        <w:t xml:space="preserve">The resulting use of multi-media forced upon us by the pandemic </w:t>
      </w:r>
      <w:r w:rsidR="003646C3">
        <w:t xml:space="preserve">will affect how the diocese carries out its meetings in the future.   </w:t>
      </w:r>
      <w:r w:rsidR="00E34DDD">
        <w:t>It is not possible to predict what that pattern will be like but there will no doubt be a use of on-line media for some meetings.</w:t>
      </w:r>
      <w:r w:rsidR="008F453A">
        <w:t xml:space="preserve">   This year the Diocesan Conference will be on zoom </w:t>
      </w:r>
      <w:r w:rsidR="00346E19">
        <w:t xml:space="preserve">and the Standing Committee has yet </w:t>
      </w:r>
      <w:r w:rsidR="00E12C33">
        <w:t xml:space="preserve">to decide </w:t>
      </w:r>
      <w:r w:rsidR="00425AD2">
        <w:t xml:space="preserve">whether to meet physically, by zoom, or a </w:t>
      </w:r>
      <w:r w:rsidR="0066446F">
        <w:t>hybrid of the two</w:t>
      </w:r>
      <w:r w:rsidR="00425AD2">
        <w:t>.</w:t>
      </w:r>
    </w:p>
    <w:p w14:paraId="6948F3C2" w14:textId="53B17943" w:rsidR="00D02DAB" w:rsidRDefault="008F4A21" w:rsidP="00B9473E">
      <w:pPr>
        <w:pStyle w:val="Body"/>
      </w:pPr>
      <w:r>
        <w:t xml:space="preserve">During the pandemic the Archdeacons and Bishop agreed that </w:t>
      </w:r>
      <w:r w:rsidR="00D46AC8">
        <w:t xml:space="preserve">reviews be carried out within the Mission Areas to </w:t>
      </w:r>
      <w:r w:rsidR="00775110">
        <w:t xml:space="preserve">help the Diocese prepare for the future.   Presently </w:t>
      </w:r>
      <w:r w:rsidR="00AF2E9B">
        <w:t xml:space="preserve">the most precious resource of the Diocese </w:t>
      </w:r>
      <w:r w:rsidR="00615B2C">
        <w:t>is</w:t>
      </w:r>
      <w:r w:rsidR="00AF2E9B">
        <w:t xml:space="preserve"> its 2</w:t>
      </w:r>
      <w:r w:rsidR="006A548A">
        <w:t>1</w:t>
      </w:r>
      <w:r w:rsidR="00AF2E9B">
        <w:t xml:space="preserve">9 worshipping communities.   It is in these that mission, life and growth take place.   </w:t>
      </w:r>
      <w:r w:rsidR="009D3CC2">
        <w:t xml:space="preserve">But we need to work out a viable pattern for the future.   </w:t>
      </w:r>
      <w:r w:rsidR="00C53514">
        <w:t xml:space="preserve">It is never easy to say a church must close and indeed one church in particular has been given a reprieve a number of times </w:t>
      </w:r>
      <w:r w:rsidR="00B96152">
        <w:t>because of the dedication of its members</w:t>
      </w:r>
      <w:r w:rsidR="00FF6619">
        <w:t>,</w:t>
      </w:r>
      <w:r w:rsidR="00B96152">
        <w:t xml:space="preserve"> but our current Mission Area structure ensure</w:t>
      </w:r>
      <w:r w:rsidR="00AA4EF5">
        <w:t>s</w:t>
      </w:r>
      <w:r w:rsidR="00B96152">
        <w:t xml:space="preserve"> that any closing church does have a church nearby to which </w:t>
      </w:r>
      <w:r w:rsidR="00EB7A36">
        <w:t>the people</w:t>
      </w:r>
      <w:r w:rsidR="00B96152">
        <w:t xml:space="preserve"> may go.</w:t>
      </w:r>
      <w:r w:rsidR="00DF1FEC">
        <w:t xml:space="preserve"> </w:t>
      </w:r>
      <w:r w:rsidR="003D2D64">
        <w:t xml:space="preserve"> </w:t>
      </w:r>
      <w:r w:rsidR="00DF1FEC">
        <w:t xml:space="preserve"> Covid has taught us that we are very much dependent upon one another</w:t>
      </w:r>
      <w:r w:rsidR="00D02DAB">
        <w:t>.</w:t>
      </w:r>
      <w:r w:rsidR="005D1A29">
        <w:t xml:space="preserve">   </w:t>
      </w:r>
    </w:p>
    <w:p w14:paraId="15FA26DE" w14:textId="206599C6" w:rsidR="00D423D4" w:rsidRDefault="00D02DAB" w:rsidP="00B9473E">
      <w:pPr>
        <w:pStyle w:val="Body"/>
      </w:pPr>
      <w:r>
        <w:t>As churches are</w:t>
      </w:r>
      <w:r w:rsidR="001A7439">
        <w:t xml:space="preserve"> returning to worshipping together physically once </w:t>
      </w:r>
      <w:r w:rsidR="00986D5C">
        <w:t>again</w:t>
      </w:r>
      <w:r w:rsidR="001A7439">
        <w:t>, some are reporting a growth with new people joining</w:t>
      </w:r>
      <w:r w:rsidR="00B7043E">
        <w:t xml:space="preserve"> following their experience of the online worship from the local church</w:t>
      </w:r>
      <w:r w:rsidR="008943A5">
        <w:t>:</w:t>
      </w:r>
      <w:r w:rsidR="00B7043E">
        <w:t xml:space="preserve"> while others are showing a more tentative return to collective worship.</w:t>
      </w:r>
    </w:p>
    <w:p w14:paraId="1A9CA22C" w14:textId="1F3A044A" w:rsidR="00D423D4" w:rsidRDefault="00263708" w:rsidP="00B9473E">
      <w:pPr>
        <w:pStyle w:val="Body"/>
      </w:pPr>
      <w:r>
        <w:t xml:space="preserve">The </w:t>
      </w:r>
      <w:r w:rsidR="00142EA7">
        <w:t xml:space="preserve">churches have responded most positively and encouragingly in the pandemic and </w:t>
      </w:r>
      <w:r w:rsidR="00D2688D">
        <w:t xml:space="preserve">all </w:t>
      </w:r>
      <w:r w:rsidR="0069753D">
        <w:t xml:space="preserve">Mission Areas paid their </w:t>
      </w:r>
      <w:r w:rsidR="006A548A">
        <w:t>Mission Area</w:t>
      </w:r>
      <w:r w:rsidR="0069753D">
        <w:t xml:space="preserve"> Share in full during 2020.   </w:t>
      </w:r>
      <w:r w:rsidR="00E57C4C">
        <w:t xml:space="preserve">The RBCW made £8m available to the Dioceses in 2020 because of the lockdowns and </w:t>
      </w:r>
      <w:r w:rsidR="005C17D9">
        <w:t>in St Asaph this was passed back to the Mission Areas</w:t>
      </w:r>
      <w:r w:rsidR="002D0B0A">
        <w:t xml:space="preserve"> and their churches</w:t>
      </w:r>
      <w:r w:rsidR="005C17D9">
        <w:t xml:space="preserve">.   </w:t>
      </w:r>
    </w:p>
    <w:p w14:paraId="399ABAB5" w14:textId="39AB6EA9" w:rsidR="00D423D4" w:rsidRDefault="005C17D9" w:rsidP="00B9473E">
      <w:pPr>
        <w:pStyle w:val="Body"/>
      </w:pPr>
      <w:r>
        <w:t xml:space="preserve">Because of reduced expenditure </w:t>
      </w:r>
      <w:r w:rsidR="00A610C2">
        <w:t>during lockdowns the Diocese actually made a surplus over the year, however, the</w:t>
      </w:r>
      <w:r w:rsidR="001245AB">
        <w:t>re still needs to be a review as to how we use our resources in the future</w:t>
      </w:r>
      <w:r w:rsidR="00DF1FEC">
        <w:t xml:space="preserve"> at Diocesan, Mission Area and church levels.</w:t>
      </w:r>
    </w:p>
    <w:p w14:paraId="0E82E6A9" w14:textId="7D929183" w:rsidR="00B9473E" w:rsidRDefault="00AC640E" w:rsidP="0074668F">
      <w:pPr>
        <w:pStyle w:val="Body"/>
      </w:pPr>
      <w:r>
        <w:t>In 2020 the keyword for the Diocese was Respond, in 2021 it is Recover and in 2222</w:t>
      </w:r>
      <w:r w:rsidR="0074668F">
        <w:t xml:space="preserve"> will be Reco</w:t>
      </w:r>
      <w:r w:rsidR="002531A6">
        <w:t>nstruct</w:t>
      </w:r>
      <w:r w:rsidR="0074668F">
        <w:t xml:space="preserve">.   </w:t>
      </w:r>
      <w:r w:rsidR="002531A6">
        <w:t>We are now very much in this</w:t>
      </w:r>
      <w:r w:rsidR="0074668F">
        <w:t xml:space="preserve"> “Recovery</w:t>
      </w:r>
      <w:r w:rsidR="0074668F" w:rsidRPr="0074668F">
        <w:t>"</w:t>
      </w:r>
      <w:r w:rsidR="0074668F">
        <w:t xml:space="preserve"> </w:t>
      </w:r>
      <w:r w:rsidR="002531A6">
        <w:t xml:space="preserve">stage and </w:t>
      </w:r>
      <w:r w:rsidR="000A1FA1">
        <w:t xml:space="preserve">are preparing to </w:t>
      </w:r>
      <w:r w:rsidR="002531A6">
        <w:t>mov</w:t>
      </w:r>
      <w:r w:rsidR="000A1FA1">
        <w:t>e</w:t>
      </w:r>
      <w:r w:rsidR="002531A6">
        <w:t xml:space="preserve"> on to </w:t>
      </w:r>
      <w:r w:rsidR="006D348F">
        <w:t xml:space="preserve">the </w:t>
      </w:r>
      <w:r w:rsidR="002531A6">
        <w:t>“Reconstruct</w:t>
      </w:r>
      <w:r w:rsidR="002531A6" w:rsidRPr="002531A6">
        <w:t>"</w:t>
      </w:r>
      <w:r w:rsidR="007711D6">
        <w:t xml:space="preserve"> </w:t>
      </w:r>
      <w:r w:rsidR="006D348F">
        <w:t>stage</w:t>
      </w:r>
      <w:r w:rsidR="00914431">
        <w:t xml:space="preserve">.   </w:t>
      </w:r>
      <w:r w:rsidR="00AA65C5">
        <w:t>To aid this we are moving on from</w:t>
      </w:r>
      <w:r w:rsidR="0074668F">
        <w:t xml:space="preserve"> the current </w:t>
      </w:r>
      <w:r w:rsidR="00281DC0">
        <w:t>strapline</w:t>
      </w:r>
      <w:r w:rsidR="00DA295A">
        <w:t xml:space="preserve"> </w:t>
      </w:r>
      <w:r w:rsidR="006A51EE">
        <w:t>“</w:t>
      </w:r>
      <w:r w:rsidR="006A548A">
        <w:t>U</w:t>
      </w:r>
      <w:r w:rsidR="006A51EE">
        <w:t xml:space="preserve">nlocking our </w:t>
      </w:r>
      <w:r w:rsidR="006A548A">
        <w:t>P</w:t>
      </w:r>
      <w:r w:rsidR="006A51EE">
        <w:t>otential</w:t>
      </w:r>
      <w:r w:rsidR="006A51EE" w:rsidRPr="006A51EE">
        <w:t>"</w:t>
      </w:r>
      <w:r w:rsidR="006A51EE">
        <w:t xml:space="preserve"> </w:t>
      </w:r>
      <w:r w:rsidR="007711D6">
        <w:t xml:space="preserve">to </w:t>
      </w:r>
      <w:r w:rsidR="002575C5">
        <w:t xml:space="preserve">a </w:t>
      </w:r>
      <w:r w:rsidR="007711D6">
        <w:t>new one</w:t>
      </w:r>
      <w:r w:rsidR="005F19D2">
        <w:t xml:space="preserve"> of Reconstruction -</w:t>
      </w:r>
      <w:r w:rsidR="006A51EE">
        <w:t xml:space="preserve"> “Growing Faith, </w:t>
      </w:r>
      <w:r w:rsidR="006A548A">
        <w:t>Bringing</w:t>
      </w:r>
      <w:r w:rsidR="006A51EE">
        <w:t xml:space="preserve"> </w:t>
      </w:r>
      <w:r w:rsidR="00E64778">
        <w:t>Hope,</w:t>
      </w:r>
      <w:r w:rsidR="006A51EE">
        <w:t xml:space="preserve"> Demonstrating Love</w:t>
      </w:r>
      <w:r w:rsidR="006A51EE" w:rsidRPr="006A51EE">
        <w:t>"</w:t>
      </w:r>
      <w:r w:rsidR="006A51EE">
        <w:t>.</w:t>
      </w:r>
    </w:p>
    <w:p w14:paraId="76901C73" w14:textId="2EF4C6EE" w:rsidR="00310740" w:rsidRDefault="0029032B" w:rsidP="00B9473E">
      <w:pPr>
        <w:pStyle w:val="Body"/>
      </w:pPr>
      <w:r>
        <w:t>Following t</w:t>
      </w:r>
      <w:r w:rsidR="00CF071B">
        <w:t xml:space="preserve">he Governing Body’s (GB) </w:t>
      </w:r>
      <w:r w:rsidR="0000158D">
        <w:t xml:space="preserve">decision to provide a </w:t>
      </w:r>
      <w:r w:rsidR="0086755B">
        <w:t>r</w:t>
      </w:r>
      <w:r w:rsidR="0000158D">
        <w:t xml:space="preserve">ite for the blessing of same-sex partnerships and same-sex </w:t>
      </w:r>
      <w:r w:rsidR="00B019C2">
        <w:t>marriages</w:t>
      </w:r>
      <w:r>
        <w:t xml:space="preserve"> Bishop Gregory has received communications from people who are </w:t>
      </w:r>
      <w:r w:rsidR="00873CE1">
        <w:t xml:space="preserve">pleased with that decision and from those who are displeased with it.   </w:t>
      </w:r>
      <w:r w:rsidR="006070D8">
        <w:t>It is his intention, and that of the Bench</w:t>
      </w:r>
      <w:r w:rsidR="00791553">
        <w:t xml:space="preserve">, that any cleric who, for whatever reason, </w:t>
      </w:r>
      <w:r w:rsidR="003830F1">
        <w:t xml:space="preserve">is </w:t>
      </w:r>
      <w:r w:rsidR="000E7D83">
        <w:t xml:space="preserve">unable to use the </w:t>
      </w:r>
      <w:r w:rsidR="0086755B">
        <w:t>R</w:t>
      </w:r>
      <w:r w:rsidR="000E7D83">
        <w:t xml:space="preserve">ite has their right </w:t>
      </w:r>
      <w:r w:rsidR="0067006C">
        <w:t>not to use th</w:t>
      </w:r>
      <w:r w:rsidR="0086755B">
        <w:t>at</w:t>
      </w:r>
      <w:r w:rsidR="0067006C">
        <w:t xml:space="preserve"> </w:t>
      </w:r>
      <w:r w:rsidR="0086755B">
        <w:t>R</w:t>
      </w:r>
      <w:r w:rsidR="0067006C">
        <w:t xml:space="preserve">ite </w:t>
      </w:r>
      <w:r w:rsidR="000E7D83">
        <w:t>protected</w:t>
      </w:r>
      <w:r w:rsidR="00B019C2">
        <w:t>.</w:t>
      </w:r>
      <w:r w:rsidR="0067006C">
        <w:t xml:space="preserve">   The Bench </w:t>
      </w:r>
      <w:r w:rsidR="00A11991">
        <w:t xml:space="preserve">have </w:t>
      </w:r>
      <w:r w:rsidR="00AE5448">
        <w:t>worked, a</w:t>
      </w:r>
      <w:r w:rsidR="00310740">
        <w:t>nd are working,</w:t>
      </w:r>
      <w:r w:rsidR="00AE5448">
        <w:t xml:space="preserve"> to </w:t>
      </w:r>
      <w:r w:rsidR="00A11991">
        <w:t xml:space="preserve">ensure that all Dioceses in the Church in Wales have the </w:t>
      </w:r>
      <w:r w:rsidR="0086755B">
        <w:t xml:space="preserve">same </w:t>
      </w:r>
      <w:r w:rsidR="00310740">
        <w:t>policy and procedures in place with regard to this Rite.</w:t>
      </w:r>
    </w:p>
    <w:p w14:paraId="71633461" w14:textId="77777777" w:rsidR="006A548A" w:rsidRDefault="009838AB" w:rsidP="00B9473E">
      <w:pPr>
        <w:pStyle w:val="Body"/>
      </w:pPr>
      <w:r>
        <w:lastRenderedPageBreak/>
        <w:t xml:space="preserve">Diversity and difference are inescapable and joyful aspects of the Christian </w:t>
      </w:r>
      <w:r w:rsidR="006F08B4">
        <w:t>Church,</w:t>
      </w:r>
      <w:r>
        <w:t xml:space="preserve"> so it is essential that </w:t>
      </w:r>
      <w:r w:rsidR="00BF00EC">
        <w:t xml:space="preserve">in being an inclusive church </w:t>
      </w:r>
      <w:r w:rsidR="001A4141">
        <w:t xml:space="preserve">both those who are </w:t>
      </w:r>
      <w:r w:rsidR="007D6B48">
        <w:t xml:space="preserve">pleased with the new Rite and those who </w:t>
      </w:r>
      <w:r w:rsidR="008F3BB1">
        <w:t xml:space="preserve">are not all have a place in our Church and do not feel excluded.   </w:t>
      </w:r>
    </w:p>
    <w:p w14:paraId="6F16376A" w14:textId="51F9A607" w:rsidR="00FA6DC6" w:rsidRDefault="008F3BB1" w:rsidP="00B9473E">
      <w:pPr>
        <w:pStyle w:val="Body"/>
      </w:pPr>
      <w:r>
        <w:t xml:space="preserve">To this end Bishop Gregory </w:t>
      </w:r>
      <w:r w:rsidR="007C128B">
        <w:t>is committed to support</w:t>
      </w:r>
      <w:r w:rsidR="00F42B6F">
        <w:t xml:space="preserve">ing </w:t>
      </w:r>
      <w:r w:rsidR="00E33455">
        <w:t xml:space="preserve">those who, on grounds of conscience, cannot use the Rite.   The </w:t>
      </w:r>
      <w:r w:rsidR="00AB59C6">
        <w:t xml:space="preserve">conscience clause enabling a cleric to refrain from using the Rite is </w:t>
      </w:r>
      <w:r w:rsidR="00356460">
        <w:t>a personal one.   Th</w:t>
      </w:r>
      <w:r w:rsidR="00642788">
        <w:t>is right</w:t>
      </w:r>
      <w:r w:rsidR="00356460">
        <w:t xml:space="preserve"> </w:t>
      </w:r>
      <w:r w:rsidR="008B26A9">
        <w:t xml:space="preserve">of </w:t>
      </w:r>
      <w:r w:rsidR="00356460">
        <w:t xml:space="preserve">conscience is not one to be debated and/or voted upon by Mission Area Conferences or Church Councils.   The </w:t>
      </w:r>
      <w:r w:rsidR="00642788">
        <w:t xml:space="preserve">right of </w:t>
      </w:r>
      <w:r w:rsidR="00356460">
        <w:t xml:space="preserve">conscience </w:t>
      </w:r>
      <w:r w:rsidR="00274B19">
        <w:t>is there for</w:t>
      </w:r>
      <w:r w:rsidR="00356460">
        <w:t xml:space="preserve"> </w:t>
      </w:r>
      <w:r w:rsidR="00274B19">
        <w:t>every cleric</w:t>
      </w:r>
      <w:r w:rsidR="00356460">
        <w:t xml:space="preserve"> individual</w:t>
      </w:r>
      <w:r w:rsidR="00274B19">
        <w:t>ly.</w:t>
      </w:r>
      <w:r w:rsidR="00ED1975">
        <w:t xml:space="preserve">   When asked for how long that right of conscience will be available Bishop Gregory said that he cannot </w:t>
      </w:r>
      <w:r w:rsidR="008A795D">
        <w:t>speak for future Bishops but while he is Bishop it will remain available in this diocese.</w:t>
      </w:r>
    </w:p>
    <w:p w14:paraId="05723677" w14:textId="7BF06FB0" w:rsidR="00187A16" w:rsidRDefault="00A858FD" w:rsidP="00B9473E">
      <w:pPr>
        <w:pStyle w:val="Body"/>
      </w:pPr>
      <w:r>
        <w:t>It is Bishop Gregor</w:t>
      </w:r>
      <w:r w:rsidR="006A548A">
        <w:t>y</w:t>
      </w:r>
      <w:r>
        <w:t>’s intention in supporting all clergy that any cleric who for any reason whatsoever</w:t>
      </w:r>
      <w:r w:rsidR="000A5560">
        <w:t xml:space="preserve"> feels unhappy with a particular couple’s request for the Rite of Blessing to be used </w:t>
      </w:r>
      <w:r w:rsidR="00D83258">
        <w:t>should refer the couple to him as the</w:t>
      </w:r>
      <w:r w:rsidR="00B03030">
        <w:t>ir</w:t>
      </w:r>
      <w:r w:rsidR="00D83258">
        <w:t xml:space="preserve"> chief pastor.   Then</w:t>
      </w:r>
      <w:r w:rsidR="00B03030">
        <w:t>,</w:t>
      </w:r>
      <w:r w:rsidR="00D83258">
        <w:t xml:space="preserve"> in consultation with the cleric </w:t>
      </w:r>
      <w:r w:rsidR="00447729">
        <w:t xml:space="preserve">he </w:t>
      </w:r>
      <w:r w:rsidR="00D83258">
        <w:t xml:space="preserve">will make a decision </w:t>
      </w:r>
      <w:r w:rsidR="009B77A7">
        <w:t xml:space="preserve">on an individual basis for each application.   It is not </w:t>
      </w:r>
      <w:r w:rsidR="00447729">
        <w:t>Bishop Gregory’s</w:t>
      </w:r>
      <w:r w:rsidR="009B77A7">
        <w:t xml:space="preserve"> intention to offer a list of principles to be followed: each </w:t>
      </w:r>
      <w:r w:rsidR="00447729">
        <w:t xml:space="preserve">application </w:t>
      </w:r>
      <w:r w:rsidR="009B77A7">
        <w:t>will be decided on a case-by-case basis.</w:t>
      </w:r>
      <w:r w:rsidR="007B0286">
        <w:t xml:space="preserve">  </w:t>
      </w:r>
      <w:r w:rsidR="00946098">
        <w:t xml:space="preserve"> </w:t>
      </w:r>
      <w:r w:rsidR="006A548A">
        <w:t>The letter of authorisation made it clear</w:t>
      </w:r>
      <w:r w:rsidR="00A868D0">
        <w:t xml:space="preserve"> that there is </w:t>
      </w:r>
      <w:r w:rsidR="006A548A">
        <w:t xml:space="preserve">an expectation of a reasonable </w:t>
      </w:r>
      <w:r w:rsidR="00A868D0">
        <w:t>connection of the couple to the church in which they want the Blessing.</w:t>
      </w:r>
    </w:p>
    <w:p w14:paraId="630E0597" w14:textId="46DF1804" w:rsidR="00FA6DC6" w:rsidRDefault="00CB1C16" w:rsidP="00B9473E">
      <w:pPr>
        <w:pStyle w:val="Body"/>
      </w:pPr>
      <w:r>
        <w:t>Some churches may be sought out as venues for the Blessing of a Same-Sex</w:t>
      </w:r>
      <w:r w:rsidR="00317433">
        <w:t xml:space="preserve"> Couple’s Marriage/Partnership because of </w:t>
      </w:r>
      <w:r w:rsidR="002C3223">
        <w:t xml:space="preserve">its </w:t>
      </w:r>
      <w:r w:rsidR="00317433">
        <w:t xml:space="preserve">location or </w:t>
      </w:r>
      <w:r w:rsidR="002C3223">
        <w:t xml:space="preserve">its </w:t>
      </w:r>
      <w:r w:rsidR="00317433">
        <w:t xml:space="preserve">appearance, etc., and </w:t>
      </w:r>
      <w:r w:rsidR="009530AE">
        <w:t xml:space="preserve">any cleric concerned about this when </w:t>
      </w:r>
      <w:r w:rsidR="002C3223">
        <w:t xml:space="preserve">asked by </w:t>
      </w:r>
      <w:r w:rsidR="009530AE">
        <w:t xml:space="preserve">a couple </w:t>
      </w:r>
      <w:r w:rsidR="00552F0E">
        <w:t xml:space="preserve">to use the Rite can </w:t>
      </w:r>
      <w:r w:rsidR="002C3223">
        <w:t xml:space="preserve">and should </w:t>
      </w:r>
      <w:r w:rsidR="00552F0E">
        <w:t>refer it to Bishop Gregor</w:t>
      </w:r>
      <w:r w:rsidR="007F2066">
        <w:t xml:space="preserve">y.   </w:t>
      </w:r>
    </w:p>
    <w:p w14:paraId="14A589E4" w14:textId="0FDE7BC3" w:rsidR="008B5661" w:rsidRDefault="008B5661" w:rsidP="00B9473E">
      <w:pPr>
        <w:pStyle w:val="Body"/>
      </w:pPr>
      <w:r>
        <w:t xml:space="preserve">When moving on to a time of </w:t>
      </w:r>
      <w:r w:rsidR="00AD59ED">
        <w:t>“</w:t>
      </w:r>
      <w:r>
        <w:t>Question and Answer</w:t>
      </w:r>
      <w:r w:rsidR="00AD59ED">
        <w:t>”</w:t>
      </w:r>
      <w:r w:rsidR="00F84890">
        <w:t xml:space="preserve"> Bishop Gregory </w:t>
      </w:r>
      <w:r w:rsidR="00375A02">
        <w:t xml:space="preserve">explained that he introduced this into the Agenda of Synods twelve years ago in order that there could be a forum for honest dialogue between </w:t>
      </w:r>
      <w:r w:rsidR="00503F39">
        <w:t xml:space="preserve">his clergy colleagues and himself.   </w:t>
      </w:r>
      <w:r w:rsidR="000A0158">
        <w:t>In the Synods he</w:t>
      </w:r>
      <w:r w:rsidR="00503F39">
        <w:t xml:space="preserve"> did </w:t>
      </w:r>
      <w:r w:rsidR="00FF656F">
        <w:t xml:space="preserve">express his </w:t>
      </w:r>
      <w:r w:rsidR="00060D47">
        <w:t>inner questioning</w:t>
      </w:r>
      <w:r w:rsidR="00503F39">
        <w:t xml:space="preserve"> </w:t>
      </w:r>
      <w:r w:rsidR="00060D47">
        <w:t xml:space="preserve">as to why the clergy were so reticent in </w:t>
      </w:r>
      <w:r w:rsidR="00C060C7">
        <w:t xml:space="preserve">asking questions; </w:t>
      </w:r>
      <w:r w:rsidR="00503F39">
        <w:t xml:space="preserve">was </w:t>
      </w:r>
      <w:r w:rsidR="00C060C7">
        <w:t xml:space="preserve">this reticence </w:t>
      </w:r>
      <w:r w:rsidR="00503F39">
        <w:t xml:space="preserve">due to </w:t>
      </w:r>
      <w:r w:rsidR="003D7D74">
        <w:t xml:space="preserve">a) his explanations needing no further explanation, </w:t>
      </w:r>
      <w:r w:rsidR="002754CC">
        <w:t>b</w:t>
      </w:r>
      <w:r w:rsidR="003D7D74">
        <w:t xml:space="preserve">) </w:t>
      </w:r>
      <w:r w:rsidR="002754CC">
        <w:t>everyone</w:t>
      </w:r>
      <w:r w:rsidR="00190F1B">
        <w:t xml:space="preserve"> being fatigu</w:t>
      </w:r>
      <w:r w:rsidR="002754CC">
        <w:t>ed, c) everyone wanting to get home for some refreshment.   At</w:t>
      </w:r>
      <w:r w:rsidR="00B77FEB">
        <w:t xml:space="preserve"> our Synods the response to his invitation was mixed in the number of questions asked and the speed at which they were expressed.</w:t>
      </w:r>
    </w:p>
    <w:p w14:paraId="3EA7D815" w14:textId="1DC53DD2" w:rsidR="008E39DB" w:rsidRDefault="00C2285D" w:rsidP="00C2285D">
      <w:pPr>
        <w:pStyle w:val="Heading1"/>
      </w:pPr>
      <w:r>
        <w:t>Synod’s Qs&amp;As</w:t>
      </w:r>
    </w:p>
    <w:p w14:paraId="19BF3076" w14:textId="17BA4518" w:rsidR="00FA6DC6" w:rsidRDefault="000060DC" w:rsidP="00B9473E">
      <w:pPr>
        <w:pStyle w:val="Body"/>
      </w:pPr>
      <w:r>
        <w:t>In response to questions the following responses were made by Bishop Gregory</w:t>
      </w:r>
      <w:r w:rsidR="00C87E35">
        <w:t>:</w:t>
      </w:r>
    </w:p>
    <w:p w14:paraId="0B1A136A" w14:textId="56E02F10" w:rsidR="00EF61FD" w:rsidRDefault="006E56F9" w:rsidP="00C87E35">
      <w:pPr>
        <w:pStyle w:val="ListBullet2"/>
      </w:pPr>
      <w:r>
        <w:t>Ministry to Young People</w:t>
      </w:r>
    </w:p>
    <w:p w14:paraId="5FF95B52" w14:textId="52D59141" w:rsidR="00C87E35" w:rsidRDefault="00C87E35" w:rsidP="00EF61FD">
      <w:pPr>
        <w:pStyle w:val="ListBullet2"/>
        <w:numPr>
          <w:ilvl w:val="0"/>
          <w:numId w:val="0"/>
        </w:numPr>
        <w:ind w:left="643"/>
      </w:pPr>
      <w:r>
        <w:t xml:space="preserve">Following the </w:t>
      </w:r>
      <w:r w:rsidR="00D73948">
        <w:t>resignation of Tim Feak</w:t>
      </w:r>
      <w:r w:rsidR="006A548A">
        <w:t xml:space="preserve"> </w:t>
      </w:r>
      <w:r w:rsidR="00D73948">
        <w:t xml:space="preserve">as Under-25s Officer the post is now under review </w:t>
      </w:r>
      <w:proofErr w:type="gramStart"/>
      <w:r w:rsidR="00D73948">
        <w:t>in order to</w:t>
      </w:r>
      <w:proofErr w:type="gramEnd"/>
      <w:r w:rsidR="00D73948">
        <w:t xml:space="preserve"> </w:t>
      </w:r>
      <w:r w:rsidR="00B72263">
        <w:t xml:space="preserve">create a job-specification in the light of current needs.   The creation of </w:t>
      </w:r>
      <w:r w:rsidR="00301E8A">
        <w:t>voluntary youth workers</w:t>
      </w:r>
      <w:r w:rsidR="007E020F">
        <w:t xml:space="preserve"> within a Mission Area has proved to be a success and so one of the roles of the Diocesan Office will be to support such initiatives in the ministry to young people</w:t>
      </w:r>
      <w:r w:rsidR="005C284E">
        <w:t xml:space="preserve"> at Mission Area level and to encourage and enable other </w:t>
      </w:r>
      <w:r w:rsidR="00C03F60">
        <w:t>Mission Areas to create such ministries.</w:t>
      </w:r>
      <w:r w:rsidR="00447C80">
        <w:t xml:space="preserve">   </w:t>
      </w:r>
      <w:r w:rsidR="00447C80">
        <w:br/>
        <w:t xml:space="preserve">We need to be a church that welcomes families so that children come as part of a worshipping family.   </w:t>
      </w:r>
    </w:p>
    <w:p w14:paraId="29557C70" w14:textId="61F698A0" w:rsidR="00FA6DC6" w:rsidRDefault="00EF61FD" w:rsidP="00B9473E">
      <w:pPr>
        <w:pStyle w:val="ListBullet2"/>
      </w:pPr>
      <w:r>
        <w:lastRenderedPageBreak/>
        <w:t>Vocations</w:t>
      </w:r>
      <w:r w:rsidR="006E56F9">
        <w:br/>
      </w:r>
      <w:r w:rsidR="00461AA2">
        <w:t xml:space="preserve">Any person considering </w:t>
      </w:r>
      <w:r w:rsidR="00627D68">
        <w:t xml:space="preserve">applying to enter the discernment process for Vocation can </w:t>
      </w:r>
      <w:r w:rsidR="000B24D1">
        <w:t xml:space="preserve">do so whether or not they are in a same-sex partnership or same-sex marriage.   </w:t>
      </w:r>
      <w:r w:rsidR="00470E9E">
        <w:t>That they have become married is not in itself a bar to ordination.</w:t>
      </w:r>
    </w:p>
    <w:p w14:paraId="4C4A2477" w14:textId="77777777" w:rsidR="006A548A" w:rsidRDefault="006A548A" w:rsidP="006A548A">
      <w:pPr>
        <w:pStyle w:val="ListBullet2"/>
        <w:numPr>
          <w:ilvl w:val="0"/>
          <w:numId w:val="0"/>
        </w:numPr>
        <w:ind w:left="643"/>
      </w:pPr>
    </w:p>
    <w:p w14:paraId="0B9D8782" w14:textId="3C20DB4F" w:rsidR="006A51EE" w:rsidRPr="00B9473E" w:rsidRDefault="0047609C" w:rsidP="00B9473E">
      <w:pPr>
        <w:pStyle w:val="Body"/>
      </w:pPr>
      <w:r>
        <w:t>Throughout the Synods the</w:t>
      </w:r>
      <w:r w:rsidR="00DD70F8">
        <w:t xml:space="preserve">re was an underlying </w:t>
      </w:r>
      <w:r>
        <w:t xml:space="preserve">theme of </w:t>
      </w:r>
      <w:r w:rsidR="00F37CC0">
        <w:t>our church, our diocese</w:t>
      </w:r>
      <w:r w:rsidR="00187B3E">
        <w:t>,</w:t>
      </w:r>
      <w:r w:rsidR="00F37CC0">
        <w:t xml:space="preserve"> being, or becoming, a place where people can be </w:t>
      </w:r>
      <w:r w:rsidR="00F44382">
        <w:t xml:space="preserve">honest with themselves and </w:t>
      </w:r>
      <w:proofErr w:type="gramStart"/>
      <w:r w:rsidR="00F44382">
        <w:t>feel welcomed and safe at all times</w:t>
      </w:r>
      <w:proofErr w:type="gramEnd"/>
      <w:r w:rsidR="00F44382">
        <w:t>.   This, to th</w:t>
      </w:r>
      <w:r w:rsidR="00F26FB4">
        <w:t>is</w:t>
      </w:r>
      <w:r w:rsidR="00F44382">
        <w:t xml:space="preserve"> Rapporteur</w:t>
      </w:r>
      <w:r w:rsidR="00F26FB4">
        <w:t xml:space="preserve">, was relevant to </w:t>
      </w:r>
      <w:r w:rsidR="006263C5">
        <w:t xml:space="preserve">the content of the Synods’ agenda items and to the </w:t>
      </w:r>
      <w:r w:rsidR="009A035F">
        <w:t>S</w:t>
      </w:r>
      <w:r w:rsidR="006263C5">
        <w:t xml:space="preserve">ynods </w:t>
      </w:r>
      <w:r w:rsidR="009A035F">
        <w:t>themselves.</w:t>
      </w:r>
    </w:p>
    <w:sectPr w:rsidR="006A51EE" w:rsidRPr="00B9473E" w:rsidSect="00242F1A">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C1414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AC0C7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17AE96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869C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EAB6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188D6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532896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AA08C2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506AA0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63A1066"/>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643"/>
    <w:rsid w:val="0000158D"/>
    <w:rsid w:val="000051CE"/>
    <w:rsid w:val="000060DC"/>
    <w:rsid w:val="000507EE"/>
    <w:rsid w:val="00060D47"/>
    <w:rsid w:val="00062008"/>
    <w:rsid w:val="00074985"/>
    <w:rsid w:val="00074D6A"/>
    <w:rsid w:val="0008028C"/>
    <w:rsid w:val="00080F05"/>
    <w:rsid w:val="000A0158"/>
    <w:rsid w:val="000A1FA1"/>
    <w:rsid w:val="000A5560"/>
    <w:rsid w:val="000B24D1"/>
    <w:rsid w:val="000B4A12"/>
    <w:rsid w:val="000B574A"/>
    <w:rsid w:val="000E5DB4"/>
    <w:rsid w:val="000E7D83"/>
    <w:rsid w:val="000F37A5"/>
    <w:rsid w:val="00113C41"/>
    <w:rsid w:val="001215EF"/>
    <w:rsid w:val="001245AB"/>
    <w:rsid w:val="00142EA7"/>
    <w:rsid w:val="0016291E"/>
    <w:rsid w:val="00166627"/>
    <w:rsid w:val="001818FA"/>
    <w:rsid w:val="00187A16"/>
    <w:rsid w:val="00187B3E"/>
    <w:rsid w:val="00190F1B"/>
    <w:rsid w:val="001A4141"/>
    <w:rsid w:val="001A7439"/>
    <w:rsid w:val="001B0E43"/>
    <w:rsid w:val="001D0DDB"/>
    <w:rsid w:val="001E2A28"/>
    <w:rsid w:val="001F75AB"/>
    <w:rsid w:val="002305D4"/>
    <w:rsid w:val="00242F1A"/>
    <w:rsid w:val="002531A6"/>
    <w:rsid w:val="002575C5"/>
    <w:rsid w:val="00263708"/>
    <w:rsid w:val="002719F2"/>
    <w:rsid w:val="00274B19"/>
    <w:rsid w:val="002754CC"/>
    <w:rsid w:val="00281DC0"/>
    <w:rsid w:val="00283E6E"/>
    <w:rsid w:val="0029032B"/>
    <w:rsid w:val="00292DC1"/>
    <w:rsid w:val="002A38CB"/>
    <w:rsid w:val="002C3223"/>
    <w:rsid w:val="002D0B0A"/>
    <w:rsid w:val="002D75F1"/>
    <w:rsid w:val="002F721F"/>
    <w:rsid w:val="00301E8A"/>
    <w:rsid w:val="00310740"/>
    <w:rsid w:val="00311968"/>
    <w:rsid w:val="00313D05"/>
    <w:rsid w:val="00317433"/>
    <w:rsid w:val="0034081F"/>
    <w:rsid w:val="003448F0"/>
    <w:rsid w:val="00346E19"/>
    <w:rsid w:val="00356460"/>
    <w:rsid w:val="003646C3"/>
    <w:rsid w:val="0036536B"/>
    <w:rsid w:val="00365AA0"/>
    <w:rsid w:val="0037283E"/>
    <w:rsid w:val="0037410A"/>
    <w:rsid w:val="00375A02"/>
    <w:rsid w:val="00376D08"/>
    <w:rsid w:val="003830F1"/>
    <w:rsid w:val="00383238"/>
    <w:rsid w:val="0039437C"/>
    <w:rsid w:val="003B6CAF"/>
    <w:rsid w:val="003C049C"/>
    <w:rsid w:val="003C7DBB"/>
    <w:rsid w:val="003D2D64"/>
    <w:rsid w:val="003D7D74"/>
    <w:rsid w:val="003E64DA"/>
    <w:rsid w:val="004011AA"/>
    <w:rsid w:val="00403EE3"/>
    <w:rsid w:val="00425AD2"/>
    <w:rsid w:val="0043201B"/>
    <w:rsid w:val="004420A5"/>
    <w:rsid w:val="00447729"/>
    <w:rsid w:val="00447C80"/>
    <w:rsid w:val="0045329C"/>
    <w:rsid w:val="00461AA2"/>
    <w:rsid w:val="00470E9E"/>
    <w:rsid w:val="0047609C"/>
    <w:rsid w:val="004D4774"/>
    <w:rsid w:val="004D5362"/>
    <w:rsid w:val="00500339"/>
    <w:rsid w:val="00503F39"/>
    <w:rsid w:val="00510B72"/>
    <w:rsid w:val="00512912"/>
    <w:rsid w:val="005467E7"/>
    <w:rsid w:val="00552F0E"/>
    <w:rsid w:val="00585295"/>
    <w:rsid w:val="00592EF9"/>
    <w:rsid w:val="005B55B5"/>
    <w:rsid w:val="005C17D9"/>
    <w:rsid w:val="005C284E"/>
    <w:rsid w:val="005C683D"/>
    <w:rsid w:val="005D1A29"/>
    <w:rsid w:val="005F19D2"/>
    <w:rsid w:val="005F7D73"/>
    <w:rsid w:val="006070D8"/>
    <w:rsid w:val="00615B2C"/>
    <w:rsid w:val="0062623E"/>
    <w:rsid w:val="006263C5"/>
    <w:rsid w:val="00627D68"/>
    <w:rsid w:val="00631863"/>
    <w:rsid w:val="00642788"/>
    <w:rsid w:val="00660C3E"/>
    <w:rsid w:val="0066446F"/>
    <w:rsid w:val="00664702"/>
    <w:rsid w:val="00666A3E"/>
    <w:rsid w:val="0067006C"/>
    <w:rsid w:val="006922AA"/>
    <w:rsid w:val="00692CAA"/>
    <w:rsid w:val="00693FA5"/>
    <w:rsid w:val="0069753D"/>
    <w:rsid w:val="006A3DA7"/>
    <w:rsid w:val="006A51EE"/>
    <w:rsid w:val="006A548A"/>
    <w:rsid w:val="006C4410"/>
    <w:rsid w:val="006D348F"/>
    <w:rsid w:val="006E56F9"/>
    <w:rsid w:val="006F08B4"/>
    <w:rsid w:val="007050E9"/>
    <w:rsid w:val="00706845"/>
    <w:rsid w:val="007317F5"/>
    <w:rsid w:val="007325A1"/>
    <w:rsid w:val="0074668F"/>
    <w:rsid w:val="00747060"/>
    <w:rsid w:val="007511A2"/>
    <w:rsid w:val="00754523"/>
    <w:rsid w:val="007657C3"/>
    <w:rsid w:val="007711D6"/>
    <w:rsid w:val="007720A7"/>
    <w:rsid w:val="00775110"/>
    <w:rsid w:val="00775C77"/>
    <w:rsid w:val="00791553"/>
    <w:rsid w:val="007B0286"/>
    <w:rsid w:val="007C128B"/>
    <w:rsid w:val="007C1EFA"/>
    <w:rsid w:val="007C2458"/>
    <w:rsid w:val="007D6B48"/>
    <w:rsid w:val="007D793C"/>
    <w:rsid w:val="007E020F"/>
    <w:rsid w:val="007E7267"/>
    <w:rsid w:val="007F2066"/>
    <w:rsid w:val="00864B0D"/>
    <w:rsid w:val="0086755B"/>
    <w:rsid w:val="00873CE1"/>
    <w:rsid w:val="008943A5"/>
    <w:rsid w:val="008A1CA4"/>
    <w:rsid w:val="008A795D"/>
    <w:rsid w:val="008B26A9"/>
    <w:rsid w:val="008B5661"/>
    <w:rsid w:val="008C448B"/>
    <w:rsid w:val="008D4EE9"/>
    <w:rsid w:val="008E39DB"/>
    <w:rsid w:val="008F3BB1"/>
    <w:rsid w:val="008F453A"/>
    <w:rsid w:val="008F4A21"/>
    <w:rsid w:val="00902031"/>
    <w:rsid w:val="0090358F"/>
    <w:rsid w:val="00911680"/>
    <w:rsid w:val="00914431"/>
    <w:rsid w:val="00946098"/>
    <w:rsid w:val="009530AE"/>
    <w:rsid w:val="009652A3"/>
    <w:rsid w:val="009838AB"/>
    <w:rsid w:val="00986D5C"/>
    <w:rsid w:val="009A035F"/>
    <w:rsid w:val="009A567E"/>
    <w:rsid w:val="009B5F61"/>
    <w:rsid w:val="009B77A7"/>
    <w:rsid w:val="009C3F2A"/>
    <w:rsid w:val="009D3CC2"/>
    <w:rsid w:val="009E477B"/>
    <w:rsid w:val="009F2D76"/>
    <w:rsid w:val="00A050C8"/>
    <w:rsid w:val="00A11991"/>
    <w:rsid w:val="00A320EF"/>
    <w:rsid w:val="00A3434A"/>
    <w:rsid w:val="00A3783D"/>
    <w:rsid w:val="00A37B8A"/>
    <w:rsid w:val="00A42113"/>
    <w:rsid w:val="00A559FD"/>
    <w:rsid w:val="00A610C2"/>
    <w:rsid w:val="00A858FD"/>
    <w:rsid w:val="00A868D0"/>
    <w:rsid w:val="00A86EB1"/>
    <w:rsid w:val="00AA4EF5"/>
    <w:rsid w:val="00AA5BA5"/>
    <w:rsid w:val="00AA65C5"/>
    <w:rsid w:val="00AB59C6"/>
    <w:rsid w:val="00AC277F"/>
    <w:rsid w:val="00AC640E"/>
    <w:rsid w:val="00AC7517"/>
    <w:rsid w:val="00AD59ED"/>
    <w:rsid w:val="00AE5448"/>
    <w:rsid w:val="00AF2E9B"/>
    <w:rsid w:val="00B019C2"/>
    <w:rsid w:val="00B03030"/>
    <w:rsid w:val="00B131DF"/>
    <w:rsid w:val="00B207AC"/>
    <w:rsid w:val="00B3720D"/>
    <w:rsid w:val="00B37BAE"/>
    <w:rsid w:val="00B42EF9"/>
    <w:rsid w:val="00B7043E"/>
    <w:rsid w:val="00B72263"/>
    <w:rsid w:val="00B77FEB"/>
    <w:rsid w:val="00B84DA2"/>
    <w:rsid w:val="00B9473E"/>
    <w:rsid w:val="00B96152"/>
    <w:rsid w:val="00BA5339"/>
    <w:rsid w:val="00BC0F6D"/>
    <w:rsid w:val="00BC5C16"/>
    <w:rsid w:val="00BD28C1"/>
    <w:rsid w:val="00BE22F1"/>
    <w:rsid w:val="00BE39EB"/>
    <w:rsid w:val="00BF00EC"/>
    <w:rsid w:val="00BF5D4C"/>
    <w:rsid w:val="00C03F60"/>
    <w:rsid w:val="00C060C7"/>
    <w:rsid w:val="00C06A9C"/>
    <w:rsid w:val="00C2285D"/>
    <w:rsid w:val="00C24897"/>
    <w:rsid w:val="00C32553"/>
    <w:rsid w:val="00C41888"/>
    <w:rsid w:val="00C53514"/>
    <w:rsid w:val="00C80EB3"/>
    <w:rsid w:val="00C82B6B"/>
    <w:rsid w:val="00C87E35"/>
    <w:rsid w:val="00C90D05"/>
    <w:rsid w:val="00C94374"/>
    <w:rsid w:val="00C970D2"/>
    <w:rsid w:val="00CA145A"/>
    <w:rsid w:val="00CA4B06"/>
    <w:rsid w:val="00CB1C16"/>
    <w:rsid w:val="00CC7008"/>
    <w:rsid w:val="00CF071B"/>
    <w:rsid w:val="00D02DAB"/>
    <w:rsid w:val="00D2688D"/>
    <w:rsid w:val="00D355B8"/>
    <w:rsid w:val="00D423D4"/>
    <w:rsid w:val="00D46AC8"/>
    <w:rsid w:val="00D62BD8"/>
    <w:rsid w:val="00D73948"/>
    <w:rsid w:val="00D83258"/>
    <w:rsid w:val="00D85514"/>
    <w:rsid w:val="00D857D1"/>
    <w:rsid w:val="00D92AA1"/>
    <w:rsid w:val="00DA295A"/>
    <w:rsid w:val="00DA7F4D"/>
    <w:rsid w:val="00DD70F8"/>
    <w:rsid w:val="00DF1FEC"/>
    <w:rsid w:val="00E12C33"/>
    <w:rsid w:val="00E33455"/>
    <w:rsid w:val="00E34DDD"/>
    <w:rsid w:val="00E41526"/>
    <w:rsid w:val="00E57C4C"/>
    <w:rsid w:val="00E63643"/>
    <w:rsid w:val="00E64778"/>
    <w:rsid w:val="00E73236"/>
    <w:rsid w:val="00E73259"/>
    <w:rsid w:val="00EB7A36"/>
    <w:rsid w:val="00EC1E6D"/>
    <w:rsid w:val="00EC3774"/>
    <w:rsid w:val="00EC59B9"/>
    <w:rsid w:val="00ED1975"/>
    <w:rsid w:val="00EE01E9"/>
    <w:rsid w:val="00EE5DB9"/>
    <w:rsid w:val="00EF0B00"/>
    <w:rsid w:val="00EF61FD"/>
    <w:rsid w:val="00F16DDB"/>
    <w:rsid w:val="00F26FB4"/>
    <w:rsid w:val="00F31DB2"/>
    <w:rsid w:val="00F3736B"/>
    <w:rsid w:val="00F37CC0"/>
    <w:rsid w:val="00F428FD"/>
    <w:rsid w:val="00F42B6F"/>
    <w:rsid w:val="00F44382"/>
    <w:rsid w:val="00F53EA9"/>
    <w:rsid w:val="00F70C46"/>
    <w:rsid w:val="00F73F52"/>
    <w:rsid w:val="00F84890"/>
    <w:rsid w:val="00F87BA9"/>
    <w:rsid w:val="00F94C18"/>
    <w:rsid w:val="00FA6DC6"/>
    <w:rsid w:val="00FB6D2E"/>
    <w:rsid w:val="00FD7A4C"/>
    <w:rsid w:val="00FE31DA"/>
    <w:rsid w:val="00FE46A0"/>
    <w:rsid w:val="00FE5029"/>
    <w:rsid w:val="00FF656F"/>
    <w:rsid w:val="00FF6619"/>
    <w:rsid w:val="00FF77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8F707FF"/>
  <w15:chartTrackingRefBased/>
  <w15:docId w15:val="{01E2E6EC-27BD-2E43-AB87-401DAC51F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1EFA"/>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6364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3643"/>
    <w:rPr>
      <w:rFonts w:asciiTheme="majorHAnsi" w:eastAsiaTheme="majorEastAsia" w:hAnsiTheme="majorHAnsi" w:cstheme="majorBidi"/>
      <w:spacing w:val="-10"/>
      <w:kern w:val="28"/>
      <w:sz w:val="56"/>
      <w:szCs w:val="56"/>
    </w:rPr>
  </w:style>
  <w:style w:type="paragraph" w:customStyle="1" w:styleId="Body">
    <w:name w:val="Body"/>
    <w:basedOn w:val="Normal"/>
    <w:qFormat/>
    <w:rsid w:val="00BA5339"/>
    <w:pPr>
      <w:spacing w:after="240"/>
    </w:pPr>
  </w:style>
  <w:style w:type="paragraph" w:styleId="BodyText">
    <w:name w:val="Body Text"/>
    <w:basedOn w:val="Normal"/>
    <w:link w:val="BodyTextChar"/>
    <w:uiPriority w:val="99"/>
    <w:unhideWhenUsed/>
    <w:rsid w:val="00FE31DA"/>
    <w:pPr>
      <w:spacing w:after="120"/>
    </w:pPr>
  </w:style>
  <w:style w:type="character" w:customStyle="1" w:styleId="BodyTextChar">
    <w:name w:val="Body Text Char"/>
    <w:basedOn w:val="DefaultParagraphFont"/>
    <w:link w:val="BodyText"/>
    <w:uiPriority w:val="99"/>
    <w:rsid w:val="00FE31DA"/>
  </w:style>
  <w:style w:type="paragraph" w:styleId="BodyTextFirstIndent">
    <w:name w:val="Body Text First Indent"/>
    <w:basedOn w:val="BodyText"/>
    <w:link w:val="BodyTextFirstIndentChar"/>
    <w:uiPriority w:val="99"/>
    <w:unhideWhenUsed/>
    <w:rsid w:val="00FE31DA"/>
    <w:pPr>
      <w:spacing w:after="0"/>
      <w:ind w:firstLine="360"/>
    </w:pPr>
  </w:style>
  <w:style w:type="character" w:customStyle="1" w:styleId="BodyTextFirstIndentChar">
    <w:name w:val="Body Text First Indent Char"/>
    <w:basedOn w:val="BodyTextChar"/>
    <w:link w:val="BodyTextFirstIndent"/>
    <w:uiPriority w:val="99"/>
    <w:rsid w:val="00FE31DA"/>
  </w:style>
  <w:style w:type="paragraph" w:styleId="BodyTextIndent">
    <w:name w:val="Body Text Indent"/>
    <w:basedOn w:val="Normal"/>
    <w:link w:val="BodyTextIndentChar"/>
    <w:uiPriority w:val="99"/>
    <w:unhideWhenUsed/>
    <w:rsid w:val="00AC277F"/>
    <w:pPr>
      <w:spacing w:after="120"/>
      <w:ind w:left="284"/>
      <w:contextualSpacing/>
    </w:pPr>
  </w:style>
  <w:style w:type="character" w:customStyle="1" w:styleId="BodyTextIndentChar">
    <w:name w:val="Body Text Indent Char"/>
    <w:basedOn w:val="DefaultParagraphFont"/>
    <w:link w:val="BodyTextIndent"/>
    <w:uiPriority w:val="99"/>
    <w:rsid w:val="00AC277F"/>
  </w:style>
  <w:style w:type="paragraph" w:styleId="BodyTextIndent2">
    <w:name w:val="Body Text Indent 2"/>
    <w:basedOn w:val="Normal"/>
    <w:link w:val="BodyTextIndent2Char"/>
    <w:uiPriority w:val="99"/>
    <w:unhideWhenUsed/>
    <w:rsid w:val="0008028C"/>
    <w:pPr>
      <w:spacing w:after="120" w:line="480" w:lineRule="auto"/>
      <w:ind w:left="283"/>
    </w:pPr>
  </w:style>
  <w:style w:type="character" w:customStyle="1" w:styleId="BodyTextIndent2Char">
    <w:name w:val="Body Text Indent 2 Char"/>
    <w:basedOn w:val="DefaultParagraphFont"/>
    <w:link w:val="BodyTextIndent2"/>
    <w:uiPriority w:val="99"/>
    <w:rsid w:val="0008028C"/>
  </w:style>
  <w:style w:type="character" w:customStyle="1" w:styleId="Heading1Char">
    <w:name w:val="Heading 1 Char"/>
    <w:basedOn w:val="DefaultParagraphFont"/>
    <w:link w:val="Heading1"/>
    <w:uiPriority w:val="9"/>
    <w:rsid w:val="007C1EFA"/>
    <w:rPr>
      <w:rFonts w:asciiTheme="majorHAnsi" w:eastAsiaTheme="majorEastAsia" w:hAnsiTheme="majorHAnsi" w:cstheme="majorBidi"/>
      <w:color w:val="2F5496" w:themeColor="accent1" w:themeShade="BF"/>
      <w:sz w:val="32"/>
      <w:szCs w:val="32"/>
    </w:rPr>
  </w:style>
  <w:style w:type="paragraph" w:styleId="ListBullet2">
    <w:name w:val="List Bullet 2"/>
    <w:basedOn w:val="Normal"/>
    <w:uiPriority w:val="99"/>
    <w:unhideWhenUsed/>
    <w:rsid w:val="007C1EFA"/>
    <w:pPr>
      <w:numPr>
        <w:numId w:val="9"/>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1877</Words>
  <Characters>10704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12556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Canon Ian Day</dc:creator>
  <cp:keywords/>
  <dc:description/>
  <cp:lastModifiedBy>Bishop of St Asaph</cp:lastModifiedBy>
  <cp:revision>2</cp:revision>
  <dcterms:created xsi:type="dcterms:W3CDTF">2021-10-03T13:08:00Z</dcterms:created>
  <dcterms:modified xsi:type="dcterms:W3CDTF">2021-10-03T13:08:00Z</dcterms:modified>
  <cp:category/>
</cp:coreProperties>
</file>