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4F8F" w14:textId="113BE7F6" w:rsidR="0081721E" w:rsidRPr="002165C2" w:rsidRDefault="00E07BB1" w:rsidP="002165C2">
      <w:pPr>
        <w:pStyle w:val="Heading1"/>
        <w:spacing w:before="0" w:after="120"/>
      </w:pPr>
      <w:r w:rsidRPr="002165C2">
        <w:t>[Name of Mission Area]</w:t>
      </w:r>
      <w:r w:rsidR="002165C2">
        <w:t xml:space="preserve"> </w:t>
      </w:r>
      <w:r w:rsidR="0081721E" w:rsidRPr="002165C2">
        <w:t>Lone Working Policy and Procedure</w:t>
      </w:r>
    </w:p>
    <w:p w14:paraId="5939E608" w14:textId="77777777" w:rsidR="000076A4" w:rsidRPr="002165C2" w:rsidRDefault="000076A4" w:rsidP="00216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D3AB862" w14:textId="5FB58C7E" w:rsidR="0081721E" w:rsidRPr="002165C2" w:rsidRDefault="0081721E" w:rsidP="002165C2">
      <w:pPr>
        <w:pStyle w:val="body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 xml:space="preserve">The </w:t>
      </w:r>
      <w:r w:rsidR="00E07BB1" w:rsidRPr="002165C2">
        <w:rPr>
          <w:rFonts w:ascii="Arial" w:hAnsi="Arial" w:cs="Arial"/>
          <w:sz w:val="22"/>
          <w:szCs w:val="22"/>
        </w:rPr>
        <w:t>Mission Area(MA)</w:t>
      </w:r>
      <w:r w:rsidRPr="002165C2">
        <w:rPr>
          <w:rFonts w:ascii="Arial" w:hAnsi="Arial" w:cs="Arial"/>
          <w:sz w:val="22"/>
          <w:szCs w:val="22"/>
        </w:rPr>
        <w:t xml:space="preserve"> will avoid the need for employees</w:t>
      </w:r>
      <w:r w:rsidR="00E07BB1" w:rsidRPr="002165C2">
        <w:rPr>
          <w:rFonts w:ascii="Arial" w:hAnsi="Arial" w:cs="Arial"/>
          <w:sz w:val="22"/>
          <w:szCs w:val="22"/>
        </w:rPr>
        <w:t>/volunteers</w:t>
      </w:r>
      <w:r w:rsidRPr="002165C2">
        <w:rPr>
          <w:rFonts w:ascii="Arial" w:hAnsi="Arial" w:cs="Arial"/>
          <w:sz w:val="22"/>
          <w:szCs w:val="22"/>
        </w:rPr>
        <w:t xml:space="preserve"> to work alone where reasonably practicable. Where lone working is necessary, the </w:t>
      </w:r>
      <w:r w:rsidR="00E07BB1" w:rsidRPr="002165C2">
        <w:rPr>
          <w:rFonts w:ascii="Arial" w:hAnsi="Arial" w:cs="Arial"/>
          <w:sz w:val="22"/>
          <w:szCs w:val="22"/>
        </w:rPr>
        <w:t>MA</w:t>
      </w:r>
      <w:r w:rsidRPr="002165C2">
        <w:rPr>
          <w:rFonts w:ascii="Arial" w:hAnsi="Arial" w:cs="Arial"/>
          <w:sz w:val="22"/>
          <w:szCs w:val="22"/>
        </w:rPr>
        <w:t xml:space="preserve"> will take all reasonable steps to ensure the health and safety of employees</w:t>
      </w:r>
      <w:r w:rsidR="00E07BB1" w:rsidRPr="002165C2">
        <w:rPr>
          <w:rFonts w:ascii="Arial" w:hAnsi="Arial" w:cs="Arial"/>
          <w:sz w:val="22"/>
          <w:szCs w:val="22"/>
        </w:rPr>
        <w:t>/volunteers</w:t>
      </w:r>
      <w:r w:rsidRPr="002165C2">
        <w:rPr>
          <w:rFonts w:ascii="Arial" w:hAnsi="Arial" w:cs="Arial"/>
          <w:sz w:val="22"/>
          <w:szCs w:val="22"/>
        </w:rPr>
        <w:t xml:space="preserve"> working alone.</w:t>
      </w:r>
    </w:p>
    <w:p w14:paraId="70C03FF2" w14:textId="77777777" w:rsidR="000076A4" w:rsidRPr="002165C2" w:rsidRDefault="000076A4" w:rsidP="002165C2">
      <w:pPr>
        <w:pStyle w:val="body"/>
        <w:spacing w:before="0" w:beforeAutospacing="0" w:after="120" w:afterAutospacing="0"/>
        <w:rPr>
          <w:rFonts w:ascii="Arial" w:hAnsi="Arial" w:cs="Arial"/>
          <w:sz w:val="22"/>
          <w:szCs w:val="22"/>
        </w:rPr>
      </w:pPr>
    </w:p>
    <w:p w14:paraId="1A621789" w14:textId="46FC3117" w:rsidR="0081721E" w:rsidRPr="002165C2" w:rsidRDefault="0081721E" w:rsidP="002165C2">
      <w:pPr>
        <w:pStyle w:val="body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 xml:space="preserve">The </w:t>
      </w:r>
      <w:r w:rsidR="002165C2">
        <w:rPr>
          <w:rFonts w:ascii="Arial" w:hAnsi="Arial" w:cs="Arial"/>
          <w:sz w:val="22"/>
          <w:szCs w:val="22"/>
        </w:rPr>
        <w:t>Trustee Board (</w:t>
      </w:r>
      <w:r w:rsidR="00670848" w:rsidRPr="002165C2">
        <w:rPr>
          <w:rFonts w:ascii="Arial" w:hAnsi="Arial" w:cs="Arial"/>
          <w:sz w:val="22"/>
          <w:szCs w:val="22"/>
        </w:rPr>
        <w:t>M</w:t>
      </w:r>
      <w:r w:rsidR="002165C2">
        <w:rPr>
          <w:rFonts w:ascii="Arial" w:hAnsi="Arial" w:cs="Arial"/>
          <w:sz w:val="22"/>
          <w:szCs w:val="22"/>
        </w:rPr>
        <w:t xml:space="preserve">ission </w:t>
      </w:r>
      <w:r w:rsidR="00670848" w:rsidRPr="002165C2">
        <w:rPr>
          <w:rFonts w:ascii="Arial" w:hAnsi="Arial" w:cs="Arial"/>
          <w:sz w:val="22"/>
          <w:szCs w:val="22"/>
        </w:rPr>
        <w:t>A</w:t>
      </w:r>
      <w:r w:rsidR="002165C2">
        <w:rPr>
          <w:rFonts w:ascii="Arial" w:hAnsi="Arial" w:cs="Arial"/>
          <w:sz w:val="22"/>
          <w:szCs w:val="22"/>
        </w:rPr>
        <w:t xml:space="preserve">rea </w:t>
      </w:r>
      <w:r w:rsidR="00670848" w:rsidRPr="002165C2">
        <w:rPr>
          <w:rFonts w:ascii="Arial" w:hAnsi="Arial" w:cs="Arial"/>
          <w:sz w:val="22"/>
          <w:szCs w:val="22"/>
        </w:rPr>
        <w:t>C</w:t>
      </w:r>
      <w:r w:rsidR="002165C2">
        <w:rPr>
          <w:rFonts w:ascii="Arial" w:hAnsi="Arial" w:cs="Arial"/>
          <w:sz w:val="22"/>
          <w:szCs w:val="22"/>
        </w:rPr>
        <w:t>onference)</w:t>
      </w:r>
      <w:r w:rsidRPr="002165C2">
        <w:rPr>
          <w:rFonts w:ascii="Arial" w:hAnsi="Arial" w:cs="Arial"/>
          <w:sz w:val="22"/>
          <w:szCs w:val="22"/>
        </w:rPr>
        <w:t xml:space="preserve"> will ensure that a risk assessment is conducted and that arrangements are in place prior to employees</w:t>
      </w:r>
      <w:r w:rsidR="00670848" w:rsidRPr="002165C2">
        <w:rPr>
          <w:rFonts w:ascii="Arial" w:hAnsi="Arial" w:cs="Arial"/>
          <w:sz w:val="22"/>
          <w:szCs w:val="22"/>
        </w:rPr>
        <w:t>/volunteers</w:t>
      </w:r>
      <w:r w:rsidRPr="002165C2">
        <w:rPr>
          <w:rFonts w:ascii="Arial" w:hAnsi="Arial" w:cs="Arial"/>
          <w:sz w:val="22"/>
          <w:szCs w:val="22"/>
        </w:rPr>
        <w:t xml:space="preserve"> working alone.</w:t>
      </w:r>
    </w:p>
    <w:p w14:paraId="402D968C" w14:textId="77777777" w:rsidR="000076A4" w:rsidRPr="002165C2" w:rsidRDefault="000076A4" w:rsidP="002165C2">
      <w:pPr>
        <w:pStyle w:val="body"/>
        <w:spacing w:before="0" w:beforeAutospacing="0" w:after="120" w:afterAutospacing="0"/>
        <w:rPr>
          <w:rFonts w:ascii="Arial" w:hAnsi="Arial" w:cs="Arial"/>
          <w:sz w:val="22"/>
          <w:szCs w:val="22"/>
        </w:rPr>
      </w:pPr>
    </w:p>
    <w:p w14:paraId="2FF5400B" w14:textId="77777777" w:rsidR="0081721E" w:rsidRPr="002165C2" w:rsidRDefault="0081721E" w:rsidP="002165C2">
      <w:pPr>
        <w:pStyle w:val="Heading2"/>
      </w:pPr>
      <w:r w:rsidRPr="002165C2">
        <w:t>Procedure</w:t>
      </w:r>
    </w:p>
    <w:p w14:paraId="6EA6AEE6" w14:textId="3817DB32" w:rsidR="0081721E" w:rsidRPr="002165C2" w:rsidRDefault="0081721E" w:rsidP="002165C2">
      <w:pPr>
        <w:pStyle w:val="body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 xml:space="preserve">The </w:t>
      </w:r>
      <w:r w:rsidR="00670848" w:rsidRPr="002165C2">
        <w:rPr>
          <w:rFonts w:ascii="Arial" w:hAnsi="Arial" w:cs="Arial"/>
          <w:sz w:val="22"/>
          <w:szCs w:val="22"/>
        </w:rPr>
        <w:t>Churchwarden</w:t>
      </w:r>
      <w:r w:rsidRPr="002165C2">
        <w:rPr>
          <w:rFonts w:ascii="Arial" w:hAnsi="Arial" w:cs="Arial"/>
          <w:sz w:val="22"/>
          <w:szCs w:val="22"/>
        </w:rPr>
        <w:t xml:space="preserve"> will ensure that:</w:t>
      </w:r>
    </w:p>
    <w:p w14:paraId="0B90A3A5" w14:textId="77777777" w:rsidR="0081721E" w:rsidRPr="002165C2" w:rsidRDefault="0081721E" w:rsidP="002165C2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lone working is avoided as far as is reasonably practicable;</w:t>
      </w:r>
    </w:p>
    <w:p w14:paraId="46E2AE9B" w14:textId="784C8C17" w:rsidR="0081721E" w:rsidRPr="002165C2" w:rsidRDefault="0081721E" w:rsidP="002165C2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 xml:space="preserve">emergency procedures are in place so that </w:t>
      </w:r>
      <w:r w:rsidR="00670848" w:rsidRPr="002165C2">
        <w:rPr>
          <w:rFonts w:ascii="Arial" w:hAnsi="Arial" w:cs="Arial"/>
          <w:sz w:val="22"/>
          <w:szCs w:val="22"/>
        </w:rPr>
        <w:t>employees/volunteers</w:t>
      </w:r>
      <w:r w:rsidRPr="002165C2">
        <w:rPr>
          <w:rFonts w:ascii="Arial" w:hAnsi="Arial" w:cs="Arial"/>
          <w:sz w:val="22"/>
          <w:szCs w:val="22"/>
        </w:rPr>
        <w:t xml:space="preserve"> working alone can obtain assistance if required;</w:t>
      </w:r>
    </w:p>
    <w:p w14:paraId="01515CF5" w14:textId="2F64218E" w:rsidR="0081721E" w:rsidRPr="002165C2" w:rsidRDefault="0081721E" w:rsidP="002165C2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a risk assessment is completed by a person competent to do so prior to employees</w:t>
      </w:r>
      <w:r w:rsidR="00393531" w:rsidRPr="002165C2">
        <w:rPr>
          <w:rFonts w:ascii="Arial" w:hAnsi="Arial" w:cs="Arial"/>
          <w:sz w:val="22"/>
          <w:szCs w:val="22"/>
        </w:rPr>
        <w:t>/volunteers</w:t>
      </w:r>
      <w:r w:rsidRPr="002165C2">
        <w:rPr>
          <w:rFonts w:ascii="Arial" w:hAnsi="Arial" w:cs="Arial"/>
          <w:sz w:val="22"/>
          <w:szCs w:val="22"/>
        </w:rPr>
        <w:t xml:space="preserve"> working alone;</w:t>
      </w:r>
    </w:p>
    <w:p w14:paraId="2967E504" w14:textId="047C61A0" w:rsidR="0081721E" w:rsidRPr="002165C2" w:rsidRDefault="0081721E" w:rsidP="002165C2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any employee</w:t>
      </w:r>
      <w:r w:rsidR="00393531" w:rsidRPr="002165C2">
        <w:rPr>
          <w:rFonts w:ascii="Arial" w:hAnsi="Arial" w:cs="Arial"/>
          <w:sz w:val="22"/>
          <w:szCs w:val="22"/>
        </w:rPr>
        <w:t>/volunteer</w:t>
      </w:r>
      <w:r w:rsidRPr="002165C2">
        <w:rPr>
          <w:rFonts w:ascii="Arial" w:hAnsi="Arial" w:cs="Arial"/>
          <w:sz w:val="22"/>
          <w:szCs w:val="22"/>
        </w:rPr>
        <w:t xml:space="preserve"> working alone is capable of undertaking the work alone;</w:t>
      </w:r>
    </w:p>
    <w:p w14:paraId="11C9A545" w14:textId="77777777" w:rsidR="0081721E" w:rsidRPr="002165C2" w:rsidRDefault="0081721E" w:rsidP="002165C2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arrangements are in place so that someone else is aware of a lone worker's whereabouts at all times;</w:t>
      </w:r>
    </w:p>
    <w:p w14:paraId="7FD60CBC" w14:textId="77777777" w:rsidR="0081721E" w:rsidRPr="002165C2" w:rsidRDefault="0081721E" w:rsidP="002165C2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 xml:space="preserve">persons working alone are provided with adequate information, instruction and training to understand the hazards and risks and the safe working procedures associated with working alone; and </w:t>
      </w:r>
    </w:p>
    <w:p w14:paraId="51B3877D" w14:textId="77777777" w:rsidR="0081721E" w:rsidRPr="002165C2" w:rsidRDefault="0081721E" w:rsidP="002165C2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training records are kept.</w:t>
      </w:r>
    </w:p>
    <w:p w14:paraId="6F6199F4" w14:textId="77777777" w:rsidR="000076A4" w:rsidRPr="002165C2" w:rsidRDefault="000076A4" w:rsidP="002165C2">
      <w:pPr>
        <w:pStyle w:val="body"/>
        <w:spacing w:before="0" w:beforeAutospacing="0" w:after="120" w:afterAutospacing="0"/>
        <w:rPr>
          <w:rFonts w:ascii="Arial" w:hAnsi="Arial" w:cs="Arial"/>
          <w:sz w:val="22"/>
          <w:szCs w:val="22"/>
        </w:rPr>
      </w:pPr>
    </w:p>
    <w:p w14:paraId="0E5C13CA" w14:textId="77777777" w:rsidR="0081721E" w:rsidRPr="002165C2" w:rsidRDefault="0081721E" w:rsidP="002165C2">
      <w:pPr>
        <w:pStyle w:val="body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The person conducting the lone working assessment will:</w:t>
      </w:r>
    </w:p>
    <w:p w14:paraId="7D6FE074" w14:textId="77777777" w:rsidR="0081721E" w:rsidRPr="002165C2" w:rsidRDefault="0081721E" w:rsidP="002165C2">
      <w:pPr>
        <w:numPr>
          <w:ilvl w:val="0"/>
          <w:numId w:val="2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give consideration to the greater risks to expectant mothers and young persons;</w:t>
      </w:r>
    </w:p>
    <w:p w14:paraId="4802CB8F" w14:textId="714C9469" w:rsidR="0081721E" w:rsidRPr="002165C2" w:rsidRDefault="0081721E" w:rsidP="002165C2">
      <w:pPr>
        <w:numPr>
          <w:ilvl w:val="0"/>
          <w:numId w:val="2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involve the employee</w:t>
      </w:r>
      <w:r w:rsidR="00393531" w:rsidRPr="002165C2">
        <w:rPr>
          <w:rFonts w:ascii="Arial" w:hAnsi="Arial" w:cs="Arial"/>
          <w:sz w:val="22"/>
          <w:szCs w:val="22"/>
        </w:rPr>
        <w:t>/volunteer</w:t>
      </w:r>
      <w:r w:rsidRPr="002165C2">
        <w:rPr>
          <w:rFonts w:ascii="Arial" w:hAnsi="Arial" w:cs="Arial"/>
          <w:sz w:val="22"/>
          <w:szCs w:val="22"/>
        </w:rPr>
        <w:t xml:space="preserve"> who is working alone in the assessment process and the development of safe working methods;</w:t>
      </w:r>
    </w:p>
    <w:p w14:paraId="2E480BE3" w14:textId="2DA28199" w:rsidR="0081721E" w:rsidRPr="002165C2" w:rsidRDefault="0081721E" w:rsidP="002165C2">
      <w:pPr>
        <w:numPr>
          <w:ilvl w:val="0"/>
          <w:numId w:val="2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advise the employee</w:t>
      </w:r>
      <w:r w:rsidR="00393531" w:rsidRPr="002165C2">
        <w:rPr>
          <w:rFonts w:ascii="Arial" w:hAnsi="Arial" w:cs="Arial"/>
          <w:sz w:val="22"/>
          <w:szCs w:val="22"/>
        </w:rPr>
        <w:t>/volunteer</w:t>
      </w:r>
      <w:r w:rsidRPr="002165C2">
        <w:rPr>
          <w:rFonts w:ascii="Arial" w:hAnsi="Arial" w:cs="Arial"/>
          <w:sz w:val="22"/>
          <w:szCs w:val="22"/>
        </w:rPr>
        <w:t xml:space="preserve"> undertaking the lone working of the findings of the assessment; and </w:t>
      </w:r>
    </w:p>
    <w:p w14:paraId="1CFCBC43" w14:textId="77777777" w:rsidR="0081721E" w:rsidRPr="002165C2" w:rsidRDefault="0081721E" w:rsidP="002165C2">
      <w:pPr>
        <w:numPr>
          <w:ilvl w:val="0"/>
          <w:numId w:val="2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maintain a file of all lone working assessments.</w:t>
      </w:r>
    </w:p>
    <w:p w14:paraId="26CF240B" w14:textId="77777777" w:rsidR="000076A4" w:rsidRPr="002165C2" w:rsidRDefault="000076A4" w:rsidP="002165C2">
      <w:pPr>
        <w:pStyle w:val="body"/>
        <w:spacing w:before="0" w:beforeAutospacing="0" w:after="120" w:afterAutospacing="0"/>
        <w:rPr>
          <w:rFonts w:ascii="Arial" w:hAnsi="Arial" w:cs="Arial"/>
          <w:sz w:val="22"/>
          <w:szCs w:val="22"/>
        </w:rPr>
      </w:pPr>
    </w:p>
    <w:p w14:paraId="73A67B55" w14:textId="77777777" w:rsidR="00821835" w:rsidRPr="002165C2" w:rsidRDefault="00821835" w:rsidP="002165C2">
      <w:pPr>
        <w:pStyle w:val="body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In relation to a lone working risk assessment consideration should be given to:</w:t>
      </w:r>
    </w:p>
    <w:p w14:paraId="54D654B4" w14:textId="0476A213" w:rsidR="00821835" w:rsidRPr="002165C2" w:rsidRDefault="00821835" w:rsidP="002165C2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the remoteness of the</w:t>
      </w:r>
      <w:r w:rsidR="00393531" w:rsidRPr="002165C2">
        <w:rPr>
          <w:rFonts w:ascii="Arial" w:hAnsi="Arial" w:cs="Arial"/>
          <w:sz w:val="22"/>
          <w:szCs w:val="22"/>
        </w:rPr>
        <w:t xml:space="preserve"> place where lone working will be done</w:t>
      </w:r>
      <w:r w:rsidRPr="002165C2">
        <w:rPr>
          <w:rFonts w:ascii="Arial" w:hAnsi="Arial" w:cs="Arial"/>
          <w:sz w:val="22"/>
          <w:szCs w:val="22"/>
        </w:rPr>
        <w:t>;</w:t>
      </w:r>
    </w:p>
    <w:p w14:paraId="3D7C5BBA" w14:textId="77777777" w:rsidR="00821835" w:rsidRPr="002165C2" w:rsidRDefault="00821835" w:rsidP="002165C2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potential communication problems;</w:t>
      </w:r>
    </w:p>
    <w:p w14:paraId="66D7BC58" w14:textId="77777777" w:rsidR="00821835" w:rsidRPr="002165C2" w:rsidRDefault="00821835" w:rsidP="002165C2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the likelihood of a criminal attack;</w:t>
      </w:r>
    </w:p>
    <w:p w14:paraId="7D616AA2" w14:textId="77777777" w:rsidR="00821835" w:rsidRPr="002165C2" w:rsidRDefault="00821835" w:rsidP="002165C2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potential for verbal and physical abuse;</w:t>
      </w:r>
    </w:p>
    <w:p w14:paraId="1D44D3EC" w14:textId="77777777" w:rsidR="00821835" w:rsidRPr="002165C2" w:rsidRDefault="00821835" w:rsidP="002165C2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vulnerability of lone workers to feelings of isolation, stress and depression;</w:t>
      </w:r>
    </w:p>
    <w:p w14:paraId="7482BD01" w14:textId="77777777" w:rsidR="00821835" w:rsidRPr="002165C2" w:rsidRDefault="00821835" w:rsidP="002165C2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whether or not all the plant, equipment, materials, etc can be handled safely by one person;</w:t>
      </w:r>
    </w:p>
    <w:p w14:paraId="5699B903" w14:textId="77777777" w:rsidR="00821835" w:rsidRPr="002165C2" w:rsidRDefault="00821835" w:rsidP="002165C2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whether or not the person is medically fit and suitable to work alone;</w:t>
      </w:r>
    </w:p>
    <w:p w14:paraId="625B866C" w14:textId="77777777" w:rsidR="00821835" w:rsidRPr="002165C2" w:rsidRDefault="00821835" w:rsidP="002165C2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how the lone worker will be supervised;</w:t>
      </w:r>
    </w:p>
    <w:p w14:paraId="6C40D15F" w14:textId="77777777" w:rsidR="00821835" w:rsidRPr="002165C2" w:rsidRDefault="00821835" w:rsidP="002165C2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lastRenderedPageBreak/>
        <w:t xml:space="preserve">how the lone worker will obtain help in an emergency such as an assault, vehicle breakdown, accident or fire; and </w:t>
      </w:r>
    </w:p>
    <w:p w14:paraId="0DAD182F" w14:textId="77777777" w:rsidR="00821835" w:rsidRPr="002165C2" w:rsidRDefault="00821835" w:rsidP="002165C2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whether or not there is adequate first-aid cover.</w:t>
      </w:r>
    </w:p>
    <w:p w14:paraId="4485817D" w14:textId="77777777" w:rsidR="000076A4" w:rsidRPr="002165C2" w:rsidRDefault="000076A4" w:rsidP="002165C2">
      <w:pPr>
        <w:pStyle w:val="body"/>
        <w:spacing w:before="0" w:beforeAutospacing="0" w:after="120" w:afterAutospacing="0"/>
        <w:rPr>
          <w:rFonts w:ascii="Arial" w:hAnsi="Arial" w:cs="Arial"/>
          <w:sz w:val="22"/>
          <w:szCs w:val="22"/>
        </w:rPr>
      </w:pPr>
    </w:p>
    <w:p w14:paraId="50C57E03" w14:textId="08BF9437" w:rsidR="0081721E" w:rsidRPr="002165C2" w:rsidRDefault="0081721E" w:rsidP="002165C2">
      <w:pPr>
        <w:pStyle w:val="body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>Employees</w:t>
      </w:r>
      <w:r w:rsidR="001F22A0" w:rsidRPr="002165C2">
        <w:rPr>
          <w:rFonts w:ascii="Arial" w:hAnsi="Arial" w:cs="Arial"/>
          <w:sz w:val="22"/>
          <w:szCs w:val="22"/>
        </w:rPr>
        <w:t>/volunteers</w:t>
      </w:r>
      <w:r w:rsidRPr="002165C2">
        <w:rPr>
          <w:rFonts w:ascii="Arial" w:hAnsi="Arial" w:cs="Arial"/>
          <w:sz w:val="22"/>
          <w:szCs w:val="22"/>
        </w:rPr>
        <w:t xml:space="preserve"> working alone will:</w:t>
      </w:r>
    </w:p>
    <w:p w14:paraId="43801E9E" w14:textId="5C516E09" w:rsidR="0081721E" w:rsidRPr="002165C2" w:rsidRDefault="0081721E" w:rsidP="002165C2">
      <w:pPr>
        <w:numPr>
          <w:ilvl w:val="0"/>
          <w:numId w:val="3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 xml:space="preserve">follow the safe working arrangements developed by the </w:t>
      </w:r>
      <w:r w:rsidR="001F22A0" w:rsidRPr="002165C2">
        <w:rPr>
          <w:rFonts w:ascii="Arial" w:hAnsi="Arial" w:cs="Arial"/>
          <w:sz w:val="22"/>
          <w:szCs w:val="22"/>
        </w:rPr>
        <w:t>MAC</w:t>
      </w:r>
      <w:r w:rsidRPr="002165C2">
        <w:rPr>
          <w:rFonts w:ascii="Arial" w:hAnsi="Arial" w:cs="Arial"/>
          <w:sz w:val="22"/>
          <w:szCs w:val="22"/>
        </w:rPr>
        <w:t xml:space="preserve"> for lone working;</w:t>
      </w:r>
    </w:p>
    <w:p w14:paraId="252371F6" w14:textId="77777777" w:rsidR="0081721E" w:rsidRPr="002165C2" w:rsidRDefault="0081721E" w:rsidP="002165C2">
      <w:pPr>
        <w:numPr>
          <w:ilvl w:val="0"/>
          <w:numId w:val="3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 xml:space="preserve">take reasonable steps to ensure their own safety; and </w:t>
      </w:r>
    </w:p>
    <w:p w14:paraId="5BD7A6AF" w14:textId="3A3EE6CA" w:rsidR="002F7F23" w:rsidRPr="002165C2" w:rsidRDefault="0081721E" w:rsidP="002165C2">
      <w:pPr>
        <w:numPr>
          <w:ilvl w:val="0"/>
          <w:numId w:val="3"/>
        </w:numPr>
        <w:spacing w:after="120"/>
        <w:rPr>
          <w:rFonts w:ascii="Arial" w:hAnsi="Arial" w:cs="Arial"/>
          <w:sz w:val="22"/>
          <w:szCs w:val="22"/>
        </w:rPr>
      </w:pPr>
      <w:r w:rsidRPr="002165C2">
        <w:rPr>
          <w:rFonts w:ascii="Arial" w:hAnsi="Arial" w:cs="Arial"/>
          <w:sz w:val="22"/>
          <w:szCs w:val="22"/>
        </w:rPr>
        <w:t xml:space="preserve">inform their </w:t>
      </w:r>
      <w:r w:rsidR="001F22A0" w:rsidRPr="002165C2">
        <w:rPr>
          <w:rFonts w:ascii="Arial" w:hAnsi="Arial" w:cs="Arial"/>
          <w:sz w:val="22"/>
          <w:szCs w:val="22"/>
        </w:rPr>
        <w:t>Churchwarden</w:t>
      </w:r>
      <w:r w:rsidRPr="002165C2">
        <w:rPr>
          <w:rFonts w:ascii="Arial" w:hAnsi="Arial" w:cs="Arial"/>
          <w:sz w:val="22"/>
          <w:szCs w:val="22"/>
        </w:rPr>
        <w:t xml:space="preserve"> of any incidents or safety concerns.</w:t>
      </w:r>
    </w:p>
    <w:sectPr w:rsidR="002F7F23" w:rsidRPr="002165C2" w:rsidSect="000076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52" w:right="1296" w:bottom="1152" w:left="1296" w:header="706" w:footer="70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6CDCB" w14:textId="77777777" w:rsidR="00035BBF" w:rsidRDefault="00035BBF" w:rsidP="00712379">
      <w:r>
        <w:separator/>
      </w:r>
    </w:p>
  </w:endnote>
  <w:endnote w:type="continuationSeparator" w:id="0">
    <w:p w14:paraId="4CDE5536" w14:textId="77777777" w:rsidR="00035BBF" w:rsidRDefault="00035BBF" w:rsidP="0071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17C3" w14:textId="77777777" w:rsidR="001F22A0" w:rsidRDefault="001F22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E135" w14:textId="77777777" w:rsidR="001F22A0" w:rsidRDefault="001F22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1EA4E" w14:textId="414C3CFF" w:rsidR="00712379" w:rsidRPr="001F22A0" w:rsidRDefault="001F22A0">
    <w:pPr>
      <w:pStyle w:val="Footer"/>
      <w:rPr>
        <w:rFonts w:ascii="Gill Sans MT" w:hAnsi="Gill Sans MT"/>
        <w:lang w:val="en-US"/>
      </w:rPr>
    </w:pPr>
    <w:r>
      <w:rPr>
        <w:rFonts w:ascii="Gill Sans MT" w:hAnsi="Gill Sans MT"/>
        <w:lang w:val="en-US"/>
      </w:rPr>
      <w:t>November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97B16" w14:textId="77777777" w:rsidR="00035BBF" w:rsidRDefault="00035BBF" w:rsidP="00712379">
      <w:r>
        <w:separator/>
      </w:r>
    </w:p>
  </w:footnote>
  <w:footnote w:type="continuationSeparator" w:id="0">
    <w:p w14:paraId="4F7B397F" w14:textId="77777777" w:rsidR="00035BBF" w:rsidRDefault="00035BBF" w:rsidP="00712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641CC" w14:textId="77777777" w:rsidR="001F22A0" w:rsidRDefault="001F22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123F" w14:textId="77777777" w:rsidR="001F22A0" w:rsidRDefault="001F22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3B446" w14:textId="77777777" w:rsidR="001F22A0" w:rsidRDefault="001F22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76FFB"/>
    <w:multiLevelType w:val="multilevel"/>
    <w:tmpl w:val="98CE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D251E"/>
    <w:multiLevelType w:val="multilevel"/>
    <w:tmpl w:val="5A44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4836E3"/>
    <w:multiLevelType w:val="multilevel"/>
    <w:tmpl w:val="C154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0817BD"/>
    <w:multiLevelType w:val="multilevel"/>
    <w:tmpl w:val="DB52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1E"/>
    <w:rsid w:val="000076A4"/>
    <w:rsid w:val="00035BBF"/>
    <w:rsid w:val="000D6B69"/>
    <w:rsid w:val="00102A74"/>
    <w:rsid w:val="0011704F"/>
    <w:rsid w:val="00187FFA"/>
    <w:rsid w:val="001A09AB"/>
    <w:rsid w:val="001F22A0"/>
    <w:rsid w:val="002165C2"/>
    <w:rsid w:val="002F7F23"/>
    <w:rsid w:val="003329E8"/>
    <w:rsid w:val="00335FC4"/>
    <w:rsid w:val="00393531"/>
    <w:rsid w:val="00434B45"/>
    <w:rsid w:val="00490432"/>
    <w:rsid w:val="004F630E"/>
    <w:rsid w:val="0058568F"/>
    <w:rsid w:val="0059618E"/>
    <w:rsid w:val="00670848"/>
    <w:rsid w:val="0068373E"/>
    <w:rsid w:val="006A6E91"/>
    <w:rsid w:val="00712379"/>
    <w:rsid w:val="007A5E03"/>
    <w:rsid w:val="0081721E"/>
    <w:rsid w:val="00821835"/>
    <w:rsid w:val="008A492B"/>
    <w:rsid w:val="008C07AF"/>
    <w:rsid w:val="00AE3DA8"/>
    <w:rsid w:val="00B15460"/>
    <w:rsid w:val="00BD456A"/>
    <w:rsid w:val="00C64341"/>
    <w:rsid w:val="00C6786C"/>
    <w:rsid w:val="00CC0F44"/>
    <w:rsid w:val="00D87F23"/>
    <w:rsid w:val="00E07BB1"/>
    <w:rsid w:val="00E4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EEAFD"/>
  <w15:docId w15:val="{E615BEF8-B062-4C4F-B352-69702E16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Theme="minorHAnsi" w:hAnsi="Gill Sans MT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21E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5C2"/>
    <w:pPr>
      <w:keepNext/>
      <w:keepLines/>
      <w:spacing w:before="240"/>
      <w:outlineLvl w:val="0"/>
    </w:pPr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5C2"/>
    <w:pPr>
      <w:keepNext/>
      <w:keepLines/>
      <w:spacing w:after="120"/>
      <w:outlineLvl w:val="1"/>
    </w:pPr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81721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123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379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123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379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165C2"/>
    <w:rPr>
      <w:rFonts w:ascii="Arial" w:eastAsiaTheme="majorEastAsia" w:hAnsi="Arial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165C2"/>
    <w:rPr>
      <w:rFonts w:ascii="Arial" w:eastAsiaTheme="majorEastAsia" w:hAnsi="Arial" w:cstheme="majorBidi"/>
      <w:color w:val="2F5496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HelenWalker</dc:creator>
  <cp:lastModifiedBy>White, Tracey</cp:lastModifiedBy>
  <cp:revision>6</cp:revision>
  <cp:lastPrinted>2012-12-18T13:44:00Z</cp:lastPrinted>
  <dcterms:created xsi:type="dcterms:W3CDTF">2021-11-15T12:25:00Z</dcterms:created>
  <dcterms:modified xsi:type="dcterms:W3CDTF">2022-02-28T12:00:00Z</dcterms:modified>
</cp:coreProperties>
</file>