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A720" w14:textId="77777777" w:rsidR="0022398C" w:rsidRPr="001D0852" w:rsidRDefault="0022398C" w:rsidP="0022398C">
      <w:pPr>
        <w:jc w:val="center"/>
        <w:rPr>
          <w:rFonts w:ascii="Abhaya Libre" w:hAnsi="Abhaya Libre" w:cs="Abhaya Libre"/>
        </w:rPr>
      </w:pPr>
      <w:r w:rsidRPr="001D0852">
        <w:rPr>
          <w:rFonts w:ascii="Abhaya Libre" w:hAnsi="Abhaya Libre" w:cs="Abhaya Libre"/>
          <w:noProof/>
        </w:rPr>
        <w:drawing>
          <wp:inline distT="0" distB="0" distL="0" distR="0" wp14:anchorId="50B86119" wp14:editId="4C71D792">
            <wp:extent cx="4888889" cy="2940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829" cy="29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B77F4" w14:textId="77777777" w:rsidR="0022398C" w:rsidRPr="001D0852" w:rsidRDefault="0022398C" w:rsidP="0022398C">
      <w:pPr>
        <w:jc w:val="center"/>
        <w:rPr>
          <w:rFonts w:ascii="Abhaya Libre" w:hAnsi="Abhaya Libre" w:cs="Abhaya Libre"/>
        </w:rPr>
      </w:pPr>
    </w:p>
    <w:p w14:paraId="789592E5" w14:textId="77777777" w:rsidR="0022398C" w:rsidRPr="001D0852" w:rsidRDefault="0022398C" w:rsidP="0022398C">
      <w:pPr>
        <w:jc w:val="center"/>
        <w:rPr>
          <w:rFonts w:ascii="Abhaya Libre" w:hAnsi="Abhaya Libre" w:cs="Abhaya Libre"/>
        </w:rPr>
      </w:pPr>
    </w:p>
    <w:p w14:paraId="1D31516E" w14:textId="77777777" w:rsidR="0022398C" w:rsidRPr="001D0852" w:rsidRDefault="0022398C" w:rsidP="0022398C">
      <w:pPr>
        <w:jc w:val="center"/>
        <w:rPr>
          <w:rFonts w:ascii="Abhaya Libre" w:hAnsi="Abhaya Libre" w:cs="Abhaya Libre"/>
        </w:rPr>
      </w:pPr>
    </w:p>
    <w:p w14:paraId="10DA9C76" w14:textId="1F06E484" w:rsidR="0022398C" w:rsidRPr="001D0852" w:rsidRDefault="0022398C" w:rsidP="0022398C">
      <w:pPr>
        <w:jc w:val="center"/>
        <w:rPr>
          <w:rFonts w:ascii="Abhaya Libre" w:hAnsi="Abhaya Libre" w:cs="Abhaya Libre"/>
          <w:sz w:val="72"/>
          <w:szCs w:val="72"/>
        </w:rPr>
      </w:pPr>
      <w:r w:rsidRPr="001D0852">
        <w:rPr>
          <w:rFonts w:ascii="Abhaya Libre" w:hAnsi="Abhaya Libre" w:cs="Abhaya Libre"/>
          <w:b/>
          <w:bCs/>
          <w:sz w:val="132"/>
          <w:szCs w:val="132"/>
        </w:rPr>
        <w:t>Guidance Note</w:t>
      </w:r>
      <w:r w:rsidR="0010725A" w:rsidRPr="001D0852">
        <w:rPr>
          <w:rFonts w:ascii="Abhaya Libre" w:hAnsi="Abhaya Libre" w:cs="Abhaya Libre"/>
          <w:b/>
          <w:bCs/>
          <w:sz w:val="132"/>
          <w:szCs w:val="132"/>
        </w:rPr>
        <w:t xml:space="preserve">s </w:t>
      </w:r>
      <w:r w:rsidRPr="001D0852">
        <w:rPr>
          <w:rFonts w:ascii="Abhaya Libre" w:hAnsi="Abhaya Libre" w:cs="Abhaya Libre"/>
          <w:sz w:val="72"/>
          <w:szCs w:val="72"/>
        </w:rPr>
        <w:t xml:space="preserve">to accompany </w:t>
      </w:r>
    </w:p>
    <w:p w14:paraId="2DB11563" w14:textId="77777777" w:rsidR="0022398C" w:rsidRPr="001D0852" w:rsidRDefault="0022398C" w:rsidP="0022398C">
      <w:pPr>
        <w:jc w:val="center"/>
        <w:rPr>
          <w:rFonts w:ascii="Abhaya Libre" w:hAnsi="Abhaya Libre" w:cs="Abhaya Libre"/>
          <w:i/>
          <w:iCs/>
          <w:sz w:val="72"/>
          <w:szCs w:val="72"/>
        </w:rPr>
      </w:pPr>
      <w:r w:rsidRPr="001D0852">
        <w:rPr>
          <w:rFonts w:ascii="Abhaya Libre" w:hAnsi="Abhaya Libre" w:cs="Abhaya Libre"/>
          <w:i/>
          <w:iCs/>
          <w:sz w:val="72"/>
          <w:szCs w:val="72"/>
        </w:rPr>
        <w:t>Faith, Hope, Love: The Course</w:t>
      </w:r>
    </w:p>
    <w:p w14:paraId="7D8E4B7B" w14:textId="77777777" w:rsidR="0022398C" w:rsidRPr="001D0852" w:rsidRDefault="0022398C" w:rsidP="0022398C">
      <w:pPr>
        <w:jc w:val="center"/>
        <w:rPr>
          <w:rFonts w:ascii="Abhaya Libre" w:hAnsi="Abhaya Libre" w:cs="Abhaya Libre"/>
          <w:sz w:val="72"/>
          <w:szCs w:val="72"/>
        </w:rPr>
      </w:pPr>
    </w:p>
    <w:p w14:paraId="56F2A9B0" w14:textId="77777777" w:rsidR="0022398C" w:rsidRPr="001D0852" w:rsidRDefault="0022398C" w:rsidP="0022398C">
      <w:pPr>
        <w:jc w:val="center"/>
        <w:rPr>
          <w:rFonts w:ascii="Abhaya Libre" w:hAnsi="Abhaya Libre" w:cs="Abhaya Libre"/>
          <w:sz w:val="72"/>
          <w:szCs w:val="72"/>
        </w:rPr>
      </w:pPr>
    </w:p>
    <w:p w14:paraId="3664B674" w14:textId="77777777" w:rsidR="0022398C" w:rsidRPr="001D0852" w:rsidRDefault="0022398C" w:rsidP="0022398C">
      <w:pPr>
        <w:jc w:val="center"/>
        <w:rPr>
          <w:rFonts w:ascii="Abhaya Libre" w:hAnsi="Abhaya Libre" w:cs="Abhaya Libre"/>
          <w:sz w:val="72"/>
          <w:szCs w:val="72"/>
        </w:rPr>
      </w:pPr>
      <w:r w:rsidRPr="001D0852">
        <w:rPr>
          <w:rFonts w:ascii="Abhaya Libre" w:hAnsi="Abhaya Libre" w:cs="Abhaya Libre"/>
          <w:sz w:val="72"/>
          <w:szCs w:val="72"/>
        </w:rPr>
        <w:t>Spring 2022</w:t>
      </w:r>
    </w:p>
    <w:p w14:paraId="100E8AA3" w14:textId="77777777" w:rsidR="0022398C" w:rsidRPr="001D0852" w:rsidRDefault="0022398C" w:rsidP="00EA246E">
      <w:pPr>
        <w:jc w:val="center"/>
        <w:rPr>
          <w:rFonts w:ascii="Abhaya Libre" w:hAnsi="Abhaya Libre" w:cs="Abhaya Libre"/>
          <w:b/>
          <w:bCs/>
          <w:sz w:val="32"/>
          <w:szCs w:val="32"/>
          <w:lang w:val="en-US"/>
        </w:rPr>
      </w:pPr>
    </w:p>
    <w:p w14:paraId="48120D93" w14:textId="77777777" w:rsidR="0022398C" w:rsidRPr="001D0852" w:rsidRDefault="0022398C">
      <w:pPr>
        <w:rPr>
          <w:rFonts w:ascii="Abhaya Libre" w:hAnsi="Abhaya Libre" w:cs="Abhaya Libre"/>
          <w:b/>
          <w:bCs/>
          <w:sz w:val="32"/>
          <w:szCs w:val="32"/>
          <w:lang w:val="en-US"/>
        </w:rPr>
      </w:pPr>
      <w:r w:rsidRPr="001D0852">
        <w:rPr>
          <w:rFonts w:ascii="Abhaya Libre" w:hAnsi="Abhaya Libre" w:cs="Abhaya Libre"/>
          <w:b/>
          <w:bCs/>
          <w:sz w:val="32"/>
          <w:szCs w:val="32"/>
          <w:lang w:val="en-US"/>
        </w:rPr>
        <w:br w:type="page"/>
      </w:r>
    </w:p>
    <w:p w14:paraId="33FA0158" w14:textId="004ECFFC" w:rsidR="00E07F65" w:rsidRPr="00963160" w:rsidRDefault="00E07F65" w:rsidP="006719A0">
      <w:pPr>
        <w:jc w:val="center"/>
        <w:rPr>
          <w:rFonts w:ascii="Abhaya Libre" w:hAnsi="Abhaya Libre" w:cs="Abhaya Libre"/>
          <w:b/>
          <w:bCs/>
          <w:sz w:val="32"/>
          <w:szCs w:val="32"/>
          <w:lang w:val="en-US"/>
        </w:rPr>
      </w:pPr>
      <w:r w:rsidRPr="001D0852">
        <w:rPr>
          <w:rFonts w:ascii="Abhaya Libre" w:hAnsi="Abhaya Libre" w:cs="Abhaya Libre"/>
          <w:b/>
          <w:bCs/>
          <w:sz w:val="32"/>
          <w:szCs w:val="32"/>
          <w:lang w:val="en-US"/>
        </w:rPr>
        <w:lastRenderedPageBreak/>
        <w:t>Session One</w:t>
      </w:r>
      <w:r w:rsidR="00963160">
        <w:rPr>
          <w:rFonts w:ascii="Abhaya Libre" w:hAnsi="Abhaya Libre" w:cs="Abhaya Libre"/>
          <w:b/>
          <w:bCs/>
          <w:sz w:val="32"/>
          <w:szCs w:val="32"/>
          <w:lang w:val="en-US"/>
        </w:rPr>
        <w:t xml:space="preserve">: 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Telling our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S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>tories</w:t>
      </w:r>
    </w:p>
    <w:p w14:paraId="7A7A9DD2" w14:textId="1FF80AFE" w:rsidR="00E07F65" w:rsidRPr="001D0852" w:rsidRDefault="00E07F65">
      <w:pPr>
        <w:rPr>
          <w:rFonts w:ascii="Abhaya Libre" w:hAnsi="Abhaya Libre" w:cs="Abhaya Libre"/>
          <w:b/>
          <w:bCs/>
          <w:lang w:val="en-US"/>
        </w:rPr>
      </w:pPr>
    </w:p>
    <w:p w14:paraId="41ECFC5B" w14:textId="5A91D3B7" w:rsidR="00C14E79" w:rsidRPr="001D0852" w:rsidRDefault="00C80555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Welcome</w:t>
      </w:r>
      <w:r w:rsidR="00145332" w:rsidRPr="001D0852">
        <w:rPr>
          <w:rFonts w:ascii="Abhaya Libre" w:hAnsi="Abhaya Libre" w:cs="Abhaya Libre"/>
          <w:lang w:val="en-US"/>
        </w:rPr>
        <w:t xml:space="preserve"> </w:t>
      </w:r>
      <w:r w:rsidR="000D0D1B" w:rsidRPr="001D0852">
        <w:rPr>
          <w:rFonts w:ascii="Abhaya Libre" w:hAnsi="Abhaya Libre" w:cs="Abhaya Libre"/>
          <w:lang w:val="en-US"/>
        </w:rPr>
        <w:tab/>
      </w:r>
      <w:r w:rsidR="000D0D1B" w:rsidRPr="001D0852">
        <w:rPr>
          <w:rFonts w:ascii="Abhaya Libre" w:hAnsi="Abhaya Libre" w:cs="Abhaya Libre"/>
          <w:lang w:val="en-US"/>
        </w:rPr>
        <w:tab/>
      </w:r>
      <w:r w:rsidR="000D0D1B" w:rsidRPr="001D0852">
        <w:rPr>
          <w:rFonts w:ascii="Abhaya Libre" w:hAnsi="Abhaya Libre" w:cs="Abhaya Libre"/>
          <w:lang w:val="en-US"/>
        </w:rPr>
        <w:tab/>
      </w:r>
      <w:r w:rsidR="000D0D1B" w:rsidRPr="001D0852">
        <w:rPr>
          <w:rFonts w:ascii="Abhaya Libre" w:hAnsi="Abhaya Libre" w:cs="Abhaya Libre"/>
          <w:lang w:val="en-US"/>
        </w:rPr>
        <w:tab/>
      </w:r>
      <w:r w:rsidR="000D0D1B" w:rsidRPr="001D0852">
        <w:rPr>
          <w:rFonts w:ascii="Abhaya Libre" w:hAnsi="Abhaya Libre" w:cs="Abhaya Libre"/>
          <w:lang w:val="en-US"/>
        </w:rPr>
        <w:tab/>
      </w:r>
      <w:r w:rsidR="007311D4" w:rsidRPr="001D0852">
        <w:rPr>
          <w:rFonts w:ascii="Abhaya Libre" w:hAnsi="Abhaya Libre" w:cs="Abhaya Libre"/>
          <w:lang w:val="en-US"/>
        </w:rPr>
        <w:t>Catrin</w:t>
      </w:r>
      <w:r w:rsidR="004C2698" w:rsidRPr="001D0852">
        <w:rPr>
          <w:rFonts w:ascii="Abhaya Libre" w:hAnsi="Abhaya Libre" w:cs="Abhaya Libre"/>
          <w:lang w:val="en-US"/>
        </w:rPr>
        <w:t xml:space="preserve"> and Ben</w:t>
      </w:r>
      <w:r w:rsidR="00E15F43">
        <w:rPr>
          <w:rFonts w:ascii="Abhaya Libre" w:hAnsi="Abhaya Libre" w:cs="Abhaya Libre"/>
          <w:lang w:val="en-US"/>
        </w:rPr>
        <w:t xml:space="preserve"> Lines</w:t>
      </w:r>
      <w:r w:rsidR="004C2698" w:rsidRPr="001D0852">
        <w:rPr>
          <w:rFonts w:ascii="Abhaya Libre" w:hAnsi="Abhaya Libre" w:cs="Abhaya Libre"/>
          <w:lang w:val="en-US"/>
        </w:rPr>
        <w:tab/>
      </w:r>
      <w:r w:rsidR="00455ADB" w:rsidRPr="001D0852">
        <w:rPr>
          <w:rFonts w:ascii="Abhaya Libre" w:hAnsi="Abhaya Libre" w:cs="Abhaya Libre"/>
          <w:lang w:val="en-US"/>
        </w:rPr>
        <w:tab/>
      </w:r>
      <w:r w:rsidR="00565420" w:rsidRPr="001D0852">
        <w:rPr>
          <w:rFonts w:ascii="Abhaya Libre" w:hAnsi="Abhaya Libre" w:cs="Abhaya Libre"/>
          <w:lang w:val="en-US"/>
        </w:rPr>
        <w:tab/>
      </w:r>
      <w:r w:rsidR="00565420" w:rsidRPr="001D0852">
        <w:rPr>
          <w:rFonts w:ascii="Abhaya Libre" w:hAnsi="Abhaya Libre" w:cs="Abhaya Libre"/>
          <w:lang w:val="en-US"/>
        </w:rPr>
        <w:tab/>
      </w:r>
      <w:r w:rsidR="00565420" w:rsidRPr="001D0852">
        <w:rPr>
          <w:rFonts w:ascii="Abhaya Libre" w:hAnsi="Abhaya Libre" w:cs="Abhaya Libre"/>
          <w:lang w:val="en-US"/>
        </w:rPr>
        <w:tab/>
      </w:r>
      <w:r w:rsidR="00565420" w:rsidRPr="001D0852">
        <w:rPr>
          <w:rFonts w:ascii="Abhaya Libre" w:hAnsi="Abhaya Libre" w:cs="Abhaya Libre"/>
          <w:lang w:val="en-US"/>
        </w:rPr>
        <w:tab/>
      </w:r>
    </w:p>
    <w:p w14:paraId="14D29A40" w14:textId="295509B6" w:rsidR="00C80555" w:rsidRPr="001D0852" w:rsidRDefault="00B77AFB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Introduction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="00455ADB" w:rsidRPr="001D0852">
        <w:rPr>
          <w:rFonts w:ascii="Abhaya Libre" w:hAnsi="Abhaya Libre" w:cs="Abhaya Libre"/>
          <w:lang w:val="en-US"/>
        </w:rPr>
        <w:t xml:space="preserve"> </w:t>
      </w:r>
      <w:r w:rsidR="000D0D1B" w:rsidRPr="001D0852">
        <w:rPr>
          <w:rFonts w:ascii="Abhaya Libre" w:hAnsi="Abhaya Libre" w:cs="Abhaya Libre"/>
          <w:lang w:val="en-US"/>
        </w:rPr>
        <w:tab/>
      </w:r>
      <w:r w:rsidR="000D0D1B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>Bishop Gregory</w:t>
      </w:r>
      <w:r w:rsidR="002867C9">
        <w:rPr>
          <w:rFonts w:ascii="Abhaya Libre" w:hAnsi="Abhaya Libre" w:cs="Abhaya Libre"/>
          <w:lang w:val="en-US"/>
        </w:rPr>
        <w:t xml:space="preserve"> reading Hebrews 12: 1-3</w:t>
      </w:r>
      <w:r w:rsidR="00C80555" w:rsidRPr="001D0852">
        <w:rPr>
          <w:rFonts w:ascii="Abhaya Libre" w:hAnsi="Abhaya Libre" w:cs="Abhaya Libre"/>
          <w:lang w:val="en-US"/>
        </w:rPr>
        <w:tab/>
      </w:r>
      <w:r w:rsidR="00F35C6C" w:rsidRPr="001D0852">
        <w:rPr>
          <w:rFonts w:ascii="Abhaya Libre" w:hAnsi="Abhaya Libre" w:cs="Abhaya Libre"/>
          <w:lang w:val="en-US"/>
        </w:rPr>
        <w:tab/>
      </w:r>
      <w:r w:rsidR="00F35C6C" w:rsidRPr="001D0852">
        <w:rPr>
          <w:rFonts w:ascii="Abhaya Libre" w:hAnsi="Abhaya Libre" w:cs="Abhaya Libre"/>
          <w:lang w:val="en-US"/>
        </w:rPr>
        <w:tab/>
      </w:r>
      <w:r w:rsidR="00F35C6C" w:rsidRPr="001D0852">
        <w:rPr>
          <w:rFonts w:ascii="Abhaya Libre" w:hAnsi="Abhaya Libre" w:cs="Abhaya Libre"/>
          <w:lang w:val="en-US"/>
        </w:rPr>
        <w:tab/>
      </w:r>
      <w:r w:rsidR="00F35C6C" w:rsidRPr="001D0852">
        <w:rPr>
          <w:rFonts w:ascii="Abhaya Libre" w:hAnsi="Abhaya Libre" w:cs="Abhaya Libre"/>
          <w:lang w:val="en-US"/>
        </w:rPr>
        <w:tab/>
      </w:r>
    </w:p>
    <w:p w14:paraId="2DF00603" w14:textId="02B1EF1E" w:rsidR="00E07F65" w:rsidRPr="001D0852" w:rsidRDefault="00E07F65" w:rsidP="00E07F65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Pa</w:t>
      </w:r>
      <w:r w:rsidR="00C62967" w:rsidRPr="001D0852">
        <w:rPr>
          <w:rFonts w:ascii="Abhaya Libre" w:hAnsi="Abhaya Libre" w:cs="Abhaya Libre"/>
          <w:lang w:val="en-US"/>
        </w:rPr>
        <w:t xml:space="preserve">rt One </w:t>
      </w:r>
      <w:r w:rsidR="0062363B" w:rsidRPr="001D0852">
        <w:rPr>
          <w:rFonts w:ascii="Abhaya Libre" w:hAnsi="Abhaya Libre" w:cs="Abhaya Libre"/>
          <w:lang w:val="en-US"/>
        </w:rPr>
        <w:t xml:space="preserve">- </w:t>
      </w:r>
      <w:r w:rsidRPr="001D0852">
        <w:rPr>
          <w:rFonts w:ascii="Abhaya Libre" w:hAnsi="Abhaya Libre" w:cs="Abhaya Libre"/>
          <w:lang w:val="en-US"/>
        </w:rPr>
        <w:t>Personal stories</w:t>
      </w:r>
      <w:r w:rsidR="00C62967" w:rsidRPr="001D0852">
        <w:rPr>
          <w:rFonts w:ascii="Abhaya Libre" w:hAnsi="Abhaya Libre" w:cs="Abhaya Libre"/>
          <w:lang w:val="en-US"/>
        </w:rPr>
        <w:t xml:space="preserve"> </w:t>
      </w:r>
    </w:p>
    <w:p w14:paraId="609F4D12" w14:textId="5A5CA6F2" w:rsidR="00C80555" w:rsidRPr="001D0852" w:rsidRDefault="00C80555" w:rsidP="00E07F65">
      <w:pPr>
        <w:rPr>
          <w:rFonts w:ascii="Abhaya Libre" w:hAnsi="Abhaya Libre" w:cs="Abhaya Libre"/>
          <w:lang w:val="en-US"/>
        </w:rPr>
      </w:pPr>
    </w:p>
    <w:p w14:paraId="2F7D71F9" w14:textId="1588A3E8" w:rsidR="00C80555" w:rsidRPr="001D0852" w:rsidRDefault="00973E0D" w:rsidP="00C87148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</w:t>
      </w:r>
      <w:r w:rsidR="00614967" w:rsidRPr="001D0852">
        <w:rPr>
          <w:rFonts w:ascii="Abhaya Libre" w:hAnsi="Abhaya Libre" w:cs="Abhaya Libre"/>
          <w:lang w:val="en-US"/>
        </w:rPr>
        <w:t xml:space="preserve">short </w:t>
      </w:r>
      <w:r w:rsidR="00C80555" w:rsidRPr="001D0852">
        <w:rPr>
          <w:rFonts w:ascii="Abhaya Libre" w:hAnsi="Abhaya Libre" w:cs="Abhaya Libre"/>
          <w:lang w:val="en-US"/>
        </w:rPr>
        <w:t xml:space="preserve">video in </w:t>
      </w:r>
      <w:r w:rsidR="00C80555" w:rsidRPr="001D0852">
        <w:rPr>
          <w:rFonts w:ascii="Abhaya Libre" w:hAnsi="Abhaya Libre" w:cs="Abhaya Libre"/>
          <w:color w:val="000000" w:themeColor="text1"/>
          <w:lang w:val="en-US"/>
        </w:rPr>
        <w:t>which</w:t>
      </w:r>
      <w:r w:rsidR="00A518B5" w:rsidRPr="001D0852">
        <w:rPr>
          <w:rFonts w:ascii="Abhaya Libre" w:hAnsi="Abhaya Libre" w:cs="Abhaya Libre"/>
          <w:color w:val="000000" w:themeColor="text1"/>
          <w:lang w:val="en-US"/>
        </w:rPr>
        <w:t xml:space="preserve"> </w:t>
      </w:r>
      <w:r w:rsidR="0093271A">
        <w:rPr>
          <w:rFonts w:ascii="Abhaya Libre" w:hAnsi="Abhaya Libre" w:cs="Abhaya Libre"/>
          <w:color w:val="000000" w:themeColor="text1"/>
          <w:lang w:val="en-US"/>
        </w:rPr>
        <w:t>Linda and Keith Roberts</w:t>
      </w:r>
      <w:r w:rsidR="00A518B5" w:rsidRPr="001D0852">
        <w:rPr>
          <w:rFonts w:ascii="Abhaya Libre" w:hAnsi="Abhaya Libre" w:cs="Abhaya Libre"/>
          <w:color w:val="000000" w:themeColor="text1"/>
          <w:lang w:val="en-US"/>
        </w:rPr>
        <w:t xml:space="preserve"> </w:t>
      </w:r>
      <w:r w:rsidR="00A91D93" w:rsidRPr="001D0852">
        <w:rPr>
          <w:rFonts w:ascii="Abhaya Libre" w:hAnsi="Abhaya Libre" w:cs="Abhaya Libre"/>
          <w:color w:val="000000" w:themeColor="text1"/>
          <w:lang w:val="en-US"/>
        </w:rPr>
        <w:t>from</w:t>
      </w:r>
      <w:r w:rsidR="0093271A">
        <w:rPr>
          <w:rFonts w:ascii="Abhaya Libre" w:hAnsi="Abhaya Libre" w:cs="Abhaya Libre"/>
          <w:color w:val="000000" w:themeColor="text1"/>
          <w:lang w:val="en-US"/>
        </w:rPr>
        <w:t xml:space="preserve"> St Peter’s Church in</w:t>
      </w:r>
      <w:r w:rsidR="00A91D93" w:rsidRPr="001D0852">
        <w:rPr>
          <w:rFonts w:ascii="Abhaya Libre" w:hAnsi="Abhaya Libre" w:cs="Abhaya Libre"/>
          <w:color w:val="000000" w:themeColor="text1"/>
          <w:lang w:val="en-US"/>
        </w:rPr>
        <w:t xml:space="preserve"> Holywell</w:t>
      </w:r>
      <w:r w:rsidR="00C80555" w:rsidRPr="001D0852">
        <w:rPr>
          <w:rFonts w:ascii="Abhaya Libre" w:hAnsi="Abhaya Libre" w:cs="Abhaya Libre"/>
          <w:color w:val="000000" w:themeColor="text1"/>
          <w:lang w:val="en-US"/>
        </w:rPr>
        <w:t xml:space="preserve"> te</w:t>
      </w:r>
      <w:r w:rsidR="00C80555" w:rsidRPr="001D0852">
        <w:rPr>
          <w:rFonts w:ascii="Abhaya Libre" w:hAnsi="Abhaya Libre" w:cs="Abhaya Libre"/>
          <w:lang w:val="en-US"/>
        </w:rPr>
        <w:t>ll us a little about their Christian journey</w:t>
      </w:r>
      <w:r w:rsidR="00AB5FFB" w:rsidRPr="001D0852">
        <w:rPr>
          <w:rFonts w:ascii="Abhaya Libre" w:hAnsi="Abhaya Libre" w:cs="Abhaya Libre"/>
          <w:lang w:val="en-US"/>
        </w:rPr>
        <w:t>, followed by a time of reflection in small groups</w:t>
      </w:r>
      <w:r w:rsidR="004A61F4" w:rsidRPr="001D0852">
        <w:rPr>
          <w:rFonts w:ascii="Abhaya Libre" w:hAnsi="Abhaya Libre" w:cs="Abhaya Libre"/>
          <w:lang w:val="en-US"/>
        </w:rPr>
        <w:t xml:space="preserve"> using the following questions</w:t>
      </w:r>
      <w:r w:rsidR="00E15F43">
        <w:rPr>
          <w:rFonts w:ascii="Abhaya Libre" w:hAnsi="Abhaya Libre" w:cs="Abhaya Libre"/>
          <w:lang w:val="en-US"/>
        </w:rPr>
        <w:t xml:space="preserve"> </w:t>
      </w:r>
      <w:r w:rsidR="00E15F43" w:rsidRPr="006719A0">
        <w:rPr>
          <w:rFonts w:ascii="Abhaya Libre" w:hAnsi="Abhaya Libre" w:cs="Abhaya Libre"/>
          <w:color w:val="FF0000"/>
          <w:lang w:val="en-US"/>
        </w:rPr>
        <w:t>[pause the film at this point to discuss]</w:t>
      </w:r>
      <w:r w:rsidR="004A61F4" w:rsidRPr="001D0852">
        <w:rPr>
          <w:rFonts w:ascii="Abhaya Libre" w:hAnsi="Abhaya Libre" w:cs="Abhaya Libre"/>
          <w:lang w:val="en-US"/>
        </w:rPr>
        <w:t>:</w:t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A91D93" w:rsidRPr="001D0852">
        <w:rPr>
          <w:rFonts w:ascii="Abhaya Libre" w:hAnsi="Abhaya Libre" w:cs="Abhaya Libre"/>
          <w:lang w:val="en-US"/>
        </w:rPr>
        <w:tab/>
      </w:r>
    </w:p>
    <w:p w14:paraId="6F01E7EE" w14:textId="66CEE1AF" w:rsidR="00C87148" w:rsidRPr="001D0852" w:rsidRDefault="00C87148" w:rsidP="004A61F4">
      <w:pPr>
        <w:rPr>
          <w:rFonts w:ascii="Abhaya Libre" w:hAnsi="Abhaya Libre" w:cs="Abhaya Libre"/>
          <w:lang w:val="en-US"/>
        </w:rPr>
      </w:pPr>
    </w:p>
    <w:p w14:paraId="7FC49C7D" w14:textId="77777777" w:rsidR="009843A9" w:rsidRPr="001D0852" w:rsidRDefault="009843A9" w:rsidP="002E799C">
      <w:pPr>
        <w:pStyle w:val="ListParagraph"/>
        <w:numPr>
          <w:ilvl w:val="0"/>
          <w:numId w:val="1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How did you become a Christian?</w:t>
      </w:r>
    </w:p>
    <w:p w14:paraId="34B460DF" w14:textId="484296FF" w:rsidR="009843A9" w:rsidRPr="001D0852" w:rsidRDefault="009843A9" w:rsidP="002E799C">
      <w:pPr>
        <w:pStyle w:val="ListParagraph"/>
        <w:numPr>
          <w:ilvl w:val="0"/>
          <w:numId w:val="1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Describe one person or thing that has encouraged or nurtured your Christian faith</w:t>
      </w:r>
      <w:r w:rsidR="00181791" w:rsidRPr="001D0852">
        <w:rPr>
          <w:rFonts w:ascii="Abhaya Libre" w:hAnsi="Abhaya Libre" w:cs="Abhaya Libre"/>
          <w:lang w:val="en-US"/>
        </w:rPr>
        <w:t>.</w:t>
      </w:r>
    </w:p>
    <w:p w14:paraId="674A6B6F" w14:textId="7FCB321D" w:rsidR="00E07F65" w:rsidRPr="001D0852" w:rsidRDefault="00E07F65" w:rsidP="00E07F65">
      <w:pPr>
        <w:rPr>
          <w:rFonts w:ascii="Abhaya Libre" w:hAnsi="Abhaya Libre" w:cs="Abhaya Libre"/>
          <w:lang w:val="en-US"/>
        </w:rPr>
      </w:pPr>
    </w:p>
    <w:p w14:paraId="314E7F71" w14:textId="0E591CE2" w:rsidR="00E07F65" w:rsidRPr="001D0852" w:rsidRDefault="00E07F65" w:rsidP="00E07F65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Part Two</w:t>
      </w:r>
      <w:r w:rsidR="0062363B" w:rsidRPr="001D0852">
        <w:rPr>
          <w:rFonts w:ascii="Abhaya Libre" w:hAnsi="Abhaya Libre" w:cs="Abhaya Libre"/>
          <w:lang w:val="en-US"/>
        </w:rPr>
        <w:t xml:space="preserve"> - </w:t>
      </w:r>
      <w:r w:rsidRPr="001D0852">
        <w:rPr>
          <w:rFonts w:ascii="Abhaya Libre" w:hAnsi="Abhaya Libre" w:cs="Abhaya Libre"/>
          <w:lang w:val="en-US"/>
        </w:rPr>
        <w:t>Shared storie</w:t>
      </w:r>
      <w:r w:rsidR="00765843" w:rsidRPr="001D0852">
        <w:rPr>
          <w:rFonts w:ascii="Abhaya Libre" w:hAnsi="Abhaya Libre" w:cs="Abhaya Libre"/>
          <w:lang w:val="en-US"/>
        </w:rPr>
        <w:t xml:space="preserve">s </w:t>
      </w:r>
    </w:p>
    <w:p w14:paraId="39C673AC" w14:textId="0D5066BA" w:rsidR="00CF0953" w:rsidRPr="001D0852" w:rsidRDefault="00CF0953" w:rsidP="00E07F65">
      <w:pPr>
        <w:rPr>
          <w:rFonts w:ascii="Abhaya Libre" w:hAnsi="Abhaya Libre" w:cs="Abhaya Libre"/>
          <w:lang w:val="en-US"/>
        </w:rPr>
      </w:pPr>
    </w:p>
    <w:p w14:paraId="7806AE2B" w14:textId="555099C2" w:rsidR="00E15F43" w:rsidRDefault="00973E0D" w:rsidP="00020DA3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</w:t>
      </w:r>
      <w:r w:rsidR="00765843" w:rsidRPr="001D0852">
        <w:rPr>
          <w:rFonts w:ascii="Abhaya Libre" w:hAnsi="Abhaya Libre" w:cs="Abhaya Libre"/>
          <w:lang w:val="en-US"/>
        </w:rPr>
        <w:t>second</w:t>
      </w:r>
      <w:r w:rsidR="00C80555" w:rsidRPr="001D0852">
        <w:rPr>
          <w:rFonts w:ascii="Abhaya Libre" w:hAnsi="Abhaya Libre" w:cs="Abhaya Libre"/>
          <w:lang w:val="en-US"/>
        </w:rPr>
        <w:t xml:space="preserve"> video in </w:t>
      </w:r>
      <w:r w:rsidR="0093271A">
        <w:rPr>
          <w:rFonts w:ascii="Abhaya Libre" w:hAnsi="Abhaya Libre" w:cs="Abhaya Libre"/>
          <w:lang w:val="en-US"/>
        </w:rPr>
        <w:t>which Lind and Keith</w:t>
      </w:r>
      <w:r w:rsidR="00A518B5" w:rsidRPr="001D0852">
        <w:rPr>
          <w:rFonts w:ascii="Abhaya Libre" w:hAnsi="Abhaya Libre" w:cs="Abhaya Libre"/>
          <w:lang w:val="en-US"/>
        </w:rPr>
        <w:t xml:space="preserve"> tell us about their </w:t>
      </w:r>
      <w:r w:rsidR="00FA0224" w:rsidRPr="001D0852">
        <w:rPr>
          <w:rFonts w:ascii="Abhaya Libre" w:hAnsi="Abhaya Libre" w:cs="Abhaya Libre"/>
          <w:lang w:val="en-US"/>
        </w:rPr>
        <w:t xml:space="preserve">experience of church, followed by another time </w:t>
      </w:r>
      <w:r w:rsidR="00020DA3" w:rsidRPr="001D0852">
        <w:rPr>
          <w:rFonts w:ascii="Abhaya Libre" w:hAnsi="Abhaya Libre" w:cs="Abhaya Libre"/>
          <w:lang w:val="en-US"/>
        </w:rPr>
        <w:t xml:space="preserve">for discussion using </w:t>
      </w:r>
      <w:r w:rsidR="00C80555" w:rsidRPr="001D0852">
        <w:rPr>
          <w:rFonts w:ascii="Abhaya Libre" w:hAnsi="Abhaya Libre" w:cs="Abhaya Libre"/>
          <w:lang w:val="en-US"/>
        </w:rPr>
        <w:t>the following questions</w:t>
      </w:r>
      <w:r w:rsidR="00E15F43" w:rsidRPr="00330C7E">
        <w:rPr>
          <w:rFonts w:ascii="Abhaya Libre" w:hAnsi="Abhaya Libre" w:cs="Abhaya Libre"/>
          <w:color w:val="FF0000"/>
          <w:lang w:val="en-US"/>
        </w:rPr>
        <w:t xml:space="preserve"> </w:t>
      </w:r>
      <w:r w:rsidR="00E15F43" w:rsidRPr="00330C7E">
        <w:rPr>
          <w:rFonts w:ascii="Abhaya Libre" w:hAnsi="Abhaya Libre" w:cs="Abhaya Libre"/>
          <w:color w:val="FF0000"/>
          <w:lang w:val="en-US"/>
        </w:rPr>
        <w:t>[</w:t>
      </w:r>
      <w:r w:rsidR="00E15F43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6719A0">
        <w:rPr>
          <w:rFonts w:ascii="Abhaya Libre" w:hAnsi="Abhaya Libre" w:cs="Abhaya Libre"/>
          <w:color w:val="FF0000"/>
          <w:lang w:val="en-US"/>
        </w:rPr>
        <w:t>:</w:t>
      </w:r>
    </w:p>
    <w:p w14:paraId="0243ED9F" w14:textId="45A57858" w:rsidR="00E07F65" w:rsidRPr="001D0852" w:rsidRDefault="00973E0D" w:rsidP="00020DA3">
      <w:pPr>
        <w:ind w:left="720"/>
        <w:rPr>
          <w:rFonts w:ascii="Abhaya Libre" w:hAnsi="Abhaya Libre" w:cs="Abhaya Libre"/>
          <w:i/>
          <w:color w:val="FF0000"/>
          <w:lang w:val="en-US"/>
        </w:rPr>
      </w:pPr>
      <w:r w:rsidRPr="001D0852">
        <w:rPr>
          <w:rFonts w:ascii="Abhaya Libre" w:hAnsi="Abhaya Libre" w:cs="Abhaya Libre"/>
          <w:lang w:val="en-US"/>
        </w:rPr>
        <w:t>:</w:t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  <w:r w:rsidR="00C80555" w:rsidRPr="001D0852">
        <w:rPr>
          <w:rFonts w:ascii="Abhaya Libre" w:hAnsi="Abhaya Libre" w:cs="Abhaya Libre"/>
          <w:lang w:val="en-US"/>
        </w:rPr>
        <w:tab/>
      </w:r>
    </w:p>
    <w:p w14:paraId="57B80F7F" w14:textId="77777777" w:rsidR="0034260A" w:rsidRPr="001D0852" w:rsidRDefault="0034260A" w:rsidP="0034260A">
      <w:pPr>
        <w:pStyle w:val="ListParagraph"/>
        <w:numPr>
          <w:ilvl w:val="0"/>
          <w:numId w:val="2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Describe something that you particularly like about your church.</w:t>
      </w:r>
    </w:p>
    <w:p w14:paraId="4B37513B" w14:textId="77777777" w:rsidR="0034260A" w:rsidRPr="001D0852" w:rsidRDefault="0034260A" w:rsidP="0034260A">
      <w:pPr>
        <w:pStyle w:val="ListParagraph"/>
        <w:numPr>
          <w:ilvl w:val="0"/>
          <w:numId w:val="2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Give an example of how your church or a church that you know demonstrates faith, hope and love to the wider community?</w:t>
      </w:r>
    </w:p>
    <w:p w14:paraId="4E907C1C" w14:textId="6848FADA" w:rsidR="00C80555" w:rsidRPr="001D0852" w:rsidRDefault="00C80555">
      <w:pPr>
        <w:rPr>
          <w:rFonts w:ascii="Abhaya Libre" w:hAnsi="Abhaya Libre" w:cs="Abhaya Libre"/>
          <w:lang w:val="en-US"/>
        </w:rPr>
      </w:pPr>
    </w:p>
    <w:p w14:paraId="0CD21C3F" w14:textId="1E1A08EA" w:rsidR="00326005" w:rsidRDefault="00326005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Summation</w:t>
      </w:r>
      <w:r w:rsidR="006719A0">
        <w:rPr>
          <w:rFonts w:ascii="Abhaya Libre" w:hAnsi="Abhaya Libre" w:cs="Abhaya Libre"/>
          <w:lang w:val="en-US"/>
        </w:rPr>
        <w:tab/>
      </w:r>
      <w:r w:rsidR="006719A0">
        <w:rPr>
          <w:rFonts w:ascii="Abhaya Libre" w:hAnsi="Abhaya Libre" w:cs="Abhaya Libre"/>
          <w:lang w:val="en-US"/>
        </w:rPr>
        <w:tab/>
      </w:r>
      <w:r w:rsidR="006719A0">
        <w:rPr>
          <w:rFonts w:ascii="Abhaya Libre" w:hAnsi="Abhaya Libre" w:cs="Abhaya Libre"/>
          <w:lang w:val="en-US"/>
        </w:rPr>
        <w:tab/>
      </w:r>
      <w:r w:rsidR="00545CD5" w:rsidRPr="001D0852">
        <w:rPr>
          <w:rFonts w:ascii="Abhaya Libre" w:hAnsi="Abhaya Libre" w:cs="Abhaya Libre"/>
          <w:lang w:val="en-US"/>
        </w:rPr>
        <w:tab/>
      </w:r>
      <w:r w:rsidR="00545CD5"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>Catrin and Ben</w:t>
      </w:r>
    </w:p>
    <w:p w14:paraId="67D4AE34" w14:textId="652BFFBE" w:rsidR="006719A0" w:rsidRDefault="006719A0">
      <w:pPr>
        <w:rPr>
          <w:rFonts w:ascii="Abhaya Libre" w:hAnsi="Abhaya Libre" w:cs="Abhaya Libre"/>
          <w:lang w:val="en-US"/>
        </w:rPr>
      </w:pPr>
    </w:p>
    <w:p w14:paraId="63FF09B7" w14:textId="50F12FA1" w:rsidR="006719A0" w:rsidRDefault="006719A0">
      <w:pPr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lang w:val="en-US"/>
        </w:rPr>
        <w:t>Closing Prayer</w:t>
      </w:r>
      <w:r w:rsidR="00514294">
        <w:rPr>
          <w:rFonts w:ascii="Abhaya Libre" w:hAnsi="Abhaya Libre" w:cs="Abhaya Libre"/>
          <w:lang w:val="en-US"/>
        </w:rPr>
        <w:t xml:space="preserve"> together, using the diocesan prayer</w:t>
      </w:r>
      <w:r w:rsidR="006343FA">
        <w:rPr>
          <w:rFonts w:ascii="Abhaya Libre" w:hAnsi="Abhaya Libre" w:cs="Abhaya Libre"/>
          <w:lang w:val="en-US"/>
        </w:rPr>
        <w:t xml:space="preserve"> which will be on screen</w:t>
      </w:r>
      <w:r w:rsidR="00514294">
        <w:rPr>
          <w:rFonts w:ascii="Abhaya Libre" w:hAnsi="Abhaya Libre" w:cs="Abhaya Libre"/>
          <w:lang w:val="en-US"/>
        </w:rPr>
        <w:t xml:space="preserve">: </w:t>
      </w:r>
    </w:p>
    <w:p w14:paraId="2E5CD4F2" w14:textId="616AFE25" w:rsidR="003C0159" w:rsidRPr="001D0852" w:rsidRDefault="003C0159" w:rsidP="003C0159">
      <w:pPr>
        <w:jc w:val="center"/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noProof/>
          <w:lang w:val="en-US"/>
        </w:rPr>
        <w:drawing>
          <wp:inline distT="0" distB="0" distL="0" distR="0" wp14:anchorId="60A4C940" wp14:editId="514213D0">
            <wp:extent cx="4788276" cy="2844800"/>
            <wp:effectExtent l="0" t="0" r="0" b="0"/>
            <wp:docPr id="4" name="Picture 4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586" cy="28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3BEC0" w14:textId="13C66C6E" w:rsidR="00B254F5" w:rsidRPr="006343FA" w:rsidRDefault="00CC1C8C" w:rsidP="006343FA">
      <w:pPr>
        <w:jc w:val="center"/>
        <w:rPr>
          <w:rFonts w:ascii="Abhaya Libre" w:hAnsi="Abhaya Libre" w:cs="Abhaya Libre"/>
          <w:lang w:val="en-US"/>
        </w:rPr>
      </w:pPr>
      <w:r w:rsidRPr="006343FA">
        <w:rPr>
          <w:rFonts w:ascii="Abhaya Libre" w:hAnsi="Abhaya Libre" w:cs="Abhaya Libre"/>
          <w:lang w:val="en-US"/>
        </w:rPr>
        <w:t xml:space="preserve">Available to download at </w:t>
      </w:r>
      <w:r w:rsidR="006343FA" w:rsidRPr="006343FA">
        <w:rPr>
          <w:rFonts w:ascii="Abhaya Libre" w:hAnsi="Abhaya Libre" w:cs="Abhaya Libre"/>
          <w:lang w:val="en-US"/>
        </w:rPr>
        <w:t>https://dioceseofstasaph.org.uk/lent/</w:t>
      </w:r>
    </w:p>
    <w:p w14:paraId="2206315D" w14:textId="3E8E4DCA" w:rsidR="00E07F65" w:rsidRPr="006343FA" w:rsidRDefault="00E07F65" w:rsidP="008812BD">
      <w:pPr>
        <w:jc w:val="center"/>
        <w:rPr>
          <w:rFonts w:ascii="Abhaya Libre" w:hAnsi="Abhaya Libre" w:cs="Abhaya Libre"/>
          <w:b/>
          <w:bCs/>
          <w:sz w:val="32"/>
          <w:szCs w:val="32"/>
          <w:lang w:val="en-US"/>
        </w:rPr>
      </w:pPr>
      <w:r w:rsidRPr="001D0852">
        <w:rPr>
          <w:rFonts w:ascii="Abhaya Libre" w:hAnsi="Abhaya Libre" w:cs="Abhaya Libre"/>
          <w:b/>
          <w:bCs/>
          <w:sz w:val="32"/>
          <w:szCs w:val="32"/>
          <w:lang w:val="en-US"/>
        </w:rPr>
        <w:lastRenderedPageBreak/>
        <w:t>Session Two</w:t>
      </w:r>
      <w:r w:rsidR="006343FA">
        <w:rPr>
          <w:rFonts w:ascii="Abhaya Libre" w:hAnsi="Abhaya Libre" w:cs="Abhaya Libre"/>
          <w:b/>
          <w:bCs/>
          <w:sz w:val="32"/>
          <w:szCs w:val="32"/>
          <w:lang w:val="en-US"/>
        </w:rPr>
        <w:t xml:space="preserve">: 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Faith and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H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ow it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S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hapes our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L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>ives</w:t>
      </w:r>
    </w:p>
    <w:p w14:paraId="0ABD928D" w14:textId="77777777" w:rsidR="0032767F" w:rsidRPr="001D0852" w:rsidRDefault="0032767F" w:rsidP="00E07F65">
      <w:pPr>
        <w:rPr>
          <w:rFonts w:ascii="Abhaya Libre" w:hAnsi="Abhaya Libre" w:cs="Abhaya Libre"/>
          <w:b/>
          <w:bCs/>
          <w:sz w:val="28"/>
          <w:szCs w:val="28"/>
          <w:lang w:val="en-US"/>
        </w:rPr>
      </w:pPr>
    </w:p>
    <w:p w14:paraId="1B5BDA16" w14:textId="5B09022F" w:rsidR="0032767F" w:rsidRPr="001D0852" w:rsidRDefault="0032767F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Welcome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>Catrin and Ben</w:t>
      </w:r>
      <w:r w:rsidR="00F339B2">
        <w:rPr>
          <w:rFonts w:ascii="Abhaya Libre" w:hAnsi="Abhaya Libre" w:cs="Abhaya Libre"/>
          <w:lang w:val="en-US"/>
        </w:rPr>
        <w:t xml:space="preserve"> Lines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2DCA43C0" w14:textId="050E84E1" w:rsidR="0032767F" w:rsidRPr="001D0852" w:rsidRDefault="0032767F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Introduction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 xml:space="preserve">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>Bishop Gregory</w:t>
      </w:r>
      <w:r w:rsidR="006343FA">
        <w:rPr>
          <w:rFonts w:ascii="Abhaya Libre" w:hAnsi="Abhaya Libre" w:cs="Abhaya Libre"/>
          <w:lang w:val="en-US"/>
        </w:rPr>
        <w:t xml:space="preserve"> reading </w:t>
      </w:r>
      <w:r w:rsidR="00D707FD">
        <w:rPr>
          <w:rFonts w:ascii="Abhaya Libre" w:hAnsi="Abhaya Libre" w:cs="Abhaya Libre"/>
          <w:lang w:val="en-US"/>
        </w:rPr>
        <w:t>1 Corinthians 10-11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4395FAB6" w14:textId="226D6116" w:rsidR="0032767F" w:rsidRPr="001D0852" w:rsidRDefault="0032767F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One - Personal </w:t>
      </w:r>
      <w:r w:rsidR="001811D6" w:rsidRPr="001D0852">
        <w:rPr>
          <w:rFonts w:ascii="Abhaya Libre" w:hAnsi="Abhaya Libre" w:cs="Abhaya Libre"/>
          <w:lang w:val="en-US"/>
        </w:rPr>
        <w:t>faith</w:t>
      </w:r>
    </w:p>
    <w:p w14:paraId="6BBFE969" w14:textId="77777777" w:rsidR="0032767F" w:rsidRPr="001D0852" w:rsidRDefault="0032767F" w:rsidP="002E799C">
      <w:pPr>
        <w:rPr>
          <w:rFonts w:ascii="Abhaya Libre" w:hAnsi="Abhaya Libre" w:cs="Abhaya Libre"/>
          <w:lang w:val="en-US"/>
        </w:rPr>
      </w:pPr>
    </w:p>
    <w:p w14:paraId="6787E542" w14:textId="485DFE54" w:rsidR="00D707FD" w:rsidRDefault="0032767F" w:rsidP="00D707FD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short video in 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which </w:t>
      </w:r>
      <w:r w:rsidR="00D707FD">
        <w:rPr>
          <w:rFonts w:ascii="Abhaya Libre" w:hAnsi="Abhaya Libre" w:cs="Abhaya Libre"/>
          <w:color w:val="000000" w:themeColor="text1"/>
          <w:lang w:val="en-US"/>
        </w:rPr>
        <w:t>Jampa King and Alyson Evans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 from </w:t>
      </w:r>
      <w:r w:rsidR="009D228C" w:rsidRPr="001D0852">
        <w:rPr>
          <w:rFonts w:ascii="Abhaya Libre" w:hAnsi="Abhaya Libre" w:cs="Abhaya Libre"/>
          <w:color w:val="000000" w:themeColor="text1"/>
          <w:lang w:val="en-US"/>
        </w:rPr>
        <w:t>Bala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 te</w:t>
      </w:r>
      <w:r w:rsidRPr="001D0852">
        <w:rPr>
          <w:rFonts w:ascii="Abhaya Libre" w:hAnsi="Abhaya Libre" w:cs="Abhaya Libre"/>
          <w:lang w:val="en-US"/>
        </w:rPr>
        <w:t xml:space="preserve">ll us a about </w:t>
      </w:r>
      <w:r w:rsidR="00CA665E" w:rsidRPr="001D0852">
        <w:rPr>
          <w:rFonts w:ascii="Abhaya Libre" w:hAnsi="Abhaya Libre" w:cs="Abhaya Libre"/>
          <w:lang w:val="en-US"/>
        </w:rPr>
        <w:t>what faith means to them</w:t>
      </w:r>
      <w:r w:rsidRPr="001D0852">
        <w:rPr>
          <w:rFonts w:ascii="Abhaya Libre" w:hAnsi="Abhaya Libre" w:cs="Abhaya Libre"/>
          <w:lang w:val="en-US"/>
        </w:rPr>
        <w:t>, followed by a time of reflection in small groups using the following questions</w:t>
      </w:r>
      <w:r w:rsidR="00D707FD">
        <w:rPr>
          <w:rFonts w:ascii="Abhaya Libre" w:hAnsi="Abhaya Libre" w:cs="Abhaya Libre"/>
          <w:lang w:val="en-US"/>
        </w:rPr>
        <w:t xml:space="preserve"> </w:t>
      </w:r>
      <w:r w:rsidR="00D707FD" w:rsidRPr="00330C7E">
        <w:rPr>
          <w:rFonts w:ascii="Abhaya Libre" w:hAnsi="Abhaya Libre" w:cs="Abhaya Libre"/>
          <w:color w:val="FF0000"/>
          <w:lang w:val="en-US"/>
        </w:rPr>
        <w:t>[</w:t>
      </w:r>
      <w:r w:rsidR="00D707FD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D707FD">
        <w:rPr>
          <w:rFonts w:ascii="Abhaya Libre" w:hAnsi="Abhaya Libre" w:cs="Abhaya Libre"/>
          <w:color w:val="FF0000"/>
          <w:lang w:val="en-US"/>
        </w:rPr>
        <w:t>:</w:t>
      </w:r>
    </w:p>
    <w:p w14:paraId="589B3FB3" w14:textId="637315DA" w:rsidR="0032767F" w:rsidRPr="001D0852" w:rsidRDefault="0032767F" w:rsidP="00B14A0F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65C4E0E3" w14:textId="77777777" w:rsidR="00CA665E" w:rsidRPr="001D0852" w:rsidRDefault="00CA665E" w:rsidP="002E799C">
      <w:pPr>
        <w:pStyle w:val="ListParagraph"/>
        <w:numPr>
          <w:ilvl w:val="0"/>
          <w:numId w:val="1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aspects of the Christian faith are particularly important to you?</w:t>
      </w:r>
    </w:p>
    <w:p w14:paraId="4CF44B91" w14:textId="77777777" w:rsidR="00CA665E" w:rsidRPr="001D0852" w:rsidRDefault="00CA665E" w:rsidP="002E799C">
      <w:pPr>
        <w:pStyle w:val="ListParagraph"/>
        <w:numPr>
          <w:ilvl w:val="0"/>
          <w:numId w:val="1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do you struggle with?</w:t>
      </w:r>
    </w:p>
    <w:p w14:paraId="7FBB157C" w14:textId="77777777" w:rsidR="0032767F" w:rsidRPr="001D0852" w:rsidRDefault="0032767F" w:rsidP="002E799C">
      <w:pPr>
        <w:rPr>
          <w:rFonts w:ascii="Abhaya Libre" w:hAnsi="Abhaya Libre" w:cs="Abhaya Libre"/>
          <w:lang w:val="en-US"/>
        </w:rPr>
      </w:pPr>
    </w:p>
    <w:p w14:paraId="47342790" w14:textId="2EC3DF2B" w:rsidR="0032767F" w:rsidRPr="001D0852" w:rsidRDefault="0032767F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Two - Shared </w:t>
      </w:r>
      <w:r w:rsidR="00E747E1" w:rsidRPr="001D0852">
        <w:rPr>
          <w:rFonts w:ascii="Abhaya Libre" w:hAnsi="Abhaya Libre" w:cs="Abhaya Libre"/>
          <w:lang w:val="en-US"/>
        </w:rPr>
        <w:t>faith</w:t>
      </w:r>
      <w:r w:rsidRPr="001D0852">
        <w:rPr>
          <w:rFonts w:ascii="Abhaya Libre" w:hAnsi="Abhaya Libre" w:cs="Abhaya Libre"/>
          <w:lang w:val="en-US"/>
        </w:rPr>
        <w:t xml:space="preserve"> </w:t>
      </w:r>
    </w:p>
    <w:p w14:paraId="36DEA058" w14:textId="77777777" w:rsidR="0032767F" w:rsidRPr="001D0852" w:rsidRDefault="0032767F" w:rsidP="002E799C">
      <w:pPr>
        <w:rPr>
          <w:rFonts w:ascii="Abhaya Libre" w:hAnsi="Abhaya Libre" w:cs="Abhaya Libre"/>
          <w:lang w:val="en-US"/>
        </w:rPr>
      </w:pPr>
    </w:p>
    <w:p w14:paraId="21F96826" w14:textId="77777777" w:rsidR="00E41CB7" w:rsidRDefault="0032767F" w:rsidP="00E41CB7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second video in which </w:t>
      </w:r>
      <w:r w:rsidR="00E41CB7">
        <w:rPr>
          <w:rFonts w:ascii="Abhaya Libre" w:hAnsi="Abhaya Libre" w:cs="Abhaya Libre"/>
          <w:lang w:val="en-US"/>
        </w:rPr>
        <w:t>Jampa and Alyson</w:t>
      </w:r>
      <w:r w:rsidRPr="001D0852">
        <w:rPr>
          <w:rFonts w:ascii="Abhaya Libre" w:hAnsi="Abhaya Libre" w:cs="Abhaya Libre"/>
          <w:lang w:val="en-US"/>
        </w:rPr>
        <w:t xml:space="preserve"> tell us about </w:t>
      </w:r>
      <w:r w:rsidR="009C5462" w:rsidRPr="001D0852">
        <w:rPr>
          <w:rFonts w:ascii="Abhaya Libre" w:hAnsi="Abhaya Libre" w:cs="Abhaya Libre"/>
          <w:lang w:val="en-US"/>
        </w:rPr>
        <w:t>the things they have in common with the people they worship with</w:t>
      </w:r>
      <w:r w:rsidRPr="001D0852">
        <w:rPr>
          <w:rFonts w:ascii="Abhaya Libre" w:hAnsi="Abhaya Libre" w:cs="Abhaya Libre"/>
          <w:lang w:val="en-US"/>
        </w:rPr>
        <w:t>, followed by another time for discussion using the following questions</w:t>
      </w:r>
      <w:r w:rsidR="00E41CB7">
        <w:rPr>
          <w:rFonts w:ascii="Abhaya Libre" w:hAnsi="Abhaya Libre" w:cs="Abhaya Libre"/>
          <w:lang w:val="en-US"/>
        </w:rPr>
        <w:t xml:space="preserve"> </w:t>
      </w:r>
      <w:r w:rsidR="00E41CB7" w:rsidRPr="00330C7E">
        <w:rPr>
          <w:rFonts w:ascii="Abhaya Libre" w:hAnsi="Abhaya Libre" w:cs="Abhaya Libre"/>
          <w:color w:val="FF0000"/>
          <w:lang w:val="en-US"/>
        </w:rPr>
        <w:t>[</w:t>
      </w:r>
      <w:r w:rsidR="00E41CB7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E41CB7">
        <w:rPr>
          <w:rFonts w:ascii="Abhaya Libre" w:hAnsi="Abhaya Libre" w:cs="Abhaya Libre"/>
          <w:color w:val="FF0000"/>
          <w:lang w:val="en-US"/>
        </w:rPr>
        <w:t>:</w:t>
      </w:r>
    </w:p>
    <w:p w14:paraId="4A58396F" w14:textId="13590994" w:rsidR="009C5462" w:rsidRPr="001D0852" w:rsidRDefault="0032767F" w:rsidP="002E799C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ab/>
      </w:r>
    </w:p>
    <w:p w14:paraId="15BA326D" w14:textId="0D5D2B71" w:rsidR="0032767F" w:rsidRPr="001D0852" w:rsidRDefault="0032767F" w:rsidP="002E799C">
      <w:pPr>
        <w:ind w:left="720"/>
        <w:rPr>
          <w:rFonts w:ascii="Abhaya Libre" w:hAnsi="Abhaya Libre" w:cs="Abhaya Libre"/>
          <w:i/>
          <w:color w:val="FF0000"/>
          <w:lang w:val="en-US"/>
        </w:rPr>
      </w:pP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78B50302" w14:textId="77777777" w:rsidR="00FA7D8A" w:rsidRPr="001D0852" w:rsidRDefault="00FA7D8A" w:rsidP="00FA7D8A">
      <w:pPr>
        <w:pStyle w:val="ListParagraph"/>
        <w:numPr>
          <w:ilvl w:val="0"/>
          <w:numId w:val="2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do you think we share with other people in our church or wider family of churches?</w:t>
      </w:r>
    </w:p>
    <w:p w14:paraId="5341522C" w14:textId="77777777" w:rsidR="00FA7D8A" w:rsidRPr="001D0852" w:rsidRDefault="00FA7D8A" w:rsidP="00FA7D8A">
      <w:pPr>
        <w:pStyle w:val="ListParagraph"/>
        <w:numPr>
          <w:ilvl w:val="0"/>
          <w:numId w:val="2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In what ways do our beliefs affect the way we live our lives? </w:t>
      </w:r>
    </w:p>
    <w:p w14:paraId="585ECBF6" w14:textId="77777777" w:rsidR="0032767F" w:rsidRPr="001D0852" w:rsidRDefault="0032767F" w:rsidP="002E799C">
      <w:pPr>
        <w:rPr>
          <w:rFonts w:ascii="Abhaya Libre" w:hAnsi="Abhaya Libre" w:cs="Abhaya Libre"/>
          <w:lang w:val="en-US"/>
        </w:rPr>
      </w:pPr>
    </w:p>
    <w:p w14:paraId="127265D6" w14:textId="77777777" w:rsidR="00E41CB7" w:rsidRDefault="00E41CB7" w:rsidP="00E41CB7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Summation</w:t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>Catrin and Ben</w:t>
      </w:r>
    </w:p>
    <w:p w14:paraId="49B9904B" w14:textId="77777777" w:rsidR="00E41CB7" w:rsidRDefault="00E41CB7" w:rsidP="00E41CB7">
      <w:pPr>
        <w:rPr>
          <w:rFonts w:ascii="Abhaya Libre" w:hAnsi="Abhaya Libre" w:cs="Abhaya Libre"/>
          <w:lang w:val="en-US"/>
        </w:rPr>
      </w:pPr>
    </w:p>
    <w:p w14:paraId="6EE16702" w14:textId="77777777" w:rsidR="00E41CB7" w:rsidRDefault="00E41CB7" w:rsidP="00E41CB7">
      <w:pPr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lang w:val="en-US"/>
        </w:rPr>
        <w:t xml:space="preserve">Closing Prayer together, using the diocesan prayer which will be on screen: </w:t>
      </w:r>
    </w:p>
    <w:p w14:paraId="5839A8CB" w14:textId="77777777" w:rsidR="00E41CB7" w:rsidRPr="001D0852" w:rsidRDefault="00E41CB7" w:rsidP="00E41CB7">
      <w:pPr>
        <w:jc w:val="center"/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noProof/>
          <w:lang w:val="en-US"/>
        </w:rPr>
        <w:drawing>
          <wp:inline distT="0" distB="0" distL="0" distR="0" wp14:anchorId="14F5FEB3" wp14:editId="3C38E42E">
            <wp:extent cx="4788276" cy="2844800"/>
            <wp:effectExtent l="0" t="0" r="0" b="0"/>
            <wp:docPr id="5" name="Picture 5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586" cy="28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5155" w14:textId="77777777" w:rsidR="00E41CB7" w:rsidRPr="006343FA" w:rsidRDefault="00E41CB7" w:rsidP="00E41CB7">
      <w:pPr>
        <w:jc w:val="center"/>
        <w:rPr>
          <w:rFonts w:ascii="Abhaya Libre" w:hAnsi="Abhaya Libre" w:cs="Abhaya Libre"/>
          <w:lang w:val="en-US"/>
        </w:rPr>
      </w:pPr>
      <w:r w:rsidRPr="006343FA">
        <w:rPr>
          <w:rFonts w:ascii="Abhaya Libre" w:hAnsi="Abhaya Libre" w:cs="Abhaya Libre"/>
          <w:lang w:val="en-US"/>
        </w:rPr>
        <w:t>Available to download at https://dioceseofstasaph.org.uk/lent/</w:t>
      </w:r>
    </w:p>
    <w:p w14:paraId="4C23FADD" w14:textId="77777777" w:rsidR="0032767F" w:rsidRPr="001D0852" w:rsidRDefault="0032767F" w:rsidP="00E07F65">
      <w:pPr>
        <w:rPr>
          <w:rFonts w:ascii="Abhaya Libre" w:hAnsi="Abhaya Libre" w:cs="Abhaya Libre"/>
          <w:b/>
          <w:bCs/>
          <w:sz w:val="28"/>
          <w:szCs w:val="28"/>
          <w:lang w:val="en-US"/>
        </w:rPr>
      </w:pPr>
    </w:p>
    <w:p w14:paraId="57C4F1D9" w14:textId="04A24602" w:rsidR="00E07F65" w:rsidRPr="00F339B2" w:rsidRDefault="00E07F65" w:rsidP="008812BD">
      <w:pPr>
        <w:jc w:val="center"/>
        <w:rPr>
          <w:rFonts w:ascii="Abhaya Libre" w:hAnsi="Abhaya Libre" w:cs="Abhaya Libre"/>
          <w:b/>
          <w:bCs/>
          <w:sz w:val="32"/>
          <w:szCs w:val="32"/>
          <w:lang w:val="en-US"/>
        </w:rPr>
      </w:pPr>
      <w:r w:rsidRPr="001D0852">
        <w:rPr>
          <w:rFonts w:ascii="Abhaya Libre" w:hAnsi="Abhaya Libre" w:cs="Abhaya Libre"/>
          <w:b/>
          <w:bCs/>
          <w:sz w:val="32"/>
          <w:szCs w:val="32"/>
          <w:lang w:val="en-US"/>
        </w:rPr>
        <w:lastRenderedPageBreak/>
        <w:t>Session Three</w:t>
      </w:r>
      <w:r w:rsidR="00F339B2">
        <w:rPr>
          <w:rFonts w:ascii="Abhaya Libre" w:hAnsi="Abhaya Libre" w:cs="Abhaya Libre"/>
          <w:b/>
          <w:bCs/>
          <w:sz w:val="32"/>
          <w:szCs w:val="32"/>
          <w:lang w:val="en-US"/>
        </w:rPr>
        <w:t xml:space="preserve">: 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Hope and the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E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xpectation of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C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>hange</w:t>
      </w:r>
    </w:p>
    <w:p w14:paraId="44DA20D4" w14:textId="0EAD878F" w:rsidR="00E07F65" w:rsidRPr="001D0852" w:rsidRDefault="00E07F65" w:rsidP="00E07F65">
      <w:pPr>
        <w:rPr>
          <w:rFonts w:ascii="Abhaya Libre" w:hAnsi="Abhaya Libre" w:cs="Abhaya Libre"/>
          <w:b/>
          <w:bCs/>
          <w:lang w:val="en-US"/>
        </w:rPr>
      </w:pPr>
    </w:p>
    <w:p w14:paraId="5F8D75CE" w14:textId="69232F46" w:rsidR="00F622D9" w:rsidRPr="001D0852" w:rsidRDefault="00F622D9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Welcome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="00F339B2">
        <w:rPr>
          <w:rFonts w:ascii="Abhaya Libre" w:hAnsi="Abhaya Libre" w:cs="Abhaya Libre"/>
          <w:lang w:val="en-US"/>
        </w:rPr>
        <w:t>Dan Morgan and Cass Meurig-Thomas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50ED4B82" w14:textId="015EAA0C" w:rsidR="00F622D9" w:rsidRPr="001D0852" w:rsidRDefault="00F622D9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Introduction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 xml:space="preserve">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>Bishop Gregory</w:t>
      </w:r>
      <w:r w:rsidR="00F339B2">
        <w:rPr>
          <w:rFonts w:ascii="Abhaya Libre" w:hAnsi="Abhaya Libre" w:cs="Abhaya Libre"/>
          <w:lang w:val="en-US"/>
        </w:rPr>
        <w:t xml:space="preserve"> reading Ephesians 1: 17-19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3A7694BE" w14:textId="55DAD9DE" w:rsidR="00F622D9" w:rsidRPr="001D0852" w:rsidRDefault="00F622D9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One - </w:t>
      </w:r>
      <w:r w:rsidR="00E77F72" w:rsidRPr="001D0852">
        <w:rPr>
          <w:rFonts w:ascii="Abhaya Libre" w:hAnsi="Abhaya Libre" w:cs="Abhaya Libre"/>
          <w:lang w:val="en-US"/>
        </w:rPr>
        <w:t>Personal hopes</w:t>
      </w:r>
    </w:p>
    <w:p w14:paraId="723500AE" w14:textId="77777777" w:rsidR="00F622D9" w:rsidRPr="001D0852" w:rsidRDefault="00F622D9" w:rsidP="002E799C">
      <w:pPr>
        <w:rPr>
          <w:rFonts w:ascii="Abhaya Libre" w:hAnsi="Abhaya Libre" w:cs="Abhaya Libre"/>
          <w:lang w:val="en-US"/>
        </w:rPr>
      </w:pPr>
    </w:p>
    <w:p w14:paraId="7668143C" w14:textId="0FE6C313" w:rsidR="00F622D9" w:rsidRPr="001D0852" w:rsidRDefault="00F622D9" w:rsidP="002E799C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short video in 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which </w:t>
      </w:r>
      <w:r w:rsidR="00F339B2">
        <w:rPr>
          <w:rFonts w:ascii="Abhaya Libre" w:hAnsi="Abhaya Libre" w:cs="Abhaya Libre"/>
          <w:color w:val="000000" w:themeColor="text1"/>
          <w:lang w:val="en-US"/>
        </w:rPr>
        <w:t>Kyle Boyd and Joella Sharples from Hope Street, Wrexham</w:t>
      </w:r>
      <w:r w:rsidR="007439EB" w:rsidRPr="001D0852">
        <w:rPr>
          <w:rFonts w:ascii="Abhaya Libre" w:hAnsi="Abhaya Libre" w:cs="Abhaya Libre"/>
          <w:color w:val="000000" w:themeColor="text1"/>
          <w:lang w:val="en-US"/>
        </w:rPr>
        <w:t xml:space="preserve"> </w:t>
      </w:r>
      <w:r w:rsidR="007439EB" w:rsidRPr="001D0852">
        <w:rPr>
          <w:rFonts w:ascii="Abhaya Libre" w:hAnsi="Abhaya Libre" w:cs="Abhaya Libre"/>
          <w:lang w:val="en-US"/>
        </w:rPr>
        <w:t>share some of their hopes</w:t>
      </w:r>
      <w:r w:rsidRPr="001D0852">
        <w:rPr>
          <w:rFonts w:ascii="Abhaya Libre" w:hAnsi="Abhaya Libre" w:cs="Abhaya Libre"/>
          <w:lang w:val="en-US"/>
        </w:rPr>
        <w:t>, followed by a time of reflection in small groups using the following questions</w:t>
      </w:r>
      <w:r w:rsidR="00F339B2">
        <w:rPr>
          <w:rFonts w:ascii="Abhaya Libre" w:hAnsi="Abhaya Libre" w:cs="Abhaya Libre"/>
          <w:lang w:val="en-US"/>
        </w:rPr>
        <w:t xml:space="preserve"> </w:t>
      </w:r>
      <w:r w:rsidR="00F339B2" w:rsidRPr="00330C7E">
        <w:rPr>
          <w:rFonts w:ascii="Abhaya Libre" w:hAnsi="Abhaya Libre" w:cs="Abhaya Libre"/>
          <w:color w:val="FF0000"/>
          <w:lang w:val="en-US"/>
        </w:rPr>
        <w:t>[</w:t>
      </w:r>
      <w:r w:rsidR="00F339B2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F339B2">
        <w:rPr>
          <w:rFonts w:ascii="Abhaya Libre" w:hAnsi="Abhaya Libre" w:cs="Abhaya Libre"/>
          <w:color w:val="FF0000"/>
          <w:lang w:val="en-US"/>
        </w:rPr>
        <w:t>: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06DBDB6A" w14:textId="77777777" w:rsidR="00DC74F7" w:rsidRPr="001D0852" w:rsidRDefault="00DC74F7" w:rsidP="00DC74F7">
      <w:pPr>
        <w:pStyle w:val="ListParagraph"/>
        <w:numPr>
          <w:ilvl w:val="0"/>
          <w:numId w:val="3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Why is hope important?</w:t>
      </w:r>
    </w:p>
    <w:p w14:paraId="3B7D1553" w14:textId="77777777" w:rsidR="00DC74F7" w:rsidRPr="001D0852" w:rsidRDefault="00DC74F7" w:rsidP="00DC74F7">
      <w:pPr>
        <w:pStyle w:val="ListParagraph"/>
        <w:numPr>
          <w:ilvl w:val="0"/>
          <w:numId w:val="3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brings you hope at the moment?</w:t>
      </w:r>
    </w:p>
    <w:p w14:paraId="6E95928D" w14:textId="77777777" w:rsidR="00F622D9" w:rsidRPr="001D0852" w:rsidRDefault="00F622D9" w:rsidP="002E799C">
      <w:pPr>
        <w:rPr>
          <w:rFonts w:ascii="Abhaya Libre" w:hAnsi="Abhaya Libre" w:cs="Abhaya Libre"/>
          <w:lang w:val="en-US"/>
        </w:rPr>
      </w:pPr>
    </w:p>
    <w:p w14:paraId="7B2419BD" w14:textId="4916B78F" w:rsidR="00F622D9" w:rsidRPr="001D0852" w:rsidRDefault="00F622D9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Two - Shared </w:t>
      </w:r>
      <w:r w:rsidR="00E77F72" w:rsidRPr="001D0852">
        <w:rPr>
          <w:rFonts w:ascii="Abhaya Libre" w:hAnsi="Abhaya Libre" w:cs="Abhaya Libre"/>
          <w:lang w:val="en-US"/>
        </w:rPr>
        <w:t>hopes</w:t>
      </w:r>
      <w:r w:rsidRPr="001D0852">
        <w:rPr>
          <w:rFonts w:ascii="Abhaya Libre" w:hAnsi="Abhaya Libre" w:cs="Abhaya Libre"/>
          <w:lang w:val="en-US"/>
        </w:rPr>
        <w:t xml:space="preserve"> </w:t>
      </w:r>
    </w:p>
    <w:p w14:paraId="32FC64DE" w14:textId="77777777" w:rsidR="00F622D9" w:rsidRPr="001D0852" w:rsidRDefault="00F622D9" w:rsidP="002E799C">
      <w:pPr>
        <w:rPr>
          <w:rFonts w:ascii="Abhaya Libre" w:hAnsi="Abhaya Libre" w:cs="Abhaya Libre"/>
          <w:lang w:val="en-US"/>
        </w:rPr>
      </w:pPr>
    </w:p>
    <w:p w14:paraId="17B66035" w14:textId="01828D0C" w:rsidR="00F622D9" w:rsidRPr="001D0852" w:rsidRDefault="00F622D9" w:rsidP="002E799C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second video in which </w:t>
      </w:r>
      <w:r w:rsidR="00C1201C">
        <w:rPr>
          <w:rFonts w:ascii="Abhaya Libre" w:hAnsi="Abhaya Libre" w:cs="Abhaya Libre"/>
          <w:lang w:val="en-US"/>
        </w:rPr>
        <w:t xml:space="preserve">Kyle and Joella </w:t>
      </w:r>
      <w:r w:rsidRPr="001D0852">
        <w:rPr>
          <w:rFonts w:ascii="Abhaya Libre" w:hAnsi="Abhaya Libre" w:cs="Abhaya Libre"/>
          <w:lang w:val="en-US"/>
        </w:rPr>
        <w:t>tell us about</w:t>
      </w:r>
      <w:r w:rsidR="003E4227" w:rsidRPr="001D0852">
        <w:rPr>
          <w:rFonts w:ascii="Abhaya Libre" w:hAnsi="Abhaya Libre" w:cs="Abhaya Libre"/>
          <w:lang w:val="en-US"/>
        </w:rPr>
        <w:t xml:space="preserve"> how their church attempts to nurture hope</w:t>
      </w:r>
      <w:r w:rsidRPr="001D0852">
        <w:rPr>
          <w:rFonts w:ascii="Abhaya Libre" w:hAnsi="Abhaya Libre" w:cs="Abhaya Libre"/>
          <w:lang w:val="en-US"/>
        </w:rPr>
        <w:t>, followed by another time for discussion using the following questions</w:t>
      </w:r>
      <w:r w:rsidR="00C1201C">
        <w:rPr>
          <w:rFonts w:ascii="Abhaya Libre" w:hAnsi="Abhaya Libre" w:cs="Abhaya Libre"/>
          <w:lang w:val="en-US"/>
        </w:rPr>
        <w:t xml:space="preserve"> </w:t>
      </w:r>
      <w:r w:rsidR="00F339B2" w:rsidRPr="00330C7E">
        <w:rPr>
          <w:rFonts w:ascii="Abhaya Libre" w:hAnsi="Abhaya Libre" w:cs="Abhaya Libre"/>
          <w:color w:val="FF0000"/>
          <w:lang w:val="en-US"/>
        </w:rPr>
        <w:t>[</w:t>
      </w:r>
      <w:r w:rsidR="00F339B2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F339B2">
        <w:rPr>
          <w:rFonts w:ascii="Abhaya Libre" w:hAnsi="Abhaya Libre" w:cs="Abhaya Libre"/>
          <w:color w:val="FF0000"/>
          <w:lang w:val="en-US"/>
        </w:rPr>
        <w:t>:</w:t>
      </w:r>
      <w:r w:rsidRPr="001D0852">
        <w:rPr>
          <w:rFonts w:ascii="Abhaya Libre" w:hAnsi="Abhaya Libre" w:cs="Abhaya Libre"/>
          <w:lang w:val="en-US"/>
        </w:rPr>
        <w:tab/>
      </w:r>
    </w:p>
    <w:p w14:paraId="4A9596A3" w14:textId="77777777" w:rsidR="00F622D9" w:rsidRPr="001D0852" w:rsidRDefault="00F622D9" w:rsidP="002E799C">
      <w:pPr>
        <w:ind w:left="720"/>
        <w:rPr>
          <w:rFonts w:ascii="Abhaya Libre" w:hAnsi="Abhaya Libre" w:cs="Abhaya Libre"/>
          <w:i/>
          <w:color w:val="FF0000"/>
          <w:lang w:val="en-US"/>
        </w:rPr>
      </w:pP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5278B9B0" w14:textId="77777777" w:rsidR="001E6363" w:rsidRPr="001D0852" w:rsidRDefault="001E6363" w:rsidP="001E6363">
      <w:pPr>
        <w:pStyle w:val="ListParagraph"/>
        <w:numPr>
          <w:ilvl w:val="0"/>
          <w:numId w:val="2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has your church done in the past to bring hope to your wider community?</w:t>
      </w:r>
    </w:p>
    <w:p w14:paraId="6A79AE90" w14:textId="6EB640BC" w:rsidR="00F622D9" w:rsidRPr="001D0852" w:rsidRDefault="001E6363" w:rsidP="001E6363">
      <w:pPr>
        <w:pStyle w:val="ListParagraph"/>
        <w:numPr>
          <w:ilvl w:val="0"/>
          <w:numId w:val="2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What else might you do to nurture hope in your area? </w:t>
      </w:r>
      <w:r w:rsidR="00F622D9" w:rsidRPr="001D0852">
        <w:rPr>
          <w:rFonts w:ascii="Abhaya Libre" w:hAnsi="Abhaya Libre" w:cs="Abhaya Libre"/>
          <w:lang w:val="en-US"/>
        </w:rPr>
        <w:t xml:space="preserve"> </w:t>
      </w:r>
    </w:p>
    <w:p w14:paraId="592ACBB6" w14:textId="77777777" w:rsidR="00F622D9" w:rsidRPr="001D0852" w:rsidRDefault="00F622D9" w:rsidP="002E799C">
      <w:pPr>
        <w:rPr>
          <w:rFonts w:ascii="Abhaya Libre" w:hAnsi="Abhaya Libre" w:cs="Abhaya Libre"/>
          <w:lang w:val="en-US"/>
        </w:rPr>
      </w:pPr>
    </w:p>
    <w:p w14:paraId="382A187A" w14:textId="45443A2C" w:rsidR="00F339B2" w:rsidRDefault="00F339B2" w:rsidP="00F339B2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Summation</w:t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>Dan and Cass</w:t>
      </w:r>
    </w:p>
    <w:p w14:paraId="41F9DD9B" w14:textId="77777777" w:rsidR="00F339B2" w:rsidRDefault="00F339B2" w:rsidP="00F339B2">
      <w:pPr>
        <w:rPr>
          <w:rFonts w:ascii="Abhaya Libre" w:hAnsi="Abhaya Libre" w:cs="Abhaya Libre"/>
          <w:lang w:val="en-US"/>
        </w:rPr>
      </w:pPr>
    </w:p>
    <w:p w14:paraId="29B7629E" w14:textId="77777777" w:rsidR="00F339B2" w:rsidRDefault="00F339B2" w:rsidP="00F339B2">
      <w:pPr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lang w:val="en-US"/>
        </w:rPr>
        <w:t xml:space="preserve">Closing Prayer together, using the diocesan prayer which will be on screen: </w:t>
      </w:r>
    </w:p>
    <w:p w14:paraId="7B4F2308" w14:textId="77777777" w:rsidR="00F339B2" w:rsidRPr="001D0852" w:rsidRDefault="00F339B2" w:rsidP="00F339B2">
      <w:pPr>
        <w:jc w:val="center"/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noProof/>
          <w:lang w:val="en-US"/>
        </w:rPr>
        <w:drawing>
          <wp:inline distT="0" distB="0" distL="0" distR="0" wp14:anchorId="669C9C4B" wp14:editId="2124CE67">
            <wp:extent cx="4788276" cy="2844800"/>
            <wp:effectExtent l="0" t="0" r="0" b="0"/>
            <wp:docPr id="7" name="Picture 7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586" cy="28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FEFBB" w14:textId="77777777" w:rsidR="00F339B2" w:rsidRPr="006343FA" w:rsidRDefault="00F339B2" w:rsidP="00F339B2">
      <w:pPr>
        <w:jc w:val="center"/>
        <w:rPr>
          <w:rFonts w:ascii="Abhaya Libre" w:hAnsi="Abhaya Libre" w:cs="Abhaya Libre"/>
          <w:lang w:val="en-US"/>
        </w:rPr>
      </w:pPr>
      <w:r w:rsidRPr="006343FA">
        <w:rPr>
          <w:rFonts w:ascii="Abhaya Libre" w:hAnsi="Abhaya Libre" w:cs="Abhaya Libre"/>
          <w:lang w:val="en-US"/>
        </w:rPr>
        <w:t>Available to download at https://dioceseofstasaph.org.uk/lent/</w:t>
      </w:r>
    </w:p>
    <w:p w14:paraId="7DE801F0" w14:textId="77777777" w:rsidR="00F622D9" w:rsidRPr="001D0852" w:rsidRDefault="00F622D9" w:rsidP="00233DEF">
      <w:pPr>
        <w:rPr>
          <w:rFonts w:ascii="Abhaya Libre" w:hAnsi="Abhaya Libre" w:cs="Abhaya Libre"/>
          <w:lang w:val="en-US"/>
        </w:rPr>
      </w:pPr>
    </w:p>
    <w:p w14:paraId="2438C948" w14:textId="77777777" w:rsidR="00F622D9" w:rsidRPr="001D0852" w:rsidRDefault="00F622D9" w:rsidP="00233DEF">
      <w:pPr>
        <w:rPr>
          <w:rFonts w:ascii="Abhaya Libre" w:hAnsi="Abhaya Libre" w:cs="Abhaya Libre"/>
          <w:lang w:val="en-US"/>
        </w:rPr>
      </w:pPr>
    </w:p>
    <w:p w14:paraId="7A428565" w14:textId="5D265C9F" w:rsidR="00E07F65" w:rsidRPr="00C1201C" w:rsidRDefault="00E07F65" w:rsidP="008812BD">
      <w:pPr>
        <w:jc w:val="center"/>
        <w:rPr>
          <w:rFonts w:ascii="Abhaya Libre" w:hAnsi="Abhaya Libre" w:cs="Abhaya Libre"/>
          <w:b/>
          <w:bCs/>
          <w:sz w:val="32"/>
          <w:szCs w:val="32"/>
          <w:lang w:val="en-US"/>
        </w:rPr>
      </w:pPr>
      <w:r w:rsidRPr="001D0852">
        <w:rPr>
          <w:rFonts w:ascii="Abhaya Libre" w:hAnsi="Abhaya Libre" w:cs="Abhaya Libre"/>
          <w:b/>
          <w:bCs/>
          <w:sz w:val="32"/>
          <w:szCs w:val="32"/>
          <w:lang w:val="en-US"/>
        </w:rPr>
        <w:lastRenderedPageBreak/>
        <w:t>Session Four</w:t>
      </w:r>
      <w:r w:rsidR="00C1201C">
        <w:rPr>
          <w:rFonts w:ascii="Abhaya Libre" w:hAnsi="Abhaya Libre" w:cs="Abhaya Libre"/>
          <w:b/>
          <w:bCs/>
          <w:sz w:val="32"/>
          <w:szCs w:val="32"/>
          <w:lang w:val="en-US"/>
        </w:rPr>
        <w:t xml:space="preserve">: 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Love and the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P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ower to </w:t>
      </w:r>
      <w:r w:rsidR="00FD1470">
        <w:rPr>
          <w:rFonts w:ascii="Abhaya Libre" w:hAnsi="Abhaya Libre" w:cs="Abhaya Libre"/>
          <w:b/>
          <w:bCs/>
          <w:sz w:val="28"/>
          <w:szCs w:val="28"/>
          <w:lang w:val="en-US"/>
        </w:rPr>
        <w:t>T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>ransform</w:t>
      </w:r>
    </w:p>
    <w:p w14:paraId="2B8FB33D" w14:textId="77777777" w:rsidR="00C80555" w:rsidRPr="001D0852" w:rsidRDefault="00C80555" w:rsidP="00C80555">
      <w:pPr>
        <w:rPr>
          <w:rFonts w:ascii="Abhaya Libre" w:hAnsi="Abhaya Libre" w:cs="Abhaya Libre"/>
          <w:lang w:val="en-US"/>
        </w:rPr>
      </w:pPr>
    </w:p>
    <w:p w14:paraId="3ADC71EA" w14:textId="4FA8B043" w:rsidR="006E57DA" w:rsidRPr="001D0852" w:rsidRDefault="006E57DA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Welcome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="00C1201C">
        <w:rPr>
          <w:rFonts w:ascii="Abhaya Libre" w:hAnsi="Abhaya Libre" w:cs="Abhaya Libre"/>
          <w:lang w:val="en-US"/>
        </w:rPr>
        <w:t>Dan Morgan and Cass Meurig-Thomas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360AF5C0" w14:textId="153C3356" w:rsidR="006E57DA" w:rsidRPr="001D0852" w:rsidRDefault="006E57DA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Introduction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 xml:space="preserve">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>Bishop Gregory</w:t>
      </w:r>
      <w:r w:rsidR="00C1201C">
        <w:rPr>
          <w:rFonts w:ascii="Abhaya Libre" w:hAnsi="Abhaya Libre" w:cs="Abhaya Libre"/>
          <w:lang w:val="en-US"/>
        </w:rPr>
        <w:t xml:space="preserve"> reading </w:t>
      </w:r>
      <w:r w:rsidR="00515B6C">
        <w:rPr>
          <w:rFonts w:ascii="Abhaya Libre" w:hAnsi="Abhaya Libre" w:cs="Abhaya Libre"/>
          <w:lang w:val="en-US"/>
        </w:rPr>
        <w:t>Romans 12: 9-13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5D829520" w14:textId="6FFF0D4E" w:rsidR="006E57DA" w:rsidRPr="001D0852" w:rsidRDefault="006E57DA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One - Personal </w:t>
      </w:r>
      <w:r w:rsidR="00575D76" w:rsidRPr="001D0852">
        <w:rPr>
          <w:rFonts w:ascii="Abhaya Libre" w:hAnsi="Abhaya Libre" w:cs="Abhaya Libre"/>
          <w:lang w:val="en-US"/>
        </w:rPr>
        <w:t>loves</w:t>
      </w:r>
    </w:p>
    <w:p w14:paraId="759FC650" w14:textId="77777777" w:rsidR="006E57DA" w:rsidRPr="001D0852" w:rsidRDefault="006E57DA" w:rsidP="002E799C">
      <w:pPr>
        <w:rPr>
          <w:rFonts w:ascii="Abhaya Libre" w:hAnsi="Abhaya Libre" w:cs="Abhaya Libre"/>
          <w:lang w:val="en-US"/>
        </w:rPr>
      </w:pPr>
    </w:p>
    <w:p w14:paraId="0D87D52A" w14:textId="4AFDB80C" w:rsidR="006E57DA" w:rsidRPr="001D0852" w:rsidRDefault="006E57DA" w:rsidP="002E799C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short video in 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which </w:t>
      </w:r>
      <w:r w:rsidR="00515B6C">
        <w:rPr>
          <w:rFonts w:ascii="Abhaya Libre" w:hAnsi="Abhaya Libre" w:cs="Abhaya Libre"/>
          <w:color w:val="000000" w:themeColor="text1"/>
          <w:lang w:val="en-US"/>
        </w:rPr>
        <w:t>Jessica Crane, Michael Stevenson and Emily-Rose Hatton-Hunter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 from </w:t>
      </w:r>
      <w:r w:rsidR="00575D76" w:rsidRPr="001D0852">
        <w:rPr>
          <w:rFonts w:ascii="Abhaya Libre" w:hAnsi="Abhaya Libre" w:cs="Abhaya Libre"/>
          <w:color w:val="000000" w:themeColor="text1"/>
          <w:lang w:val="en-US"/>
        </w:rPr>
        <w:t>Towyn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 </w:t>
      </w:r>
      <w:r w:rsidR="00774467" w:rsidRPr="001D0852">
        <w:rPr>
          <w:rFonts w:ascii="Abhaya Libre" w:hAnsi="Abhaya Libre" w:cs="Abhaya Libre"/>
          <w:lang w:val="en-US"/>
        </w:rPr>
        <w:t>talk about things they love</w:t>
      </w:r>
      <w:r w:rsidRPr="001D0852">
        <w:rPr>
          <w:rFonts w:ascii="Abhaya Libre" w:hAnsi="Abhaya Libre" w:cs="Abhaya Libre"/>
          <w:lang w:val="en-US"/>
        </w:rPr>
        <w:t>, followed by a time of reflection in small groups using the following questions</w:t>
      </w:r>
      <w:r w:rsidR="008812BD">
        <w:rPr>
          <w:rFonts w:ascii="Abhaya Libre" w:hAnsi="Abhaya Libre" w:cs="Abhaya Libre"/>
          <w:lang w:val="en-US"/>
        </w:rPr>
        <w:t xml:space="preserve"> </w:t>
      </w:r>
      <w:r w:rsidR="008812BD" w:rsidRPr="008812BD">
        <w:rPr>
          <w:rFonts w:ascii="Abhaya Libre" w:hAnsi="Abhaya Libre" w:cs="Abhaya Libre"/>
          <w:color w:val="FF0000"/>
          <w:lang w:val="en-US"/>
        </w:rPr>
        <w:t>[</w:t>
      </w:r>
      <w:r w:rsidR="008812BD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8812BD">
        <w:rPr>
          <w:rFonts w:ascii="Abhaya Libre" w:hAnsi="Abhaya Libre" w:cs="Abhaya Libre"/>
          <w:color w:val="FF0000"/>
          <w:lang w:val="en-US"/>
        </w:rPr>
        <w:t>: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705F847E" w14:textId="77777777" w:rsidR="00774467" w:rsidRPr="001D0852" w:rsidRDefault="00774467" w:rsidP="00774467">
      <w:pPr>
        <w:pStyle w:val="ListParagraph"/>
        <w:numPr>
          <w:ilvl w:val="0"/>
          <w:numId w:val="5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Why do you think love is important?</w:t>
      </w:r>
    </w:p>
    <w:p w14:paraId="1B6AB6F5" w14:textId="77777777" w:rsidR="00774467" w:rsidRPr="001D0852" w:rsidRDefault="00774467" w:rsidP="00774467">
      <w:pPr>
        <w:pStyle w:val="ListParagraph"/>
        <w:numPr>
          <w:ilvl w:val="0"/>
          <w:numId w:val="5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do you particularly love?</w:t>
      </w:r>
    </w:p>
    <w:p w14:paraId="15BD881D" w14:textId="77777777" w:rsidR="006E57DA" w:rsidRPr="001D0852" w:rsidRDefault="006E57DA" w:rsidP="002E799C">
      <w:pPr>
        <w:rPr>
          <w:rFonts w:ascii="Abhaya Libre" w:hAnsi="Abhaya Libre" w:cs="Abhaya Libre"/>
          <w:lang w:val="en-US"/>
        </w:rPr>
      </w:pPr>
    </w:p>
    <w:p w14:paraId="231B8F5D" w14:textId="6D8CA2D7" w:rsidR="006E57DA" w:rsidRPr="001D0852" w:rsidRDefault="006E57DA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Two - Shared </w:t>
      </w:r>
      <w:r w:rsidR="00575D76" w:rsidRPr="001D0852">
        <w:rPr>
          <w:rFonts w:ascii="Abhaya Libre" w:hAnsi="Abhaya Libre" w:cs="Abhaya Libre"/>
          <w:lang w:val="en-US"/>
        </w:rPr>
        <w:t>loves</w:t>
      </w:r>
      <w:r w:rsidRPr="001D0852">
        <w:rPr>
          <w:rFonts w:ascii="Abhaya Libre" w:hAnsi="Abhaya Libre" w:cs="Abhaya Libre"/>
          <w:lang w:val="en-US"/>
        </w:rPr>
        <w:t xml:space="preserve"> </w:t>
      </w:r>
    </w:p>
    <w:p w14:paraId="7357998E" w14:textId="77777777" w:rsidR="006E57DA" w:rsidRPr="001D0852" w:rsidRDefault="006E57DA" w:rsidP="002E799C">
      <w:pPr>
        <w:rPr>
          <w:rFonts w:ascii="Abhaya Libre" w:hAnsi="Abhaya Libre" w:cs="Abhaya Libre"/>
          <w:lang w:val="en-US"/>
        </w:rPr>
      </w:pPr>
    </w:p>
    <w:p w14:paraId="6EA031D1" w14:textId="50CAAFE5" w:rsidR="006E57DA" w:rsidRPr="001D0852" w:rsidRDefault="006E57DA" w:rsidP="002E799C">
      <w:pPr>
        <w:ind w:left="720"/>
        <w:rPr>
          <w:rFonts w:ascii="Abhaya Libre" w:hAnsi="Abhaya Libre" w:cs="Abhaya Libre"/>
          <w:i/>
          <w:color w:val="FF0000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second video in which </w:t>
      </w:r>
      <w:r w:rsidR="008812BD">
        <w:rPr>
          <w:rFonts w:ascii="Abhaya Libre" w:hAnsi="Abhaya Libre" w:cs="Abhaya Libre"/>
          <w:lang w:val="en-US"/>
        </w:rPr>
        <w:t>Jessica, Michael and Emily-Rose</w:t>
      </w:r>
      <w:r w:rsidRPr="001D0852">
        <w:rPr>
          <w:rFonts w:ascii="Abhaya Libre" w:hAnsi="Abhaya Libre" w:cs="Abhaya Libre"/>
          <w:lang w:val="en-US"/>
        </w:rPr>
        <w:t xml:space="preserve"> tell us about </w:t>
      </w:r>
      <w:r w:rsidR="00DB5426" w:rsidRPr="001D0852">
        <w:rPr>
          <w:rFonts w:ascii="Abhaya Libre" w:hAnsi="Abhaya Libre" w:cs="Abhaya Libre"/>
          <w:lang w:val="en-US"/>
        </w:rPr>
        <w:t>how their church demonstrates love</w:t>
      </w:r>
      <w:r w:rsidRPr="001D0852">
        <w:rPr>
          <w:rFonts w:ascii="Abhaya Libre" w:hAnsi="Abhaya Libre" w:cs="Abhaya Libre"/>
          <w:lang w:val="en-US"/>
        </w:rPr>
        <w:t>, followed by another time for discussion using the following questions</w:t>
      </w:r>
      <w:r w:rsidR="008812BD">
        <w:rPr>
          <w:rFonts w:ascii="Abhaya Libre" w:hAnsi="Abhaya Libre" w:cs="Abhaya Libre"/>
          <w:lang w:val="en-US"/>
        </w:rPr>
        <w:t xml:space="preserve"> </w:t>
      </w:r>
      <w:r w:rsidR="008812BD" w:rsidRPr="008812BD">
        <w:rPr>
          <w:rFonts w:ascii="Abhaya Libre" w:hAnsi="Abhaya Libre" w:cs="Abhaya Libre"/>
          <w:color w:val="FF0000"/>
          <w:lang w:val="en-US"/>
        </w:rPr>
        <w:t>[</w:t>
      </w:r>
      <w:r w:rsidR="008812BD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8812BD">
        <w:rPr>
          <w:rFonts w:ascii="Abhaya Libre" w:hAnsi="Abhaya Libre" w:cs="Abhaya Libre"/>
          <w:color w:val="FF0000"/>
          <w:lang w:val="en-US"/>
        </w:rPr>
        <w:t>: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55F699D9" w14:textId="77777777" w:rsidR="00DB5426" w:rsidRPr="001D0852" w:rsidRDefault="00DB5426" w:rsidP="00DB5426">
      <w:pPr>
        <w:pStyle w:val="ListParagraph"/>
        <w:numPr>
          <w:ilvl w:val="0"/>
          <w:numId w:val="6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do you think a loving church should look like?</w:t>
      </w:r>
    </w:p>
    <w:p w14:paraId="70790341" w14:textId="77777777" w:rsidR="00DB5426" w:rsidRPr="001D0852" w:rsidRDefault="00DB5426" w:rsidP="00DB5426">
      <w:pPr>
        <w:pStyle w:val="ListParagraph"/>
        <w:numPr>
          <w:ilvl w:val="0"/>
          <w:numId w:val="6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might a loving church feel like?</w:t>
      </w:r>
    </w:p>
    <w:p w14:paraId="17F6BD7E" w14:textId="77777777" w:rsidR="006E57DA" w:rsidRPr="001D0852" w:rsidRDefault="006E57DA" w:rsidP="002E799C">
      <w:pPr>
        <w:rPr>
          <w:rFonts w:ascii="Abhaya Libre" w:hAnsi="Abhaya Libre" w:cs="Abhaya Libre"/>
          <w:lang w:val="en-US"/>
        </w:rPr>
      </w:pPr>
    </w:p>
    <w:p w14:paraId="51B2B4DC" w14:textId="77777777" w:rsidR="00C1201C" w:rsidRDefault="00C1201C" w:rsidP="00C1201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Summation</w:t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>Dan and Cass</w:t>
      </w:r>
    </w:p>
    <w:p w14:paraId="4FD13AB5" w14:textId="77777777" w:rsidR="00C1201C" w:rsidRDefault="00C1201C" w:rsidP="00C1201C">
      <w:pPr>
        <w:rPr>
          <w:rFonts w:ascii="Abhaya Libre" w:hAnsi="Abhaya Libre" w:cs="Abhaya Libre"/>
          <w:lang w:val="en-US"/>
        </w:rPr>
      </w:pPr>
    </w:p>
    <w:p w14:paraId="28C602FA" w14:textId="77777777" w:rsidR="00C1201C" w:rsidRDefault="00C1201C" w:rsidP="00C1201C">
      <w:pPr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lang w:val="en-US"/>
        </w:rPr>
        <w:t xml:space="preserve">Closing Prayer together, using the diocesan prayer which will be on screen: </w:t>
      </w:r>
    </w:p>
    <w:p w14:paraId="4F6D06C3" w14:textId="77777777" w:rsidR="00C1201C" w:rsidRPr="001D0852" w:rsidRDefault="00C1201C" w:rsidP="00C1201C">
      <w:pPr>
        <w:jc w:val="center"/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noProof/>
          <w:lang w:val="en-US"/>
        </w:rPr>
        <w:drawing>
          <wp:inline distT="0" distB="0" distL="0" distR="0" wp14:anchorId="1D6D2E5C" wp14:editId="0098427D">
            <wp:extent cx="4788276" cy="2844800"/>
            <wp:effectExtent l="0" t="0" r="0" b="0"/>
            <wp:docPr id="8" name="Picture 8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586" cy="28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4DCB" w14:textId="77777777" w:rsidR="00C1201C" w:rsidRPr="006343FA" w:rsidRDefault="00C1201C" w:rsidP="00C1201C">
      <w:pPr>
        <w:jc w:val="center"/>
        <w:rPr>
          <w:rFonts w:ascii="Abhaya Libre" w:hAnsi="Abhaya Libre" w:cs="Abhaya Libre"/>
          <w:lang w:val="en-US"/>
        </w:rPr>
      </w:pPr>
      <w:r w:rsidRPr="006343FA">
        <w:rPr>
          <w:rFonts w:ascii="Abhaya Libre" w:hAnsi="Abhaya Libre" w:cs="Abhaya Libre"/>
          <w:lang w:val="en-US"/>
        </w:rPr>
        <w:t>Available to download at https://dioceseofstasaph.org.uk/lent/</w:t>
      </w:r>
    </w:p>
    <w:p w14:paraId="0E1A2E41" w14:textId="77777777" w:rsidR="00C1201C" w:rsidRPr="001D0852" w:rsidRDefault="00C1201C" w:rsidP="00C1201C">
      <w:pPr>
        <w:rPr>
          <w:rFonts w:ascii="Abhaya Libre" w:hAnsi="Abhaya Libre" w:cs="Abhaya Libre"/>
          <w:lang w:val="en-US"/>
        </w:rPr>
      </w:pPr>
    </w:p>
    <w:p w14:paraId="7204C49E" w14:textId="77777777" w:rsidR="006E57DA" w:rsidRPr="001D0852" w:rsidRDefault="006E57DA" w:rsidP="00233DEF">
      <w:pPr>
        <w:rPr>
          <w:rFonts w:ascii="Abhaya Libre" w:hAnsi="Abhaya Libre" w:cs="Abhaya Libre"/>
          <w:lang w:val="en-US"/>
        </w:rPr>
      </w:pPr>
    </w:p>
    <w:p w14:paraId="1EACAD4C" w14:textId="77777777" w:rsidR="008812BD" w:rsidRDefault="008812BD" w:rsidP="00E07F65">
      <w:pPr>
        <w:rPr>
          <w:rFonts w:ascii="Abhaya Libre" w:hAnsi="Abhaya Libre" w:cs="Abhaya Libre"/>
          <w:b/>
          <w:bCs/>
          <w:sz w:val="32"/>
          <w:szCs w:val="32"/>
          <w:lang w:val="en-US"/>
        </w:rPr>
      </w:pPr>
    </w:p>
    <w:p w14:paraId="3E658389" w14:textId="54F8EBA9" w:rsidR="00C80555" w:rsidRPr="008812BD" w:rsidRDefault="00E07F65" w:rsidP="008812BD">
      <w:pPr>
        <w:jc w:val="center"/>
        <w:rPr>
          <w:rFonts w:ascii="Abhaya Libre" w:hAnsi="Abhaya Libre" w:cs="Abhaya Libre"/>
          <w:b/>
          <w:bCs/>
          <w:sz w:val="32"/>
          <w:szCs w:val="32"/>
          <w:lang w:val="en-US"/>
        </w:rPr>
      </w:pPr>
      <w:r w:rsidRPr="001D0852">
        <w:rPr>
          <w:rFonts w:ascii="Abhaya Libre" w:hAnsi="Abhaya Libre" w:cs="Abhaya Libre"/>
          <w:b/>
          <w:bCs/>
          <w:sz w:val="32"/>
          <w:szCs w:val="32"/>
          <w:lang w:val="en-US"/>
        </w:rPr>
        <w:lastRenderedPageBreak/>
        <w:t>Session Five</w:t>
      </w:r>
      <w:r w:rsidR="008812BD">
        <w:rPr>
          <w:rFonts w:ascii="Abhaya Libre" w:hAnsi="Abhaya Libre" w:cs="Abhaya Libre"/>
          <w:b/>
          <w:bCs/>
          <w:sz w:val="32"/>
          <w:szCs w:val="32"/>
          <w:lang w:val="en-US"/>
        </w:rPr>
        <w:t xml:space="preserve">: 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Choice and </w:t>
      </w:r>
      <w:r w:rsidR="00C80555"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the </w:t>
      </w:r>
      <w:r w:rsidR="00330C7E">
        <w:rPr>
          <w:rFonts w:ascii="Abhaya Libre" w:hAnsi="Abhaya Libre" w:cs="Abhaya Libre"/>
          <w:b/>
          <w:bCs/>
          <w:sz w:val="28"/>
          <w:szCs w:val="28"/>
          <w:lang w:val="en-US"/>
        </w:rPr>
        <w:t>C</w:t>
      </w:r>
      <w:r w:rsidR="00C80555"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reation of </w:t>
      </w:r>
      <w:r w:rsidR="00330C7E">
        <w:rPr>
          <w:rFonts w:ascii="Abhaya Libre" w:hAnsi="Abhaya Libre" w:cs="Abhaya Libre"/>
          <w:b/>
          <w:bCs/>
          <w:sz w:val="28"/>
          <w:szCs w:val="28"/>
          <w:lang w:val="en-US"/>
        </w:rPr>
        <w:t>N</w:t>
      </w:r>
      <w:r w:rsidR="00C80555"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>ew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 xml:space="preserve"> </w:t>
      </w:r>
      <w:r w:rsidR="00330C7E">
        <w:rPr>
          <w:rFonts w:ascii="Abhaya Libre" w:hAnsi="Abhaya Libre" w:cs="Abhaya Libre"/>
          <w:b/>
          <w:bCs/>
          <w:sz w:val="28"/>
          <w:szCs w:val="28"/>
          <w:lang w:val="en-US"/>
        </w:rPr>
        <w:t>P</w:t>
      </w:r>
      <w:r w:rsidRPr="001D0852">
        <w:rPr>
          <w:rFonts w:ascii="Abhaya Libre" w:hAnsi="Abhaya Libre" w:cs="Abhaya Libre"/>
          <w:b/>
          <w:bCs/>
          <w:sz w:val="28"/>
          <w:szCs w:val="28"/>
          <w:lang w:val="en-US"/>
        </w:rPr>
        <w:t>ossibilities</w:t>
      </w:r>
    </w:p>
    <w:p w14:paraId="57740100" w14:textId="77777777" w:rsidR="00C80555" w:rsidRPr="001D0852" w:rsidRDefault="00C80555" w:rsidP="00C80555">
      <w:pPr>
        <w:rPr>
          <w:rFonts w:ascii="Abhaya Libre" w:hAnsi="Abhaya Libre" w:cs="Abhaya Libre"/>
          <w:lang w:val="en-US"/>
        </w:rPr>
      </w:pPr>
    </w:p>
    <w:p w14:paraId="4C7C5458" w14:textId="2637E107" w:rsidR="00B57437" w:rsidRPr="001D0852" w:rsidRDefault="00B57437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Welcome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="002165D6">
        <w:rPr>
          <w:rFonts w:ascii="Abhaya Libre" w:hAnsi="Abhaya Libre" w:cs="Abhaya Libre"/>
          <w:lang w:val="en-US"/>
        </w:rPr>
        <w:t>Dan Morgan and Cass Meurig-Thomas</w:t>
      </w:r>
      <w:r w:rsidR="002165D6"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58BC8F01" w14:textId="684D1AE9" w:rsidR="00B57437" w:rsidRPr="001D0852" w:rsidRDefault="00B57437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Introduction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 xml:space="preserve"> 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  <w:t>Bishop Gregory</w:t>
      </w:r>
      <w:r w:rsidR="002165D6">
        <w:rPr>
          <w:rFonts w:ascii="Abhaya Libre" w:hAnsi="Abhaya Libre" w:cs="Abhaya Libre"/>
          <w:lang w:val="en-US"/>
        </w:rPr>
        <w:t xml:space="preserve"> reading </w:t>
      </w:r>
      <w:r w:rsidR="001812D8">
        <w:rPr>
          <w:rFonts w:ascii="Abhaya Libre" w:hAnsi="Abhaya Libre" w:cs="Abhaya Libre"/>
          <w:lang w:val="en-US"/>
        </w:rPr>
        <w:t>2 Corinthians 3:16-18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54C70DCD" w14:textId="305C61B4" w:rsidR="00B57437" w:rsidRPr="001D0852" w:rsidRDefault="00B57437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One - Personal </w:t>
      </w:r>
      <w:r w:rsidR="00E670B1" w:rsidRPr="001D0852">
        <w:rPr>
          <w:rFonts w:ascii="Abhaya Libre" w:hAnsi="Abhaya Libre" w:cs="Abhaya Libre"/>
          <w:lang w:val="en-US"/>
        </w:rPr>
        <w:t>choices</w:t>
      </w:r>
    </w:p>
    <w:p w14:paraId="736955A6" w14:textId="77777777" w:rsidR="00B57437" w:rsidRPr="001D0852" w:rsidRDefault="00B57437" w:rsidP="002E799C">
      <w:pPr>
        <w:rPr>
          <w:rFonts w:ascii="Abhaya Libre" w:hAnsi="Abhaya Libre" w:cs="Abhaya Libre"/>
          <w:lang w:val="en-US"/>
        </w:rPr>
      </w:pPr>
    </w:p>
    <w:p w14:paraId="2B07BBE4" w14:textId="7DC58E73" w:rsidR="00B57437" w:rsidRPr="001D0852" w:rsidRDefault="00B57437" w:rsidP="002E799C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short video in 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which </w:t>
      </w:r>
      <w:r w:rsidR="001812D8">
        <w:rPr>
          <w:rFonts w:ascii="Abhaya Libre" w:hAnsi="Abhaya Libre" w:cs="Abhaya Libre"/>
          <w:color w:val="000000" w:themeColor="text1"/>
          <w:lang w:val="en-US"/>
        </w:rPr>
        <w:t xml:space="preserve">Mary James, Wendy Gardiner, Jean Bailey and Miles James from </w:t>
      </w:r>
      <w:r w:rsidR="00E670B1" w:rsidRPr="001D0852">
        <w:rPr>
          <w:rFonts w:ascii="Abhaya Libre" w:hAnsi="Abhaya Libre" w:cs="Abhaya Libre"/>
          <w:color w:val="000000" w:themeColor="text1"/>
          <w:lang w:val="en-US"/>
        </w:rPr>
        <w:t>Newtown</w:t>
      </w:r>
      <w:r w:rsidRPr="001D0852">
        <w:rPr>
          <w:rFonts w:ascii="Abhaya Libre" w:hAnsi="Abhaya Libre" w:cs="Abhaya Libre"/>
          <w:color w:val="000000" w:themeColor="text1"/>
          <w:lang w:val="en-US"/>
        </w:rPr>
        <w:t xml:space="preserve"> </w:t>
      </w:r>
      <w:r w:rsidRPr="001D0852">
        <w:rPr>
          <w:rFonts w:ascii="Abhaya Libre" w:hAnsi="Abhaya Libre" w:cs="Abhaya Libre"/>
          <w:lang w:val="en-US"/>
        </w:rPr>
        <w:t xml:space="preserve">talk about </w:t>
      </w:r>
      <w:r w:rsidR="00E330EC" w:rsidRPr="001D0852">
        <w:rPr>
          <w:rFonts w:ascii="Abhaya Libre" w:hAnsi="Abhaya Libre" w:cs="Abhaya Libre"/>
          <w:lang w:val="en-US"/>
        </w:rPr>
        <w:t>choices they have made and how they have impacted on their lives or lives of others</w:t>
      </w:r>
      <w:r w:rsidRPr="001D0852">
        <w:rPr>
          <w:rFonts w:ascii="Abhaya Libre" w:hAnsi="Abhaya Libre" w:cs="Abhaya Libre"/>
          <w:lang w:val="en-US"/>
        </w:rPr>
        <w:t>, followed by a time of reflection in small groups using the following question</w:t>
      </w:r>
      <w:r w:rsidR="001812D8">
        <w:rPr>
          <w:rFonts w:ascii="Abhaya Libre" w:hAnsi="Abhaya Libre" w:cs="Abhaya Libre"/>
          <w:lang w:val="en-US"/>
        </w:rPr>
        <w:t xml:space="preserve">s </w:t>
      </w:r>
      <w:r w:rsidR="001812D8" w:rsidRPr="008812BD">
        <w:rPr>
          <w:rFonts w:ascii="Abhaya Libre" w:hAnsi="Abhaya Libre" w:cs="Abhaya Libre"/>
          <w:color w:val="FF0000"/>
          <w:lang w:val="en-US"/>
        </w:rPr>
        <w:t>[</w:t>
      </w:r>
      <w:r w:rsidR="001812D8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1812D8">
        <w:rPr>
          <w:rFonts w:ascii="Abhaya Libre" w:hAnsi="Abhaya Libre" w:cs="Abhaya Libre"/>
          <w:color w:val="FF0000"/>
          <w:lang w:val="en-US"/>
        </w:rPr>
        <w:t>:</w:t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2AA30AA6" w14:textId="77777777" w:rsidR="00E330EC" w:rsidRPr="001D0852" w:rsidRDefault="00E330EC" w:rsidP="00E330EC">
      <w:pPr>
        <w:pStyle w:val="ListParagraph"/>
        <w:numPr>
          <w:ilvl w:val="0"/>
          <w:numId w:val="6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Describe a choice that you made that affected your life positively or negatively.</w:t>
      </w:r>
    </w:p>
    <w:p w14:paraId="4BDC5374" w14:textId="77777777" w:rsidR="00E330EC" w:rsidRPr="001D0852" w:rsidRDefault="00E330EC" w:rsidP="00E330EC">
      <w:pPr>
        <w:pStyle w:val="ListParagraph"/>
        <w:numPr>
          <w:ilvl w:val="0"/>
          <w:numId w:val="6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In what ways might our faith affect our choices?</w:t>
      </w:r>
    </w:p>
    <w:p w14:paraId="5B4C13EE" w14:textId="77777777" w:rsidR="00B57437" w:rsidRPr="001D0852" w:rsidRDefault="00B57437" w:rsidP="002E799C">
      <w:pPr>
        <w:rPr>
          <w:rFonts w:ascii="Abhaya Libre" w:hAnsi="Abhaya Libre" w:cs="Abhaya Libre"/>
          <w:lang w:val="en-US"/>
        </w:rPr>
      </w:pPr>
    </w:p>
    <w:p w14:paraId="10A57F3C" w14:textId="3C1D1CC6" w:rsidR="00B57437" w:rsidRPr="001D0852" w:rsidRDefault="00B57437" w:rsidP="002E799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Part Two - Shared </w:t>
      </w:r>
      <w:r w:rsidR="00E670B1" w:rsidRPr="001D0852">
        <w:rPr>
          <w:rFonts w:ascii="Abhaya Libre" w:hAnsi="Abhaya Libre" w:cs="Abhaya Libre"/>
          <w:lang w:val="en-US"/>
        </w:rPr>
        <w:t>choices</w:t>
      </w:r>
      <w:r w:rsidRPr="001D0852">
        <w:rPr>
          <w:rFonts w:ascii="Abhaya Libre" w:hAnsi="Abhaya Libre" w:cs="Abhaya Libre"/>
          <w:lang w:val="en-US"/>
        </w:rPr>
        <w:t xml:space="preserve"> </w:t>
      </w:r>
    </w:p>
    <w:p w14:paraId="380ED83F" w14:textId="77777777" w:rsidR="00B57437" w:rsidRPr="001D0852" w:rsidRDefault="00B57437" w:rsidP="002E799C">
      <w:pPr>
        <w:rPr>
          <w:rFonts w:ascii="Abhaya Libre" w:hAnsi="Abhaya Libre" w:cs="Abhaya Libre"/>
          <w:lang w:val="en-US"/>
        </w:rPr>
      </w:pPr>
    </w:p>
    <w:p w14:paraId="2C8AAC40" w14:textId="63184F1A" w:rsidR="00B57437" w:rsidRPr="001D0852" w:rsidRDefault="00B57437" w:rsidP="002E799C">
      <w:pPr>
        <w:ind w:left="720"/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 xml:space="preserve">A second video in </w:t>
      </w:r>
      <w:r w:rsidR="00330C7E">
        <w:rPr>
          <w:rFonts w:ascii="Abhaya Libre" w:hAnsi="Abhaya Libre" w:cs="Abhaya Libre"/>
          <w:lang w:val="en-US"/>
        </w:rPr>
        <w:t>which Jean, Wendy, Mary and Miles</w:t>
      </w:r>
      <w:r w:rsidRPr="001D0852">
        <w:rPr>
          <w:rFonts w:ascii="Abhaya Libre" w:hAnsi="Abhaya Libre" w:cs="Abhaya Libre"/>
          <w:lang w:val="en-US"/>
        </w:rPr>
        <w:t xml:space="preserve"> tell us about </w:t>
      </w:r>
      <w:r w:rsidR="00DF035A" w:rsidRPr="001D0852">
        <w:rPr>
          <w:rFonts w:ascii="Abhaya Libre" w:hAnsi="Abhaya Libre" w:cs="Abhaya Libre"/>
          <w:lang w:val="en-US"/>
        </w:rPr>
        <w:t xml:space="preserve">how the choices their church </w:t>
      </w:r>
      <w:r w:rsidR="003C2567" w:rsidRPr="001D0852">
        <w:rPr>
          <w:rFonts w:ascii="Abhaya Libre" w:hAnsi="Abhaya Libre" w:cs="Abhaya Libre"/>
          <w:lang w:val="en-US"/>
        </w:rPr>
        <w:t xml:space="preserve">has </w:t>
      </w:r>
      <w:r w:rsidR="00DF035A" w:rsidRPr="001D0852">
        <w:rPr>
          <w:rFonts w:ascii="Abhaya Libre" w:hAnsi="Abhaya Libre" w:cs="Abhaya Libre"/>
          <w:lang w:val="en-US"/>
        </w:rPr>
        <w:t xml:space="preserve">made </w:t>
      </w:r>
      <w:r w:rsidR="003C2567" w:rsidRPr="001D0852">
        <w:rPr>
          <w:rFonts w:ascii="Abhaya Libre" w:hAnsi="Abhaya Libre" w:cs="Abhaya Libre"/>
          <w:lang w:val="en-US"/>
        </w:rPr>
        <w:t xml:space="preserve">has </w:t>
      </w:r>
      <w:r w:rsidR="00DF035A" w:rsidRPr="001D0852">
        <w:rPr>
          <w:rFonts w:ascii="Abhaya Libre" w:hAnsi="Abhaya Libre" w:cs="Abhaya Libre"/>
          <w:lang w:val="en-US"/>
        </w:rPr>
        <w:t xml:space="preserve">affected their common life and their Ministries within their wider </w:t>
      </w:r>
      <w:r w:rsidR="00F24C01" w:rsidRPr="001D0852">
        <w:rPr>
          <w:rFonts w:ascii="Abhaya Libre" w:hAnsi="Abhaya Libre" w:cs="Abhaya Libre"/>
          <w:lang w:val="en-US"/>
        </w:rPr>
        <w:t>community</w:t>
      </w:r>
      <w:r w:rsidRPr="001D0852">
        <w:rPr>
          <w:rFonts w:ascii="Abhaya Libre" w:hAnsi="Abhaya Libre" w:cs="Abhaya Libre"/>
          <w:lang w:val="en-US"/>
        </w:rPr>
        <w:t>, followed by another time for discussion using the following questi</w:t>
      </w:r>
      <w:r w:rsidR="00F24C01" w:rsidRPr="001D0852">
        <w:rPr>
          <w:rFonts w:ascii="Abhaya Libre" w:hAnsi="Abhaya Libre" w:cs="Abhaya Libre"/>
          <w:lang w:val="en-US"/>
        </w:rPr>
        <w:t>on</w:t>
      </w:r>
      <w:r w:rsidR="00330C7E">
        <w:rPr>
          <w:rFonts w:ascii="Abhaya Libre" w:hAnsi="Abhaya Libre" w:cs="Abhaya Libre"/>
          <w:lang w:val="en-US"/>
        </w:rPr>
        <w:t xml:space="preserve"> </w:t>
      </w:r>
      <w:r w:rsidR="001812D8" w:rsidRPr="008812BD">
        <w:rPr>
          <w:rFonts w:ascii="Abhaya Libre" w:hAnsi="Abhaya Libre" w:cs="Abhaya Libre"/>
          <w:color w:val="FF0000"/>
          <w:lang w:val="en-US"/>
        </w:rPr>
        <w:t>[</w:t>
      </w:r>
      <w:r w:rsidR="001812D8" w:rsidRPr="006719A0">
        <w:rPr>
          <w:rFonts w:ascii="Abhaya Libre" w:hAnsi="Abhaya Libre" w:cs="Abhaya Libre"/>
          <w:color w:val="FF0000"/>
          <w:lang w:val="en-US"/>
        </w:rPr>
        <w:t>pause the film at this point to discuss]</w:t>
      </w:r>
      <w:r w:rsidR="001812D8">
        <w:rPr>
          <w:rFonts w:ascii="Abhaya Libre" w:hAnsi="Abhaya Libre" w:cs="Abhaya Libre"/>
          <w:color w:val="FF0000"/>
          <w:lang w:val="en-US"/>
        </w:rPr>
        <w:t>:</w:t>
      </w:r>
    </w:p>
    <w:p w14:paraId="5EFED20A" w14:textId="77777777" w:rsidR="00B57437" w:rsidRPr="001D0852" w:rsidRDefault="00B57437" w:rsidP="002E799C">
      <w:pPr>
        <w:ind w:left="720"/>
        <w:rPr>
          <w:rFonts w:ascii="Abhaya Libre" w:hAnsi="Abhaya Libre" w:cs="Abhaya Libre"/>
          <w:i/>
          <w:color w:val="FF0000"/>
          <w:lang w:val="en-US"/>
        </w:rPr>
      </w:pP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</w:p>
    <w:p w14:paraId="23846E87" w14:textId="77777777" w:rsidR="00F24C01" w:rsidRPr="001D0852" w:rsidRDefault="00F24C01" w:rsidP="00F24C01">
      <w:pPr>
        <w:pStyle w:val="ListParagraph"/>
        <w:numPr>
          <w:ilvl w:val="0"/>
          <w:numId w:val="6"/>
        </w:num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What choice or choices does your church need to make if it is to truly reflect faith, hope and love in your worship, shared life and community outreach?</w:t>
      </w:r>
    </w:p>
    <w:p w14:paraId="31B9BBDA" w14:textId="77777777" w:rsidR="00B57437" w:rsidRPr="001D0852" w:rsidRDefault="00B57437" w:rsidP="002E799C">
      <w:pPr>
        <w:rPr>
          <w:rFonts w:ascii="Abhaya Libre" w:hAnsi="Abhaya Libre" w:cs="Abhaya Libre"/>
          <w:lang w:val="en-US"/>
        </w:rPr>
      </w:pPr>
    </w:p>
    <w:p w14:paraId="6FD9B5D3" w14:textId="77777777" w:rsidR="00C1201C" w:rsidRDefault="00C1201C" w:rsidP="00C1201C">
      <w:pPr>
        <w:rPr>
          <w:rFonts w:ascii="Abhaya Libre" w:hAnsi="Abhaya Libre" w:cs="Abhaya Libre"/>
          <w:lang w:val="en-US"/>
        </w:rPr>
      </w:pPr>
      <w:r w:rsidRPr="001D0852">
        <w:rPr>
          <w:rFonts w:ascii="Abhaya Libre" w:hAnsi="Abhaya Libre" w:cs="Abhaya Libre"/>
          <w:lang w:val="en-US"/>
        </w:rPr>
        <w:t>Summation</w:t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 w:rsidRPr="001D0852">
        <w:rPr>
          <w:rFonts w:ascii="Abhaya Libre" w:hAnsi="Abhaya Libre" w:cs="Abhaya Libre"/>
          <w:lang w:val="en-US"/>
        </w:rPr>
        <w:tab/>
      </w:r>
      <w:r>
        <w:rPr>
          <w:rFonts w:ascii="Abhaya Libre" w:hAnsi="Abhaya Libre" w:cs="Abhaya Libre"/>
          <w:lang w:val="en-US"/>
        </w:rPr>
        <w:t>Dan and Cass</w:t>
      </w:r>
    </w:p>
    <w:p w14:paraId="0E215884" w14:textId="77777777" w:rsidR="00C1201C" w:rsidRDefault="00C1201C" w:rsidP="00C1201C">
      <w:pPr>
        <w:rPr>
          <w:rFonts w:ascii="Abhaya Libre" w:hAnsi="Abhaya Libre" w:cs="Abhaya Libre"/>
          <w:lang w:val="en-US"/>
        </w:rPr>
      </w:pPr>
    </w:p>
    <w:p w14:paraId="304D72FB" w14:textId="77777777" w:rsidR="00C1201C" w:rsidRDefault="00C1201C" w:rsidP="00C1201C">
      <w:pPr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lang w:val="en-US"/>
        </w:rPr>
        <w:t xml:space="preserve">Closing Prayer together, using the diocesan prayer which will be on screen: </w:t>
      </w:r>
    </w:p>
    <w:p w14:paraId="2640D569" w14:textId="77777777" w:rsidR="00C1201C" w:rsidRPr="001D0852" w:rsidRDefault="00C1201C" w:rsidP="00C1201C">
      <w:pPr>
        <w:jc w:val="center"/>
        <w:rPr>
          <w:rFonts w:ascii="Abhaya Libre" w:hAnsi="Abhaya Libre" w:cs="Abhaya Libre"/>
          <w:lang w:val="en-US"/>
        </w:rPr>
      </w:pPr>
      <w:r>
        <w:rPr>
          <w:rFonts w:ascii="Abhaya Libre" w:hAnsi="Abhaya Libre" w:cs="Abhaya Libre"/>
          <w:noProof/>
          <w:lang w:val="en-US"/>
        </w:rPr>
        <w:drawing>
          <wp:inline distT="0" distB="0" distL="0" distR="0" wp14:anchorId="05FBC14B" wp14:editId="26330868">
            <wp:extent cx="4788276" cy="2844800"/>
            <wp:effectExtent l="0" t="0" r="0" b="0"/>
            <wp:docPr id="9" name="Picture 9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586" cy="28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4098" w14:textId="26FDB6AD" w:rsidR="00B57437" w:rsidRPr="001D0852" w:rsidRDefault="00C1201C" w:rsidP="00FD1470">
      <w:pPr>
        <w:jc w:val="center"/>
        <w:rPr>
          <w:rFonts w:ascii="Abhaya Libre" w:hAnsi="Abhaya Libre" w:cs="Abhaya Libre"/>
          <w:lang w:val="en-US"/>
        </w:rPr>
      </w:pPr>
      <w:r w:rsidRPr="006343FA">
        <w:rPr>
          <w:rFonts w:ascii="Abhaya Libre" w:hAnsi="Abhaya Libre" w:cs="Abhaya Libre"/>
          <w:lang w:val="en-US"/>
        </w:rPr>
        <w:t>Available to download at https://dioceseofstasaph.org.uk/lent/</w:t>
      </w:r>
    </w:p>
    <w:sectPr w:rsidR="00B57437" w:rsidRPr="001D0852" w:rsidSect="0034075A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DC751" w14:textId="77777777" w:rsidR="0034075A" w:rsidRDefault="0034075A" w:rsidP="0034075A">
      <w:r>
        <w:separator/>
      </w:r>
    </w:p>
  </w:endnote>
  <w:endnote w:type="continuationSeparator" w:id="0">
    <w:p w14:paraId="6DAC0C27" w14:textId="77777777" w:rsidR="0034075A" w:rsidRDefault="0034075A" w:rsidP="0034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haya Libre">
    <w:panose1 w:val="02000803000000000000"/>
    <w:charset w:val="00"/>
    <w:family w:val="auto"/>
    <w:pitch w:val="variable"/>
    <w:sig w:usb0="800000AF" w:usb1="5000204A" w:usb2="000002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ABF5" w14:textId="77777777" w:rsidR="00963160" w:rsidRPr="007E0669" w:rsidRDefault="00963160" w:rsidP="00963160">
    <w:pPr>
      <w:pStyle w:val="Footer"/>
      <w:jc w:val="center"/>
      <w:rPr>
        <w:rFonts w:ascii="Abhaya Libre" w:hAnsi="Abhaya Libre" w:cs="Abhaya Libre"/>
        <w:sz w:val="18"/>
        <w:szCs w:val="18"/>
      </w:rPr>
    </w:pPr>
    <w:r>
      <w:rPr>
        <w:rFonts w:ascii="Abhaya Libre" w:hAnsi="Abhaya Libre" w:cs="Abhaya Libre"/>
        <w:sz w:val="18"/>
        <w:szCs w:val="18"/>
      </w:rPr>
      <w:t>Faith,Hope,Love: Diocese of St Asaph</w:t>
    </w:r>
    <w:r>
      <w:rPr>
        <w:rFonts w:ascii="Abhaya Libre" w:hAnsi="Abhaya Libre" w:cs="Abhaya Libre"/>
        <w:sz w:val="18"/>
        <w:szCs w:val="18"/>
      </w:rPr>
      <w:tab/>
    </w:r>
    <w:r>
      <w:rPr>
        <w:rFonts w:ascii="Abhaya Libre" w:hAnsi="Abhaya Libre" w:cs="Abhaya Libre"/>
        <w:noProof/>
        <w:sz w:val="18"/>
        <w:szCs w:val="18"/>
      </w:rPr>
      <w:drawing>
        <wp:inline distT="0" distB="0" distL="0" distR="0" wp14:anchorId="1B61DEFA" wp14:editId="14B3D1CC">
          <wp:extent cx="676275" cy="447002"/>
          <wp:effectExtent l="0" t="0" r="0" b="0"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986" cy="461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bhaya Libre" w:hAnsi="Abhaya Libre" w:cs="Abhaya Libre"/>
        <w:sz w:val="18"/>
        <w:szCs w:val="18"/>
      </w:rPr>
      <w:tab/>
    </w:r>
    <w:r w:rsidRPr="007E0669">
      <w:rPr>
        <w:rFonts w:ascii="Abhaya Libre" w:hAnsi="Abhaya Libre" w:cs="Abhaya Libre"/>
        <w:sz w:val="18"/>
        <w:szCs w:val="18"/>
      </w:rPr>
      <w:fldChar w:fldCharType="begin"/>
    </w:r>
    <w:r w:rsidRPr="007E0669">
      <w:rPr>
        <w:rFonts w:ascii="Abhaya Libre" w:hAnsi="Abhaya Libre" w:cs="Abhaya Libre"/>
        <w:sz w:val="18"/>
        <w:szCs w:val="18"/>
      </w:rPr>
      <w:instrText xml:space="preserve"> PAGE   \* MERGEFORMAT </w:instrText>
    </w:r>
    <w:r w:rsidRPr="007E0669">
      <w:rPr>
        <w:rFonts w:ascii="Abhaya Libre" w:hAnsi="Abhaya Libre" w:cs="Abhaya Libre"/>
        <w:sz w:val="18"/>
        <w:szCs w:val="18"/>
      </w:rPr>
      <w:fldChar w:fldCharType="separate"/>
    </w:r>
    <w:r>
      <w:rPr>
        <w:rFonts w:ascii="Abhaya Libre" w:hAnsi="Abhaya Libre" w:cs="Abhaya Libre"/>
        <w:sz w:val="18"/>
        <w:szCs w:val="18"/>
      </w:rPr>
      <w:t>2</w:t>
    </w:r>
    <w:r w:rsidRPr="007E0669">
      <w:rPr>
        <w:rFonts w:ascii="Abhaya Libre" w:hAnsi="Abhaya Libre" w:cs="Abhaya Libre"/>
        <w:noProof/>
        <w:sz w:val="18"/>
        <w:szCs w:val="18"/>
      </w:rPr>
      <w:fldChar w:fldCharType="end"/>
    </w:r>
  </w:p>
  <w:p w14:paraId="2BBE2368" w14:textId="77777777" w:rsidR="0034075A" w:rsidRDefault="00340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14EF4" w14:textId="77777777" w:rsidR="0034075A" w:rsidRDefault="0034075A" w:rsidP="0034075A">
      <w:r>
        <w:separator/>
      </w:r>
    </w:p>
  </w:footnote>
  <w:footnote w:type="continuationSeparator" w:id="0">
    <w:p w14:paraId="544BD86F" w14:textId="77777777" w:rsidR="0034075A" w:rsidRDefault="0034075A" w:rsidP="00340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B3E47" w14:textId="09D8AFA5" w:rsidR="0034075A" w:rsidRPr="00176505" w:rsidRDefault="0034075A" w:rsidP="00176505">
    <w:pPr>
      <w:pStyle w:val="Header"/>
      <w:jc w:val="center"/>
      <w:rPr>
        <w:rFonts w:ascii="Abhaya Libre" w:hAnsi="Abhaya Libre" w:cs="Abhaya Libre"/>
      </w:rPr>
    </w:pPr>
    <w:r>
      <w:rPr>
        <w:rFonts w:ascii="Abhaya Libre" w:hAnsi="Abhaya Libre" w:cs="Abhaya Libre"/>
      </w:rPr>
      <w:t>Guidance Notes</w:t>
    </w:r>
    <w:r w:rsidRPr="007E0669">
      <w:rPr>
        <w:rFonts w:ascii="Abhaya Libre" w:hAnsi="Abhaya Libre" w:cs="Abhaya Libre"/>
      </w:rPr>
      <w:t>: growing FAITH, bringing HOPE, demonstrating 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2136F"/>
    <w:multiLevelType w:val="hybridMultilevel"/>
    <w:tmpl w:val="9AA42C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83553D"/>
    <w:multiLevelType w:val="hybridMultilevel"/>
    <w:tmpl w:val="8C9E0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558EE"/>
    <w:multiLevelType w:val="hybridMultilevel"/>
    <w:tmpl w:val="ED5203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CE57D1"/>
    <w:multiLevelType w:val="hybridMultilevel"/>
    <w:tmpl w:val="682AA6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BB663F"/>
    <w:multiLevelType w:val="hybridMultilevel"/>
    <w:tmpl w:val="AB0C64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DB7C5A"/>
    <w:multiLevelType w:val="hybridMultilevel"/>
    <w:tmpl w:val="AABC6A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1E0BF3"/>
    <w:multiLevelType w:val="hybridMultilevel"/>
    <w:tmpl w:val="11DEEA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2069229">
    <w:abstractNumId w:val="6"/>
  </w:num>
  <w:num w:numId="2" w16cid:durableId="100152176">
    <w:abstractNumId w:val="5"/>
  </w:num>
  <w:num w:numId="3" w16cid:durableId="1253470228">
    <w:abstractNumId w:val="2"/>
  </w:num>
  <w:num w:numId="4" w16cid:durableId="323246921">
    <w:abstractNumId w:val="0"/>
  </w:num>
  <w:num w:numId="5" w16cid:durableId="1611275931">
    <w:abstractNumId w:val="4"/>
  </w:num>
  <w:num w:numId="6" w16cid:durableId="442698193">
    <w:abstractNumId w:val="3"/>
  </w:num>
  <w:num w:numId="7" w16cid:durableId="67110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3F"/>
    <w:rsid w:val="0000552B"/>
    <w:rsid w:val="000173F6"/>
    <w:rsid w:val="00020DA3"/>
    <w:rsid w:val="00027036"/>
    <w:rsid w:val="00031DDB"/>
    <w:rsid w:val="00057173"/>
    <w:rsid w:val="0006437A"/>
    <w:rsid w:val="000659F8"/>
    <w:rsid w:val="00075CFA"/>
    <w:rsid w:val="00083B91"/>
    <w:rsid w:val="0008411A"/>
    <w:rsid w:val="00084819"/>
    <w:rsid w:val="000B0101"/>
    <w:rsid w:val="000B0C04"/>
    <w:rsid w:val="000B6618"/>
    <w:rsid w:val="000C150B"/>
    <w:rsid w:val="000C3211"/>
    <w:rsid w:val="000C4EEF"/>
    <w:rsid w:val="000C591C"/>
    <w:rsid w:val="000D0D1B"/>
    <w:rsid w:val="000D28FC"/>
    <w:rsid w:val="000F625E"/>
    <w:rsid w:val="00104974"/>
    <w:rsid w:val="00104E8A"/>
    <w:rsid w:val="0010725A"/>
    <w:rsid w:val="00110E91"/>
    <w:rsid w:val="00134454"/>
    <w:rsid w:val="00136984"/>
    <w:rsid w:val="00137B39"/>
    <w:rsid w:val="0014098F"/>
    <w:rsid w:val="00145332"/>
    <w:rsid w:val="00152E6B"/>
    <w:rsid w:val="00156894"/>
    <w:rsid w:val="001627FB"/>
    <w:rsid w:val="00165580"/>
    <w:rsid w:val="00176505"/>
    <w:rsid w:val="00176A95"/>
    <w:rsid w:val="001807DA"/>
    <w:rsid w:val="001811D6"/>
    <w:rsid w:val="001812D8"/>
    <w:rsid w:val="00181791"/>
    <w:rsid w:val="00182BB7"/>
    <w:rsid w:val="00187157"/>
    <w:rsid w:val="00187C4C"/>
    <w:rsid w:val="001916BB"/>
    <w:rsid w:val="00192244"/>
    <w:rsid w:val="00194564"/>
    <w:rsid w:val="001A34FD"/>
    <w:rsid w:val="001B462B"/>
    <w:rsid w:val="001C585D"/>
    <w:rsid w:val="001C5D2F"/>
    <w:rsid w:val="001D0852"/>
    <w:rsid w:val="001D10DC"/>
    <w:rsid w:val="001D1E90"/>
    <w:rsid w:val="001E43E1"/>
    <w:rsid w:val="001E6363"/>
    <w:rsid w:val="001F1F1C"/>
    <w:rsid w:val="0020786C"/>
    <w:rsid w:val="002128C2"/>
    <w:rsid w:val="002165D6"/>
    <w:rsid w:val="00216B5D"/>
    <w:rsid w:val="00217CE0"/>
    <w:rsid w:val="002209E5"/>
    <w:rsid w:val="0022398C"/>
    <w:rsid w:val="0023277F"/>
    <w:rsid w:val="0024103D"/>
    <w:rsid w:val="00241648"/>
    <w:rsid w:val="0024233D"/>
    <w:rsid w:val="00261008"/>
    <w:rsid w:val="00263DF3"/>
    <w:rsid w:val="002708DD"/>
    <w:rsid w:val="002867C9"/>
    <w:rsid w:val="002A2DC5"/>
    <w:rsid w:val="002A4A2B"/>
    <w:rsid w:val="002C163A"/>
    <w:rsid w:val="002C5204"/>
    <w:rsid w:val="002D1B5A"/>
    <w:rsid w:val="002D2805"/>
    <w:rsid w:val="002D7CD9"/>
    <w:rsid w:val="002E2639"/>
    <w:rsid w:val="002E5743"/>
    <w:rsid w:val="002F1304"/>
    <w:rsid w:val="002F7761"/>
    <w:rsid w:val="0030619C"/>
    <w:rsid w:val="003075A5"/>
    <w:rsid w:val="00313D15"/>
    <w:rsid w:val="0031407C"/>
    <w:rsid w:val="00315DC9"/>
    <w:rsid w:val="00324640"/>
    <w:rsid w:val="00325456"/>
    <w:rsid w:val="00326005"/>
    <w:rsid w:val="0032767F"/>
    <w:rsid w:val="00330C7E"/>
    <w:rsid w:val="0033297F"/>
    <w:rsid w:val="0034075A"/>
    <w:rsid w:val="0034260A"/>
    <w:rsid w:val="003438C7"/>
    <w:rsid w:val="00344F58"/>
    <w:rsid w:val="003540A7"/>
    <w:rsid w:val="00357E1E"/>
    <w:rsid w:val="00367D6B"/>
    <w:rsid w:val="00370381"/>
    <w:rsid w:val="0037536C"/>
    <w:rsid w:val="0037670E"/>
    <w:rsid w:val="00392046"/>
    <w:rsid w:val="00396828"/>
    <w:rsid w:val="00396F5E"/>
    <w:rsid w:val="00397CFF"/>
    <w:rsid w:val="003A011F"/>
    <w:rsid w:val="003A430F"/>
    <w:rsid w:val="003A4454"/>
    <w:rsid w:val="003A5F55"/>
    <w:rsid w:val="003C0159"/>
    <w:rsid w:val="003C2567"/>
    <w:rsid w:val="003D3DA0"/>
    <w:rsid w:val="003D7463"/>
    <w:rsid w:val="003D7C4C"/>
    <w:rsid w:val="003E101D"/>
    <w:rsid w:val="003E1921"/>
    <w:rsid w:val="003E4227"/>
    <w:rsid w:val="003E6A88"/>
    <w:rsid w:val="003E6B38"/>
    <w:rsid w:val="003F2C03"/>
    <w:rsid w:val="003F747A"/>
    <w:rsid w:val="00400934"/>
    <w:rsid w:val="004037D2"/>
    <w:rsid w:val="00427474"/>
    <w:rsid w:val="004330BA"/>
    <w:rsid w:val="00434025"/>
    <w:rsid w:val="00434F95"/>
    <w:rsid w:val="0044281C"/>
    <w:rsid w:val="00446694"/>
    <w:rsid w:val="00446F42"/>
    <w:rsid w:val="00450124"/>
    <w:rsid w:val="00454723"/>
    <w:rsid w:val="00455ADB"/>
    <w:rsid w:val="00464AAE"/>
    <w:rsid w:val="0046639F"/>
    <w:rsid w:val="004754CD"/>
    <w:rsid w:val="004756A7"/>
    <w:rsid w:val="0047680C"/>
    <w:rsid w:val="00481B14"/>
    <w:rsid w:val="00482FCE"/>
    <w:rsid w:val="00492D8E"/>
    <w:rsid w:val="004A0682"/>
    <w:rsid w:val="004A1C8E"/>
    <w:rsid w:val="004A61F4"/>
    <w:rsid w:val="004B3EFC"/>
    <w:rsid w:val="004B4BBE"/>
    <w:rsid w:val="004B5E04"/>
    <w:rsid w:val="004B79E2"/>
    <w:rsid w:val="004C2698"/>
    <w:rsid w:val="004D275F"/>
    <w:rsid w:val="004E1C41"/>
    <w:rsid w:val="004E5D57"/>
    <w:rsid w:val="004F0BA6"/>
    <w:rsid w:val="004F13F8"/>
    <w:rsid w:val="004F25EC"/>
    <w:rsid w:val="004F4597"/>
    <w:rsid w:val="004F59C7"/>
    <w:rsid w:val="004F7B9C"/>
    <w:rsid w:val="0050024D"/>
    <w:rsid w:val="005120C7"/>
    <w:rsid w:val="00514294"/>
    <w:rsid w:val="00515B6C"/>
    <w:rsid w:val="0051747D"/>
    <w:rsid w:val="00530C98"/>
    <w:rsid w:val="00545CD5"/>
    <w:rsid w:val="00565420"/>
    <w:rsid w:val="00575D76"/>
    <w:rsid w:val="00582020"/>
    <w:rsid w:val="00591090"/>
    <w:rsid w:val="005A1F3E"/>
    <w:rsid w:val="005B1BDB"/>
    <w:rsid w:val="005B7FF3"/>
    <w:rsid w:val="005C0BAB"/>
    <w:rsid w:val="005C7E6B"/>
    <w:rsid w:val="005F14AF"/>
    <w:rsid w:val="005F4B61"/>
    <w:rsid w:val="005F7F6D"/>
    <w:rsid w:val="00600ABD"/>
    <w:rsid w:val="006041BB"/>
    <w:rsid w:val="00613262"/>
    <w:rsid w:val="00614967"/>
    <w:rsid w:val="0062363B"/>
    <w:rsid w:val="00623CA3"/>
    <w:rsid w:val="0062528A"/>
    <w:rsid w:val="00625D96"/>
    <w:rsid w:val="00631DC5"/>
    <w:rsid w:val="00633706"/>
    <w:rsid w:val="006343FA"/>
    <w:rsid w:val="006346E3"/>
    <w:rsid w:val="0063525C"/>
    <w:rsid w:val="00642594"/>
    <w:rsid w:val="006451ED"/>
    <w:rsid w:val="00670ED1"/>
    <w:rsid w:val="006719A0"/>
    <w:rsid w:val="00673303"/>
    <w:rsid w:val="00681E27"/>
    <w:rsid w:val="00685FFA"/>
    <w:rsid w:val="006865AF"/>
    <w:rsid w:val="00687C7E"/>
    <w:rsid w:val="006A10D9"/>
    <w:rsid w:val="006A453B"/>
    <w:rsid w:val="006A7312"/>
    <w:rsid w:val="006B1DCB"/>
    <w:rsid w:val="006C1EE8"/>
    <w:rsid w:val="006C3C94"/>
    <w:rsid w:val="006D6646"/>
    <w:rsid w:val="006E57DA"/>
    <w:rsid w:val="006F15D7"/>
    <w:rsid w:val="006F3DA4"/>
    <w:rsid w:val="00700D84"/>
    <w:rsid w:val="00700EC3"/>
    <w:rsid w:val="007036A7"/>
    <w:rsid w:val="007129E0"/>
    <w:rsid w:val="00723D24"/>
    <w:rsid w:val="00724F6B"/>
    <w:rsid w:val="00727BE2"/>
    <w:rsid w:val="007311D4"/>
    <w:rsid w:val="007315A9"/>
    <w:rsid w:val="00736060"/>
    <w:rsid w:val="00737211"/>
    <w:rsid w:val="00737746"/>
    <w:rsid w:val="007419CC"/>
    <w:rsid w:val="007439EB"/>
    <w:rsid w:val="00756299"/>
    <w:rsid w:val="00765843"/>
    <w:rsid w:val="00774467"/>
    <w:rsid w:val="00784F05"/>
    <w:rsid w:val="00792697"/>
    <w:rsid w:val="007938D9"/>
    <w:rsid w:val="007A78DD"/>
    <w:rsid w:val="007B3467"/>
    <w:rsid w:val="007B716D"/>
    <w:rsid w:val="007C4CA5"/>
    <w:rsid w:val="007C5FEC"/>
    <w:rsid w:val="007E0E50"/>
    <w:rsid w:val="007E27A3"/>
    <w:rsid w:val="007F4EE2"/>
    <w:rsid w:val="00805443"/>
    <w:rsid w:val="00806F47"/>
    <w:rsid w:val="008136B3"/>
    <w:rsid w:val="0081680C"/>
    <w:rsid w:val="00817231"/>
    <w:rsid w:val="008173F8"/>
    <w:rsid w:val="00826F75"/>
    <w:rsid w:val="00846673"/>
    <w:rsid w:val="008505CD"/>
    <w:rsid w:val="008513AB"/>
    <w:rsid w:val="00851FF9"/>
    <w:rsid w:val="008538ED"/>
    <w:rsid w:val="008729F1"/>
    <w:rsid w:val="008746F7"/>
    <w:rsid w:val="008812BD"/>
    <w:rsid w:val="0088743F"/>
    <w:rsid w:val="00892985"/>
    <w:rsid w:val="008A1BBF"/>
    <w:rsid w:val="008B6278"/>
    <w:rsid w:val="008C0E92"/>
    <w:rsid w:val="008C2581"/>
    <w:rsid w:val="008D0657"/>
    <w:rsid w:val="008D77FD"/>
    <w:rsid w:val="008E2083"/>
    <w:rsid w:val="008E6052"/>
    <w:rsid w:val="008F4784"/>
    <w:rsid w:val="0090559A"/>
    <w:rsid w:val="009146DF"/>
    <w:rsid w:val="009205F4"/>
    <w:rsid w:val="00931E4A"/>
    <w:rsid w:val="0093271A"/>
    <w:rsid w:val="00942D2D"/>
    <w:rsid w:val="00946707"/>
    <w:rsid w:val="00963160"/>
    <w:rsid w:val="00963B0F"/>
    <w:rsid w:val="00967C16"/>
    <w:rsid w:val="00973E0D"/>
    <w:rsid w:val="009843A9"/>
    <w:rsid w:val="009849C6"/>
    <w:rsid w:val="00992220"/>
    <w:rsid w:val="009A528E"/>
    <w:rsid w:val="009A5335"/>
    <w:rsid w:val="009A7CB3"/>
    <w:rsid w:val="009B305E"/>
    <w:rsid w:val="009C2F53"/>
    <w:rsid w:val="009C5462"/>
    <w:rsid w:val="009C6441"/>
    <w:rsid w:val="009C6A25"/>
    <w:rsid w:val="009C7CD5"/>
    <w:rsid w:val="009D06D8"/>
    <w:rsid w:val="009D228C"/>
    <w:rsid w:val="009D32F5"/>
    <w:rsid w:val="009E3CCE"/>
    <w:rsid w:val="009F0665"/>
    <w:rsid w:val="009F4CEF"/>
    <w:rsid w:val="009F55F6"/>
    <w:rsid w:val="00A031E6"/>
    <w:rsid w:val="00A1334F"/>
    <w:rsid w:val="00A1486A"/>
    <w:rsid w:val="00A15BC0"/>
    <w:rsid w:val="00A2247B"/>
    <w:rsid w:val="00A374D5"/>
    <w:rsid w:val="00A37B0F"/>
    <w:rsid w:val="00A37B84"/>
    <w:rsid w:val="00A43C20"/>
    <w:rsid w:val="00A518B5"/>
    <w:rsid w:val="00A620C1"/>
    <w:rsid w:val="00A6319D"/>
    <w:rsid w:val="00A64F98"/>
    <w:rsid w:val="00A70677"/>
    <w:rsid w:val="00A72960"/>
    <w:rsid w:val="00A72F42"/>
    <w:rsid w:val="00A74FA4"/>
    <w:rsid w:val="00A77576"/>
    <w:rsid w:val="00A8529E"/>
    <w:rsid w:val="00A86E55"/>
    <w:rsid w:val="00A91D93"/>
    <w:rsid w:val="00A95F59"/>
    <w:rsid w:val="00AA4791"/>
    <w:rsid w:val="00AB0A0D"/>
    <w:rsid w:val="00AB5FFB"/>
    <w:rsid w:val="00AB71BF"/>
    <w:rsid w:val="00AC43A6"/>
    <w:rsid w:val="00AC53E6"/>
    <w:rsid w:val="00AC76E3"/>
    <w:rsid w:val="00AF0017"/>
    <w:rsid w:val="00AF0743"/>
    <w:rsid w:val="00AF4135"/>
    <w:rsid w:val="00AF69C4"/>
    <w:rsid w:val="00B03679"/>
    <w:rsid w:val="00B12554"/>
    <w:rsid w:val="00B12FEC"/>
    <w:rsid w:val="00B137BA"/>
    <w:rsid w:val="00B14A0F"/>
    <w:rsid w:val="00B14A8F"/>
    <w:rsid w:val="00B14FB3"/>
    <w:rsid w:val="00B161BE"/>
    <w:rsid w:val="00B254F5"/>
    <w:rsid w:val="00B26480"/>
    <w:rsid w:val="00B301C0"/>
    <w:rsid w:val="00B31157"/>
    <w:rsid w:val="00B31780"/>
    <w:rsid w:val="00B34F20"/>
    <w:rsid w:val="00B364AF"/>
    <w:rsid w:val="00B44B88"/>
    <w:rsid w:val="00B5002B"/>
    <w:rsid w:val="00B548B4"/>
    <w:rsid w:val="00B54BF6"/>
    <w:rsid w:val="00B57437"/>
    <w:rsid w:val="00B621C4"/>
    <w:rsid w:val="00B66428"/>
    <w:rsid w:val="00B774DE"/>
    <w:rsid w:val="00B77AFB"/>
    <w:rsid w:val="00B90F8F"/>
    <w:rsid w:val="00BA6241"/>
    <w:rsid w:val="00BC314A"/>
    <w:rsid w:val="00BC521F"/>
    <w:rsid w:val="00BC6D93"/>
    <w:rsid w:val="00BD55FE"/>
    <w:rsid w:val="00BE0E73"/>
    <w:rsid w:val="00BE1408"/>
    <w:rsid w:val="00C00D10"/>
    <w:rsid w:val="00C03DEF"/>
    <w:rsid w:val="00C1201C"/>
    <w:rsid w:val="00C1378F"/>
    <w:rsid w:val="00C14E79"/>
    <w:rsid w:val="00C15EC8"/>
    <w:rsid w:val="00C30834"/>
    <w:rsid w:val="00C3586A"/>
    <w:rsid w:val="00C4515C"/>
    <w:rsid w:val="00C47CFC"/>
    <w:rsid w:val="00C5049E"/>
    <w:rsid w:val="00C5511B"/>
    <w:rsid w:val="00C577C0"/>
    <w:rsid w:val="00C6026A"/>
    <w:rsid w:val="00C62967"/>
    <w:rsid w:val="00C6776D"/>
    <w:rsid w:val="00C7501D"/>
    <w:rsid w:val="00C80555"/>
    <w:rsid w:val="00C81311"/>
    <w:rsid w:val="00C82B2F"/>
    <w:rsid w:val="00C864CD"/>
    <w:rsid w:val="00C87148"/>
    <w:rsid w:val="00CA0D71"/>
    <w:rsid w:val="00CA665E"/>
    <w:rsid w:val="00CB2170"/>
    <w:rsid w:val="00CC1C8C"/>
    <w:rsid w:val="00CC2AD4"/>
    <w:rsid w:val="00CC7DC6"/>
    <w:rsid w:val="00CD51F5"/>
    <w:rsid w:val="00CD6E2F"/>
    <w:rsid w:val="00CF0953"/>
    <w:rsid w:val="00CF12FC"/>
    <w:rsid w:val="00CF18C8"/>
    <w:rsid w:val="00CF3CB5"/>
    <w:rsid w:val="00D01B9A"/>
    <w:rsid w:val="00D063A3"/>
    <w:rsid w:val="00D10FD7"/>
    <w:rsid w:val="00D116F6"/>
    <w:rsid w:val="00D15606"/>
    <w:rsid w:val="00D1617A"/>
    <w:rsid w:val="00D17CB7"/>
    <w:rsid w:val="00D20328"/>
    <w:rsid w:val="00D333A3"/>
    <w:rsid w:val="00D524E7"/>
    <w:rsid w:val="00D56ACF"/>
    <w:rsid w:val="00D606A4"/>
    <w:rsid w:val="00D6348F"/>
    <w:rsid w:val="00D63F7B"/>
    <w:rsid w:val="00D707FD"/>
    <w:rsid w:val="00D73DF2"/>
    <w:rsid w:val="00D85C11"/>
    <w:rsid w:val="00D90AA3"/>
    <w:rsid w:val="00D931F9"/>
    <w:rsid w:val="00DA6856"/>
    <w:rsid w:val="00DB5426"/>
    <w:rsid w:val="00DC4BA8"/>
    <w:rsid w:val="00DC74F7"/>
    <w:rsid w:val="00DD03A0"/>
    <w:rsid w:val="00DD5FF6"/>
    <w:rsid w:val="00DD6815"/>
    <w:rsid w:val="00DE0F5F"/>
    <w:rsid w:val="00DE1996"/>
    <w:rsid w:val="00DE3415"/>
    <w:rsid w:val="00DE3C15"/>
    <w:rsid w:val="00DF035A"/>
    <w:rsid w:val="00E034E0"/>
    <w:rsid w:val="00E047E2"/>
    <w:rsid w:val="00E07F65"/>
    <w:rsid w:val="00E11450"/>
    <w:rsid w:val="00E1267E"/>
    <w:rsid w:val="00E15F43"/>
    <w:rsid w:val="00E162B9"/>
    <w:rsid w:val="00E23494"/>
    <w:rsid w:val="00E30F53"/>
    <w:rsid w:val="00E330EC"/>
    <w:rsid w:val="00E3337D"/>
    <w:rsid w:val="00E34E38"/>
    <w:rsid w:val="00E34F45"/>
    <w:rsid w:val="00E41CB7"/>
    <w:rsid w:val="00E45F09"/>
    <w:rsid w:val="00E5727D"/>
    <w:rsid w:val="00E57E24"/>
    <w:rsid w:val="00E612D8"/>
    <w:rsid w:val="00E651F1"/>
    <w:rsid w:val="00E670B1"/>
    <w:rsid w:val="00E747E1"/>
    <w:rsid w:val="00E77F72"/>
    <w:rsid w:val="00E9017A"/>
    <w:rsid w:val="00E919FA"/>
    <w:rsid w:val="00E92E5A"/>
    <w:rsid w:val="00EA246E"/>
    <w:rsid w:val="00EA2AEA"/>
    <w:rsid w:val="00EA77D8"/>
    <w:rsid w:val="00EB0139"/>
    <w:rsid w:val="00EB1E5C"/>
    <w:rsid w:val="00EB3EA3"/>
    <w:rsid w:val="00EC1483"/>
    <w:rsid w:val="00EC6BE2"/>
    <w:rsid w:val="00ED3493"/>
    <w:rsid w:val="00ED3E3D"/>
    <w:rsid w:val="00EE3561"/>
    <w:rsid w:val="00EE3BFE"/>
    <w:rsid w:val="00F055E1"/>
    <w:rsid w:val="00F06026"/>
    <w:rsid w:val="00F065A2"/>
    <w:rsid w:val="00F145C4"/>
    <w:rsid w:val="00F151A4"/>
    <w:rsid w:val="00F227C5"/>
    <w:rsid w:val="00F247B0"/>
    <w:rsid w:val="00F24C01"/>
    <w:rsid w:val="00F2523C"/>
    <w:rsid w:val="00F321FA"/>
    <w:rsid w:val="00F339B2"/>
    <w:rsid w:val="00F35C6C"/>
    <w:rsid w:val="00F36ADE"/>
    <w:rsid w:val="00F402DB"/>
    <w:rsid w:val="00F431CC"/>
    <w:rsid w:val="00F53A97"/>
    <w:rsid w:val="00F622D9"/>
    <w:rsid w:val="00F81762"/>
    <w:rsid w:val="00F83919"/>
    <w:rsid w:val="00F9463C"/>
    <w:rsid w:val="00F94678"/>
    <w:rsid w:val="00FA0224"/>
    <w:rsid w:val="00FA5832"/>
    <w:rsid w:val="00FA7D8A"/>
    <w:rsid w:val="00FC1DA4"/>
    <w:rsid w:val="00FC55EF"/>
    <w:rsid w:val="00FD1470"/>
    <w:rsid w:val="00FD5A2C"/>
    <w:rsid w:val="00FE182F"/>
    <w:rsid w:val="00FE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5C60B"/>
  <w15:chartTrackingRefBased/>
  <w15:docId w15:val="{4CF3789F-0D42-1147-8A70-6CAAE0CF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4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07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75A"/>
  </w:style>
  <w:style w:type="paragraph" w:styleId="Footer">
    <w:name w:val="footer"/>
    <w:basedOn w:val="Normal"/>
    <w:link w:val="FooterChar"/>
    <w:uiPriority w:val="99"/>
    <w:unhideWhenUsed/>
    <w:rsid w:val="003407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Wilson</dc:creator>
  <cp:keywords/>
  <dc:description/>
  <cp:lastModifiedBy>Maurice, Karen</cp:lastModifiedBy>
  <cp:revision>29</cp:revision>
  <cp:lastPrinted>2022-01-12T12:58:00Z</cp:lastPrinted>
  <dcterms:created xsi:type="dcterms:W3CDTF">2022-05-24T12:56:00Z</dcterms:created>
  <dcterms:modified xsi:type="dcterms:W3CDTF">2022-05-24T13:32:00Z</dcterms:modified>
</cp:coreProperties>
</file>