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A080D" w14:textId="58E0C378" w:rsidR="00603708" w:rsidRPr="00C35A15" w:rsidRDefault="008825D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  <w:lang w:val="cy-GB" w:eastAsia="cy-GB"/>
        </w:rPr>
        <w:drawing>
          <wp:inline distT="0" distB="0" distL="0" distR="0" wp14:anchorId="41B7C246" wp14:editId="41A4DA56">
            <wp:extent cx="4138807" cy="906356"/>
            <wp:effectExtent l="0" t="0" r="0" b="825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48" cy="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5BBB" w14:textId="2C5514B2" w:rsidR="00603708" w:rsidRPr="00C35A15" w:rsidRDefault="00603708">
      <w:pPr>
        <w:jc w:val="center"/>
        <w:rPr>
          <w:rFonts w:ascii="Arial" w:hAnsi="Arial" w:cs="Arial"/>
        </w:rPr>
      </w:pPr>
    </w:p>
    <w:p w14:paraId="1C40EBAC" w14:textId="44FED9D6" w:rsidR="00F414F1" w:rsidRPr="001B7ECD" w:rsidRDefault="00F734CE" w:rsidP="00AB0A13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 w:rsidRPr="00AB0A13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>[Noder enw’r] Ardal Genhadaeth, Esgobaeth Llanelwy</w:t>
      </w:r>
    </w:p>
    <w:p w14:paraId="4A86E791" w14:textId="77777777" w:rsidR="003E1B34" w:rsidRPr="003E1B34" w:rsidRDefault="003E1B34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</w:p>
    <w:p w14:paraId="69BDEEA2" w14:textId="606451A0" w:rsidR="00F414F1" w:rsidRPr="001B7ECD" w:rsidRDefault="00AB0A13" w:rsidP="00AB0A13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 w:rsidRPr="00AB0A13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>Noder enw’r eglwys yma ................................</w:t>
      </w:r>
    </w:p>
    <w:p w14:paraId="4F6725DD" w14:textId="77777777" w:rsidR="00F414F1" w:rsidRDefault="00F414F1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</w:p>
    <w:p w14:paraId="18C8D23A" w14:textId="1DCE05E3" w:rsidR="00603708" w:rsidRPr="001B7ECD" w:rsidRDefault="00AB0A13" w:rsidP="00AB0A13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  <w:r w:rsidRPr="00AB0A13">
        <w:rPr>
          <w:rFonts w:ascii="Arial" w:hAnsi="Arial" w:cs="Arial"/>
          <w:b/>
          <w:snapToGrid w:val="0"/>
          <w:sz w:val="36"/>
          <w:szCs w:val="36"/>
          <w:lang w:val="cy-GB"/>
        </w:rPr>
        <w:t>PARATOI RHESTR ETHOLIADOL NEWYDD</w:t>
      </w:r>
    </w:p>
    <w:p w14:paraId="626E7711" w14:textId="77777777" w:rsidR="007801D4" w:rsidRDefault="007801D4">
      <w:pPr>
        <w:pStyle w:val="Heading2"/>
        <w:rPr>
          <w:rFonts w:ascii="Arial" w:hAnsi="Arial" w:cs="Arial"/>
          <w:sz w:val="32"/>
          <w:szCs w:val="32"/>
        </w:rPr>
      </w:pPr>
    </w:p>
    <w:p w14:paraId="08CE9BFF" w14:textId="265610C2" w:rsidR="00603708" w:rsidRPr="001B7ECD" w:rsidRDefault="00AB0A13">
      <w:pPr>
        <w:pStyle w:val="Heading2"/>
        <w:rPr>
          <w:rFonts w:ascii="Arial" w:hAnsi="Arial" w:cs="Arial"/>
          <w:sz w:val="32"/>
          <w:szCs w:val="32"/>
        </w:rPr>
      </w:pPr>
      <w:r w:rsidRPr="00AB0A13">
        <w:rPr>
          <w:rFonts w:ascii="Arial" w:hAnsi="Arial" w:cs="Arial"/>
          <w:sz w:val="32"/>
          <w:szCs w:val="32"/>
          <w:lang w:val="cy-GB"/>
        </w:rPr>
        <w:t>Rhoddir rhybudd</w:t>
      </w:r>
    </w:p>
    <w:p w14:paraId="399898D3" w14:textId="748ABF80" w:rsidR="00C35A15" w:rsidRPr="00C35A15" w:rsidRDefault="00A74B96" w:rsidP="00AB0A13">
      <w:pPr>
        <w:spacing w:before="140"/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</w:pPr>
      <w:r>
        <w:rPr>
          <w:rFonts w:ascii="Arial" w:hAnsi="Arial" w:cs="Arial"/>
          <w:sz w:val="28"/>
          <w:lang w:val="cy-GB"/>
        </w:rPr>
        <w:t>yn unol â Chyfansoddiad yr E</w:t>
      </w:r>
      <w:r w:rsidR="00AB0A13" w:rsidRPr="00AB0A13">
        <w:rPr>
          <w:rFonts w:ascii="Arial" w:hAnsi="Arial" w:cs="Arial"/>
          <w:sz w:val="28"/>
          <w:lang w:val="cy-GB"/>
        </w:rPr>
        <w:t xml:space="preserve">glwys yng Nghymru </w:t>
      </w:r>
      <w:r>
        <w:rPr>
          <w:rFonts w:ascii="Arial" w:hAnsi="Arial" w:cs="Arial"/>
          <w:sz w:val="28"/>
          <w:lang w:val="cy-GB"/>
        </w:rPr>
        <w:t>bod</w:t>
      </w:r>
      <w:r w:rsidR="00AB0A13" w:rsidRPr="00AB0A13">
        <w:rPr>
          <w:rFonts w:ascii="Arial" w:hAnsi="Arial" w:cs="Arial"/>
          <w:sz w:val="28"/>
          <w:lang w:val="cy-GB"/>
        </w:rPr>
        <w:t xml:space="preserve"> Rhestr Etholiadol Eglwys yn cael ei pharatoi.</w:t>
      </w:r>
      <w:r w:rsidR="00603708" w:rsidRPr="001B7ECD">
        <w:rPr>
          <w:rFonts w:ascii="Arial" w:hAnsi="Arial" w:cs="Arial"/>
          <w:noProof/>
          <w:sz w:val="28"/>
          <w:lang w:val="en-US"/>
        </w:rPr>
        <w:t xml:space="preserve"> </w:t>
      </w:r>
      <w:r>
        <w:rPr>
          <w:rFonts w:ascii="Arial" w:hAnsi="Arial" w:cs="Arial"/>
          <w:color w:val="000000"/>
          <w:spacing w:val="3"/>
          <w:sz w:val="27"/>
          <w:szCs w:val="27"/>
          <w:lang w:val="cy-GB"/>
        </w:rPr>
        <w:t>D</w:t>
      </w:r>
      <w:r w:rsidR="00AB0A13" w:rsidRPr="00AB0A13">
        <w:rPr>
          <w:rFonts w:ascii="Arial" w:hAnsi="Arial" w:cs="Arial"/>
          <w:color w:val="000000"/>
          <w:spacing w:val="3"/>
          <w:sz w:val="27"/>
          <w:szCs w:val="27"/>
          <w:lang w:val="cy-GB"/>
        </w:rPr>
        <w:t xml:space="preserve">ylai pob person sy’n dymuno cael ei enw / henw ar y Rhestr newydd, </w:t>
      </w:r>
      <w:r>
        <w:rPr>
          <w:rFonts w:ascii="Arial" w:hAnsi="Arial" w:cs="Arial"/>
          <w:color w:val="000000"/>
          <w:spacing w:val="3"/>
          <w:sz w:val="27"/>
          <w:szCs w:val="27"/>
          <w:lang w:val="cy-GB"/>
        </w:rPr>
        <w:t>a yw</w:t>
      </w:r>
      <w:r w:rsidR="00AB0A13" w:rsidRPr="00AB0A13">
        <w:rPr>
          <w:rFonts w:ascii="Arial" w:hAnsi="Arial" w:cs="Arial"/>
          <w:color w:val="000000"/>
          <w:spacing w:val="3"/>
          <w:sz w:val="27"/>
          <w:szCs w:val="27"/>
          <w:lang w:val="cy-GB"/>
        </w:rPr>
        <w:t xml:space="preserve"> ar y Rhestr bresennol ai beidio, ymgeisio i gofrestru ddim hwyrach na</w:t>
      </w:r>
      <w:r w:rsidR="001740DC" w:rsidRPr="001B7ECD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 xml:space="preserve"> </w:t>
      </w:r>
    </w:p>
    <w:p w14:paraId="79433836" w14:textId="7772F9DC" w:rsidR="00603708" w:rsidRPr="00C16B8F" w:rsidRDefault="00AB0A13" w:rsidP="00AB0A13">
      <w:pPr>
        <w:spacing w:before="140"/>
        <w:rPr>
          <w:rFonts w:ascii="Arial" w:hAnsi="Arial" w:cs="Arial"/>
          <w:noProof/>
          <w:color w:val="FF0000"/>
          <w:sz w:val="28"/>
          <w:lang w:val="en-US"/>
        </w:rPr>
      </w:pPr>
      <w:r w:rsidRPr="00AB0A13">
        <w:rPr>
          <w:rFonts w:ascii="Arial" w:hAnsi="Arial" w:cs="Arial"/>
          <w:color w:val="FF0000"/>
          <w:sz w:val="28"/>
          <w:lang w:val="cy-GB"/>
        </w:rPr>
        <w:t>noder y dyddiad yma:</w:t>
      </w:r>
      <w:r w:rsidR="00C16B8F" w:rsidRPr="001B7ECD">
        <w:rPr>
          <w:rFonts w:ascii="Arial" w:hAnsi="Arial" w:cs="Arial"/>
          <w:noProof/>
          <w:color w:val="FF0000"/>
          <w:sz w:val="28"/>
          <w:lang w:val="en-US"/>
        </w:rPr>
        <w:t xml:space="preserve"> </w:t>
      </w:r>
      <w:r w:rsidR="00C16B8F" w:rsidRPr="00C16B8F">
        <w:rPr>
          <w:rFonts w:ascii="Arial" w:hAnsi="Arial" w:cs="Arial"/>
          <w:noProof/>
          <w:color w:val="FF0000"/>
          <w:sz w:val="28"/>
          <w:lang w:val="en-US"/>
        </w:rPr>
        <w:t xml:space="preserve"> </w:t>
      </w:r>
      <w:r w:rsidR="00A21ADC">
        <w:rPr>
          <w:rFonts w:ascii="Arial" w:hAnsi="Arial" w:cs="Arial"/>
          <w:noProof/>
          <w:color w:val="FF0000"/>
          <w:sz w:val="28"/>
          <w:lang w:val="en-US"/>
        </w:rPr>
        <w:t xml:space="preserve">…………….. </w:t>
      </w:r>
      <w:r w:rsidR="00C35A15" w:rsidRPr="00C16B8F">
        <w:rPr>
          <w:rFonts w:ascii="Arial" w:hAnsi="Arial" w:cs="Arial"/>
          <w:noProof/>
          <w:color w:val="FF0000"/>
          <w:sz w:val="28"/>
          <w:lang w:val="en-US"/>
        </w:rPr>
        <w:t>202</w:t>
      </w:r>
      <w:r w:rsidR="008A6A01" w:rsidRPr="00C16B8F">
        <w:rPr>
          <w:rFonts w:ascii="Arial" w:hAnsi="Arial" w:cs="Arial"/>
          <w:noProof/>
          <w:color w:val="FF0000"/>
          <w:sz w:val="28"/>
          <w:lang w:val="en-US"/>
        </w:rPr>
        <w:t>2</w:t>
      </w:r>
      <w:r w:rsidR="00603708" w:rsidRPr="00C16B8F">
        <w:rPr>
          <w:rFonts w:ascii="Arial" w:hAnsi="Arial" w:cs="Arial"/>
          <w:noProof/>
          <w:color w:val="FF0000"/>
          <w:sz w:val="28"/>
          <w:lang w:val="en-US"/>
        </w:rPr>
        <w:t xml:space="preserve"> </w:t>
      </w:r>
    </w:p>
    <w:p w14:paraId="28B54EE2" w14:textId="77777777" w:rsidR="001740DC" w:rsidRPr="00C35A15" w:rsidRDefault="001740DC">
      <w:pPr>
        <w:rPr>
          <w:rFonts w:ascii="Arial" w:hAnsi="Arial" w:cs="Arial"/>
          <w:snapToGrid w:val="0"/>
          <w:sz w:val="24"/>
          <w:szCs w:val="24"/>
        </w:rPr>
      </w:pPr>
    </w:p>
    <w:p w14:paraId="31D9239C" w14:textId="39D2D477" w:rsidR="001740DC" w:rsidRPr="001B7ECD" w:rsidRDefault="00AB0A13">
      <w:pPr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>Ar ôl ei chwblhau (o leiaf 15 diwrnod cyn y Cyfarfod Festri Blynyddol) bydd y Rhestr newydd ar gael i’w harchwilio gan holl Aelodau’r Eglwys yng Nghymru ar gais.</w:t>
      </w:r>
    </w:p>
    <w:p w14:paraId="63E6268A" w14:textId="77777777" w:rsidR="001740DC" w:rsidRPr="008825D1" w:rsidRDefault="001740DC">
      <w:pPr>
        <w:rPr>
          <w:rFonts w:ascii="Arial" w:hAnsi="Arial" w:cs="Arial"/>
          <w:snapToGrid w:val="0"/>
          <w:sz w:val="24"/>
          <w:szCs w:val="24"/>
        </w:rPr>
      </w:pPr>
    </w:p>
    <w:p w14:paraId="306F9338" w14:textId="3B1C1825" w:rsidR="001740DC" w:rsidRPr="001B7ECD" w:rsidRDefault="00AB0A13" w:rsidP="001740DC">
      <w:pPr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>Mae gan berson lleyg hawl i gael ei enw / henw ar y rhestr, os y</w:t>
      </w:r>
      <w:r w:rsidR="00A74B96">
        <w:rPr>
          <w:rFonts w:ascii="Arial" w:hAnsi="Arial" w:cs="Arial"/>
          <w:snapToGrid w:val="0"/>
          <w:sz w:val="24"/>
          <w:szCs w:val="24"/>
          <w:lang w:val="cy-GB"/>
        </w:rPr>
        <w:t>w</w:t>
      </w:r>
      <w:r w:rsidRPr="00AB0A13">
        <w:rPr>
          <w:rFonts w:ascii="Arial" w:hAnsi="Arial" w:cs="Arial"/>
          <w:snapToGrid w:val="0"/>
          <w:sz w:val="24"/>
          <w:szCs w:val="24"/>
          <w:lang w:val="cy-GB"/>
        </w:rPr>
        <w:t>’r person _</w:t>
      </w:r>
    </w:p>
    <w:p w14:paraId="72D8E1C8" w14:textId="2E2B94ED" w:rsidR="00C35A15" w:rsidRPr="001B7ECD" w:rsidRDefault="00C35A15" w:rsidP="00C35A15">
      <w:pPr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ab/>
      </w:r>
      <w:r w:rsidR="00AB0A13" w:rsidRPr="00AB0A13">
        <w:rPr>
          <w:rFonts w:ascii="Arial" w:hAnsi="Arial" w:cs="Arial"/>
          <w:snapToGrid w:val="0"/>
          <w:sz w:val="24"/>
          <w:szCs w:val="24"/>
          <w:lang w:val="cy-GB"/>
        </w:rPr>
        <w:t>(a)</w:t>
      </w:r>
      <w:r w:rsidRPr="001B7ECD">
        <w:rPr>
          <w:rFonts w:ascii="Arial" w:hAnsi="Arial" w:cs="Arial"/>
          <w:snapToGrid w:val="0"/>
          <w:sz w:val="24"/>
          <w:szCs w:val="24"/>
        </w:rPr>
        <w:tab/>
      </w:r>
      <w:r w:rsidR="00AB0A13" w:rsidRPr="00AB0A13">
        <w:rPr>
          <w:rFonts w:ascii="Arial" w:hAnsi="Arial" w:cs="Arial"/>
          <w:snapToGrid w:val="0"/>
          <w:sz w:val="24"/>
          <w:szCs w:val="24"/>
          <w:lang w:val="cy-GB"/>
        </w:rPr>
        <w:t>(i)</w:t>
      </w:r>
      <w:r w:rsidRPr="001B7ECD">
        <w:rPr>
          <w:rFonts w:ascii="Arial" w:hAnsi="Arial" w:cs="Arial"/>
          <w:snapToGrid w:val="0"/>
          <w:sz w:val="24"/>
          <w:szCs w:val="24"/>
        </w:rPr>
        <w:tab/>
      </w:r>
      <w:r w:rsidR="00AB0A13" w:rsidRPr="00AB0A13">
        <w:rPr>
          <w:rFonts w:ascii="Arial" w:hAnsi="Arial" w:cs="Arial"/>
          <w:snapToGrid w:val="0"/>
          <w:sz w:val="24"/>
          <w:szCs w:val="24"/>
          <w:lang w:val="cy-GB"/>
        </w:rPr>
        <w:t>yn Gymunwr neu’n Gymunwraig; ac</w:t>
      </w:r>
    </w:p>
    <w:p w14:paraId="055AB4D0" w14:textId="34D0150B" w:rsidR="00C35A15" w:rsidRPr="001B7ECD" w:rsidRDefault="00AB0A13" w:rsidP="00C35A15">
      <w:pPr>
        <w:ind w:left="2160" w:hanging="720"/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>(ii)</w:t>
      </w:r>
      <w:r w:rsidR="00C35A15" w:rsidRPr="001B7ECD">
        <w:rPr>
          <w:rFonts w:ascii="Arial" w:hAnsi="Arial" w:cs="Arial"/>
          <w:snapToGrid w:val="0"/>
          <w:sz w:val="24"/>
          <w:szCs w:val="24"/>
        </w:rPr>
        <w:tab/>
      </w:r>
      <w:r w:rsidRPr="00AB0A13">
        <w:rPr>
          <w:rFonts w:ascii="Arial" w:hAnsi="Arial" w:cs="Arial"/>
          <w:snapToGrid w:val="0"/>
          <w:sz w:val="24"/>
          <w:szCs w:val="24"/>
          <w:lang w:val="cy-GB"/>
        </w:rPr>
        <w:t>nad yw’n aelod o unrhyw gorff crefyddol na</w:t>
      </w:r>
      <w:r w:rsidR="00A74B96">
        <w:rPr>
          <w:rFonts w:ascii="Arial" w:hAnsi="Arial" w:cs="Arial"/>
          <w:snapToGrid w:val="0"/>
          <w:sz w:val="24"/>
          <w:szCs w:val="24"/>
          <w:lang w:val="cy-GB"/>
        </w:rPr>
        <w:t>d</w:t>
      </w:r>
      <w:r w:rsidRPr="00AB0A13">
        <w:rPr>
          <w:rFonts w:ascii="Arial" w:hAnsi="Arial" w:cs="Arial"/>
          <w:snapToGrid w:val="0"/>
          <w:sz w:val="24"/>
          <w:szCs w:val="24"/>
          <w:lang w:val="cy-GB"/>
        </w:rPr>
        <w:t xml:space="preserve"> yw mewn cymundod â’r Eglwys yng Nghymru heb ryddhad ysgrifenedig gan yr Esgob Esgobaethol o’r gofyniad hwn;</w:t>
      </w:r>
    </w:p>
    <w:p w14:paraId="03D74C7C" w14:textId="0317F177" w:rsidR="00C35A15" w:rsidRPr="001B7ECD" w:rsidRDefault="00157B2C" w:rsidP="00C35A15">
      <w:pPr>
        <w:ind w:left="1440" w:hanging="72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 w:eastAsia="en-GB"/>
        </w:rPr>
        <w:t>(b)</w:t>
      </w:r>
      <w:r>
        <w:rPr>
          <w:rFonts w:ascii="Arial" w:hAnsi="Arial" w:cs="Arial"/>
          <w:sz w:val="24"/>
          <w:szCs w:val="24"/>
          <w:lang w:eastAsia="en-GB"/>
        </w:rPr>
        <w:tab/>
      </w:r>
      <w:r>
        <w:rPr>
          <w:rFonts w:ascii="Arial" w:hAnsi="Arial" w:cs="Arial"/>
          <w:sz w:val="24"/>
          <w:szCs w:val="24"/>
          <w:lang w:val="cy-GB" w:eastAsia="en-GB"/>
        </w:rPr>
        <w:t>yn byw yn yr Ardal Genhadaeth, neu, os nad yw’n byw yno, wedi mynychu addoliad cyhoeddus yn rheolaidd yn yr Ardal Genhadaeth honno am gyfnod o chwe mis cyn cofrestru;</w:t>
      </w:r>
    </w:p>
    <w:p w14:paraId="759DD802" w14:textId="56169EAB" w:rsidR="00C35A15" w:rsidRPr="001B7ECD" w:rsidRDefault="00C35A15" w:rsidP="00C35A15">
      <w:pPr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ab/>
      </w:r>
      <w:r w:rsidR="00AB0A13" w:rsidRPr="00AB0A13">
        <w:rPr>
          <w:rFonts w:ascii="Arial" w:hAnsi="Arial" w:cs="Arial"/>
          <w:snapToGrid w:val="0"/>
          <w:sz w:val="24"/>
          <w:szCs w:val="24"/>
          <w:lang w:val="cy-GB"/>
        </w:rPr>
        <w:t>(c)</w:t>
      </w:r>
      <w:r w:rsidRPr="001B7ECD">
        <w:rPr>
          <w:rFonts w:ascii="Arial" w:hAnsi="Arial" w:cs="Arial"/>
          <w:snapToGrid w:val="0"/>
          <w:sz w:val="24"/>
          <w:szCs w:val="24"/>
        </w:rPr>
        <w:tab/>
      </w:r>
      <w:r w:rsidR="00AB0A13" w:rsidRPr="00AB0A13">
        <w:rPr>
          <w:rFonts w:ascii="Arial" w:hAnsi="Arial" w:cs="Arial"/>
          <w:snapToGrid w:val="0"/>
          <w:sz w:val="24"/>
          <w:szCs w:val="24"/>
          <w:lang w:val="cy-GB"/>
        </w:rPr>
        <w:t>wedi llofnodi ffurflen gais ar gyfer cofrestru; a</w:t>
      </w:r>
    </w:p>
    <w:p w14:paraId="3EB651D5" w14:textId="0A89F99D" w:rsidR="001740DC" w:rsidRPr="001B7ECD" w:rsidRDefault="00AB0A13" w:rsidP="00C35A15">
      <w:pPr>
        <w:ind w:left="1440" w:hanging="720"/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>(d)</w:t>
      </w:r>
      <w:r w:rsidR="00C35A15" w:rsidRPr="001B7ECD">
        <w:rPr>
          <w:rFonts w:ascii="Arial" w:hAnsi="Arial" w:cs="Arial"/>
          <w:snapToGrid w:val="0"/>
          <w:sz w:val="24"/>
          <w:szCs w:val="24"/>
        </w:rPr>
        <w:tab/>
      </w:r>
      <w:r w:rsidRPr="00AB0A13">
        <w:rPr>
          <w:rFonts w:ascii="Arial" w:hAnsi="Arial" w:cs="Arial"/>
          <w:snapToGrid w:val="0"/>
          <w:sz w:val="24"/>
          <w:szCs w:val="24"/>
          <w:lang w:val="cy-GB"/>
        </w:rPr>
        <w:t>nad yw ei enw neu ei henw ar Restr Ardal Genhadaeth neu Blwyf arall yng Nghymru, heblaw gyda chaniatâd y plwyf a’r Gynhadledd/Cynadleddau’r Ardaloedd Cenhadaeth perthnasol.</w:t>
      </w:r>
    </w:p>
    <w:p w14:paraId="6B132920" w14:textId="77777777" w:rsidR="00C35A15" w:rsidRPr="008825D1" w:rsidRDefault="00C35A15" w:rsidP="001740DC">
      <w:pPr>
        <w:rPr>
          <w:rFonts w:ascii="Arial" w:hAnsi="Arial" w:cs="Arial"/>
          <w:snapToGrid w:val="0"/>
          <w:sz w:val="24"/>
          <w:szCs w:val="24"/>
        </w:rPr>
      </w:pPr>
    </w:p>
    <w:p w14:paraId="3384DA25" w14:textId="481D7FFA" w:rsidR="001740DC" w:rsidRPr="001B7ECD" w:rsidRDefault="00157B2C" w:rsidP="001740DC">
      <w:p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 w:eastAsia="en-GB"/>
        </w:rPr>
        <w:t xml:space="preserve">Mae Ffurflenni Cais am gofrestru i'w cael oddi wrth </w:t>
      </w:r>
      <w:r>
        <w:rPr>
          <w:rFonts w:ascii="Arial" w:hAnsi="Arial" w:cs="Arial"/>
          <w:color w:val="FF0000"/>
          <w:sz w:val="24"/>
          <w:szCs w:val="24"/>
          <w:lang w:val="cy-GB" w:eastAsia="en-GB"/>
        </w:rPr>
        <w:t>[noder enw’r person perthnasol]</w:t>
      </w:r>
      <w:r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val="cy-GB" w:eastAsia="en-GB"/>
        </w:rPr>
        <w:t>Er mwyn bod â’r hawl i gymryd rhan yng ngweithgareddau’r Cyfarfod Festri Blynyddol, mae’n rhaid i chi ddychwelyd y Ffurflen Gais ar gyfer cofrestru erbyn y dyddiad a nodir uchod.</w:t>
      </w:r>
    </w:p>
    <w:p w14:paraId="63029D1D" w14:textId="77777777" w:rsidR="001740DC" w:rsidRPr="008825D1" w:rsidRDefault="001740DC" w:rsidP="001740DC">
      <w:pPr>
        <w:rPr>
          <w:rFonts w:ascii="Arial" w:hAnsi="Arial" w:cs="Arial"/>
          <w:snapToGrid w:val="0"/>
          <w:sz w:val="24"/>
          <w:szCs w:val="24"/>
        </w:rPr>
      </w:pPr>
    </w:p>
    <w:p w14:paraId="0AB1951C" w14:textId="56853962" w:rsidR="001740DC" w:rsidRPr="001B7ECD" w:rsidRDefault="00AB0A13" w:rsidP="001740DC">
      <w:pPr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 xml:space="preserve">Dylid adrodd ar unrhyw wall a ddarganfyddir ar unwaith i </w:t>
      </w:r>
      <w:r w:rsidRPr="00AB0A13">
        <w:rPr>
          <w:rFonts w:ascii="Arial" w:hAnsi="Arial" w:cs="Arial"/>
          <w:snapToGrid w:val="0"/>
          <w:color w:val="FF0000"/>
          <w:sz w:val="24"/>
          <w:szCs w:val="24"/>
          <w:lang w:val="cy-GB"/>
        </w:rPr>
        <w:t>[noder enw a manylion cyswllt y person perthnasol].</w:t>
      </w:r>
    </w:p>
    <w:p w14:paraId="02F6E772" w14:textId="77777777" w:rsidR="00603708" w:rsidRPr="00C35A15" w:rsidRDefault="00603708">
      <w:pPr>
        <w:rPr>
          <w:rFonts w:ascii="Arial" w:hAnsi="Arial" w:cs="Arial"/>
          <w:snapToGrid w:val="0"/>
          <w:sz w:val="28"/>
        </w:rPr>
      </w:pPr>
    </w:p>
    <w:p w14:paraId="5519AFFE" w14:textId="5EE63B66" w:rsidR="00603708" w:rsidRPr="001B7ECD" w:rsidRDefault="00AB0A13">
      <w:pPr>
        <w:rPr>
          <w:rFonts w:ascii="Arial" w:hAnsi="Arial" w:cs="Arial"/>
          <w:snapToGrid w:val="0"/>
          <w:sz w:val="24"/>
          <w:szCs w:val="24"/>
        </w:rPr>
      </w:pPr>
      <w:r w:rsidRPr="00AB0A13">
        <w:rPr>
          <w:rFonts w:ascii="Arial" w:hAnsi="Arial" w:cs="Arial"/>
          <w:snapToGrid w:val="0"/>
          <w:sz w:val="24"/>
          <w:szCs w:val="24"/>
          <w:lang w:val="cy-GB"/>
        </w:rPr>
        <w:t>Dyddiedig y _________________ diwrnod o _______________ 20_____</w:t>
      </w:r>
    </w:p>
    <w:p w14:paraId="55818A3A" w14:textId="77777777" w:rsidR="00603708" w:rsidRPr="00C35A15" w:rsidRDefault="00603708">
      <w:pPr>
        <w:rPr>
          <w:rFonts w:ascii="Arial" w:hAnsi="Arial" w:cs="Arial"/>
          <w:snapToGrid w:val="0"/>
          <w:sz w:val="24"/>
          <w:szCs w:val="24"/>
        </w:rPr>
      </w:pPr>
    </w:p>
    <w:p w14:paraId="32CC6914" w14:textId="77777777" w:rsidR="008825D1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</w:p>
    <w:p w14:paraId="6B545744" w14:textId="77777777" w:rsidR="008825D1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</w:p>
    <w:p w14:paraId="65A0B393" w14:textId="22C9AFBC" w:rsidR="00603708" w:rsidRPr="001B7ECD" w:rsidRDefault="00AB0A13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  <w:r w:rsidRPr="00AB0A13">
        <w:rPr>
          <w:rFonts w:ascii="Arial" w:hAnsi="Arial" w:cs="Arial"/>
          <w:sz w:val="24"/>
          <w:szCs w:val="24"/>
          <w:lang w:val="cy-GB"/>
        </w:rPr>
        <w:t>Llofnodwyd __________________________________</w:t>
      </w:r>
    </w:p>
    <w:p w14:paraId="25F62516" w14:textId="56BB4D46" w:rsidR="00603708" w:rsidRPr="00AB0A13" w:rsidRDefault="00603708">
      <w:pPr>
        <w:tabs>
          <w:tab w:val="left" w:pos="4820"/>
        </w:tabs>
        <w:rPr>
          <w:rFonts w:ascii="Arial" w:hAnsi="Arial" w:cs="Arial"/>
          <w:i/>
          <w:snapToGrid w:val="0"/>
          <w:sz w:val="24"/>
          <w:szCs w:val="24"/>
        </w:rPr>
      </w:pPr>
      <w:r w:rsidRPr="00C35A15">
        <w:rPr>
          <w:rFonts w:ascii="Arial" w:hAnsi="Arial" w:cs="Arial"/>
          <w:i/>
          <w:snapToGrid w:val="0"/>
          <w:sz w:val="24"/>
          <w:szCs w:val="24"/>
        </w:rPr>
        <w:t xml:space="preserve">           </w:t>
      </w:r>
      <w:r w:rsidR="00AB0A13" w:rsidRPr="00AB0A13">
        <w:rPr>
          <w:rFonts w:ascii="Arial" w:hAnsi="Arial" w:cs="Arial"/>
          <w:i/>
          <w:snapToGrid w:val="0"/>
          <w:sz w:val="24"/>
          <w:szCs w:val="24"/>
          <w:lang w:val="cy-GB"/>
        </w:rPr>
        <w:t>Gweinidog / Warden yr Eglwys [dileu fel bo’n briodol]</w:t>
      </w:r>
      <w:bookmarkStart w:id="0" w:name="_GoBack"/>
      <w:bookmarkEnd w:id="0"/>
    </w:p>
    <w:sectPr w:rsidR="00603708" w:rsidRPr="00AB0A13" w:rsidSect="006E34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440" w:bottom="14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8BF17" w14:textId="77777777" w:rsidR="001B7ECD" w:rsidRDefault="001B7ECD" w:rsidP="001B7ECD">
      <w:r>
        <w:separator/>
      </w:r>
    </w:p>
  </w:endnote>
  <w:endnote w:type="continuationSeparator" w:id="0">
    <w:p w14:paraId="6B064CAA" w14:textId="77777777" w:rsidR="001B7ECD" w:rsidRDefault="001B7ECD" w:rsidP="001B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64BA9" w14:textId="77777777" w:rsidR="001B7ECD" w:rsidRDefault="001B7E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F8D05" w14:textId="77777777" w:rsidR="001B7ECD" w:rsidRDefault="001B7E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615AD" w14:textId="77777777" w:rsidR="001B7ECD" w:rsidRDefault="001B7E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469B6" w14:textId="77777777" w:rsidR="001B7ECD" w:rsidRDefault="001B7ECD" w:rsidP="001B7ECD">
      <w:r>
        <w:separator/>
      </w:r>
    </w:p>
  </w:footnote>
  <w:footnote w:type="continuationSeparator" w:id="0">
    <w:p w14:paraId="3C36F8B3" w14:textId="77777777" w:rsidR="001B7ECD" w:rsidRDefault="001B7ECD" w:rsidP="001B7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4E006" w14:textId="77777777" w:rsidR="001B7ECD" w:rsidRDefault="001B7E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A7E0D" w14:textId="77777777" w:rsidR="001B7ECD" w:rsidRDefault="001B7E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37657" w14:textId="77777777" w:rsidR="001B7ECD" w:rsidRDefault="001B7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BB"/>
    <w:rsid w:val="000C517F"/>
    <w:rsid w:val="000F7E0D"/>
    <w:rsid w:val="0011751A"/>
    <w:rsid w:val="00157B2C"/>
    <w:rsid w:val="00167B8D"/>
    <w:rsid w:val="001740DC"/>
    <w:rsid w:val="001B7ECD"/>
    <w:rsid w:val="001C0819"/>
    <w:rsid w:val="001C6086"/>
    <w:rsid w:val="002E23F1"/>
    <w:rsid w:val="003E1B34"/>
    <w:rsid w:val="0043510A"/>
    <w:rsid w:val="005361D6"/>
    <w:rsid w:val="00550710"/>
    <w:rsid w:val="005E1F49"/>
    <w:rsid w:val="00603708"/>
    <w:rsid w:val="00681096"/>
    <w:rsid w:val="006D12F5"/>
    <w:rsid w:val="006E3482"/>
    <w:rsid w:val="00724EDB"/>
    <w:rsid w:val="007801D4"/>
    <w:rsid w:val="00790951"/>
    <w:rsid w:val="007D38B5"/>
    <w:rsid w:val="007E516F"/>
    <w:rsid w:val="008825D1"/>
    <w:rsid w:val="00883EBB"/>
    <w:rsid w:val="008A6A01"/>
    <w:rsid w:val="00A16E8A"/>
    <w:rsid w:val="00A21ADC"/>
    <w:rsid w:val="00A74B96"/>
    <w:rsid w:val="00A8165C"/>
    <w:rsid w:val="00AA0A6A"/>
    <w:rsid w:val="00AB0A13"/>
    <w:rsid w:val="00AB3C6D"/>
    <w:rsid w:val="00C16B8F"/>
    <w:rsid w:val="00C35A15"/>
    <w:rsid w:val="00C57082"/>
    <w:rsid w:val="00CA33D5"/>
    <w:rsid w:val="00D14B2F"/>
    <w:rsid w:val="00DC0845"/>
    <w:rsid w:val="00E876AC"/>
    <w:rsid w:val="00ED55BF"/>
    <w:rsid w:val="00F414F1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5D1BF"/>
  <w15:chartTrackingRefBased/>
  <w15:docId w15:val="{FE618157-952A-4204-AB20-DDD8A87C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507"/>
      </w:tabs>
      <w:outlineLvl w:val="0"/>
    </w:pPr>
    <w:rPr>
      <w:rFonts w:ascii="CG Omega" w:hAnsi="CG Omega"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G Omega" w:hAnsi="CG Omega"/>
      <w:b/>
      <w:snapToGrid w:val="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2F5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7E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EC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7E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3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293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</vt:lpstr>
    </vt:vector>
  </TitlesOfParts>
  <Company> 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</dc:title>
  <dc:subject/>
  <dc:creator>Andrew C Leach</dc:creator>
  <cp:keywords/>
  <cp:lastModifiedBy>Wil Roberts</cp:lastModifiedBy>
  <cp:revision>12</cp:revision>
  <cp:lastPrinted>2022-02-01T14:38:00Z</cp:lastPrinted>
  <dcterms:created xsi:type="dcterms:W3CDTF">2022-02-01T14:39:00Z</dcterms:created>
  <dcterms:modified xsi:type="dcterms:W3CDTF">2022-02-09T14:37:00Z</dcterms:modified>
</cp:coreProperties>
</file>