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225B" w14:textId="77777777" w:rsidR="00B45A89" w:rsidRPr="00EE46B1" w:rsidRDefault="00B45A89" w:rsidP="007022E0">
      <w:pPr>
        <w:rPr>
          <w:rFonts w:ascii="Arial" w:hAnsi="Arial" w:cs="Arial"/>
          <w:b/>
          <w:sz w:val="28"/>
          <w:szCs w:val="28"/>
          <w:u w:val="single"/>
        </w:rPr>
      </w:pPr>
    </w:p>
    <w:p w14:paraId="0F1FD062" w14:textId="77777777" w:rsidR="00914BC6" w:rsidRPr="006373F6" w:rsidRDefault="00914BC6" w:rsidP="00914BC6">
      <w:pPr>
        <w:jc w:val="center"/>
        <w:rPr>
          <w:rFonts w:ascii="Arial" w:hAnsi="Arial" w:cs="Arial"/>
          <w:b/>
          <w:sz w:val="28"/>
          <w:szCs w:val="28"/>
          <w:lang w:val="cy-GB"/>
        </w:rPr>
      </w:pPr>
      <w:r>
        <w:rPr>
          <w:rFonts w:ascii="Arial" w:hAnsi="Arial" w:cs="Arial"/>
          <w:b/>
          <w:sz w:val="28"/>
          <w:szCs w:val="28"/>
          <w:lang w:val="cy-GB"/>
        </w:rPr>
        <w:t>CYNHADLEDD ESGOBAETHOL LLANELWY</w:t>
      </w:r>
    </w:p>
    <w:p w14:paraId="5289F27A" w14:textId="77777777" w:rsidR="00914BC6" w:rsidRPr="006373F6" w:rsidRDefault="00914BC6" w:rsidP="00914BC6">
      <w:pPr>
        <w:jc w:val="center"/>
        <w:rPr>
          <w:rFonts w:ascii="Arial" w:hAnsi="Arial" w:cs="Arial"/>
          <w:b/>
          <w:sz w:val="16"/>
          <w:szCs w:val="16"/>
          <w:lang w:val="cy-GB"/>
        </w:rPr>
      </w:pPr>
    </w:p>
    <w:p w14:paraId="67E0195E" w14:textId="77AC9A52" w:rsidR="00914BC6" w:rsidRPr="006373F6" w:rsidRDefault="00914BC6" w:rsidP="783800D8">
      <w:pPr>
        <w:jc w:val="center"/>
        <w:rPr>
          <w:rFonts w:ascii="Arial" w:hAnsi="Arial" w:cs="Arial"/>
          <w:b/>
          <w:bCs/>
          <w:sz w:val="28"/>
          <w:szCs w:val="28"/>
          <w:lang w:val="cy-GB"/>
        </w:rPr>
      </w:pPr>
      <w:r w:rsidRPr="783800D8">
        <w:rPr>
          <w:rFonts w:ascii="Arial" w:hAnsi="Arial" w:cs="Arial"/>
          <w:b/>
          <w:bCs/>
          <w:sz w:val="28"/>
          <w:szCs w:val="28"/>
          <w:lang w:val="cy-GB"/>
        </w:rPr>
        <w:t xml:space="preserve">ETHOL </w:t>
      </w:r>
      <w:r w:rsidR="00685660" w:rsidRPr="783800D8">
        <w:rPr>
          <w:rFonts w:ascii="Arial" w:hAnsi="Arial" w:cs="Arial"/>
          <w:b/>
          <w:bCs/>
          <w:sz w:val="28"/>
          <w:szCs w:val="28"/>
          <w:lang w:val="cy-GB"/>
        </w:rPr>
        <w:t>ETHOLWYR ESGOBOL SY’N L</w:t>
      </w:r>
      <w:r w:rsidRPr="783800D8">
        <w:rPr>
          <w:rFonts w:ascii="Arial" w:hAnsi="Arial" w:cs="Arial"/>
          <w:b/>
          <w:bCs/>
          <w:sz w:val="28"/>
          <w:szCs w:val="28"/>
          <w:lang w:val="cy-GB"/>
        </w:rPr>
        <w:t>LE</w:t>
      </w:r>
      <w:r w:rsidR="00685660" w:rsidRPr="783800D8">
        <w:rPr>
          <w:rFonts w:ascii="Arial" w:hAnsi="Arial" w:cs="Arial"/>
          <w:b/>
          <w:bCs/>
          <w:sz w:val="28"/>
          <w:szCs w:val="28"/>
          <w:lang w:val="cy-GB"/>
        </w:rPr>
        <w:t>YGWY</w:t>
      </w:r>
      <w:r w:rsidRPr="783800D8">
        <w:rPr>
          <w:rFonts w:ascii="Arial" w:hAnsi="Arial" w:cs="Arial"/>
          <w:b/>
          <w:bCs/>
          <w:sz w:val="28"/>
          <w:szCs w:val="28"/>
          <w:lang w:val="cy-GB"/>
        </w:rPr>
        <w:t xml:space="preserve">R </w:t>
      </w:r>
    </w:p>
    <w:p w14:paraId="1B3A1314" w14:textId="77777777" w:rsidR="00914BC6" w:rsidRPr="006373F6" w:rsidRDefault="00914BC6" w:rsidP="00914BC6">
      <w:pPr>
        <w:jc w:val="center"/>
        <w:rPr>
          <w:rFonts w:ascii="Arial" w:hAnsi="Arial" w:cs="Arial"/>
          <w:b/>
          <w:sz w:val="16"/>
          <w:szCs w:val="16"/>
          <w:lang w:val="cy-GB"/>
        </w:rPr>
      </w:pPr>
    </w:p>
    <w:p w14:paraId="1DFA9745" w14:textId="58D2D300" w:rsidR="00914BC6" w:rsidRPr="006373F6" w:rsidRDefault="00914BC6" w:rsidP="2CCD971B">
      <w:pPr>
        <w:jc w:val="center"/>
        <w:rPr>
          <w:rFonts w:ascii="Arial" w:hAnsi="Arial" w:cs="Arial"/>
          <w:b/>
          <w:bCs/>
          <w:sz w:val="28"/>
          <w:szCs w:val="28"/>
          <w:lang w:val="cy-GB"/>
        </w:rPr>
      </w:pPr>
      <w:r w:rsidRPr="783800D8">
        <w:rPr>
          <w:rFonts w:ascii="Arial" w:hAnsi="Arial" w:cs="Arial"/>
          <w:b/>
          <w:bCs/>
          <w:sz w:val="28"/>
          <w:szCs w:val="28"/>
          <w:lang w:val="cy-GB"/>
        </w:rPr>
        <w:t>AR GYFER CYFNOD O DAIR BLYNEDD: 202</w:t>
      </w:r>
      <w:r w:rsidR="69DA09A3" w:rsidRPr="783800D8">
        <w:rPr>
          <w:rFonts w:ascii="Arial" w:hAnsi="Arial" w:cs="Arial"/>
          <w:b/>
          <w:bCs/>
          <w:sz w:val="28"/>
          <w:szCs w:val="28"/>
          <w:lang w:val="cy-GB"/>
        </w:rPr>
        <w:t>6</w:t>
      </w:r>
      <w:r w:rsidR="4922821C" w:rsidRPr="783800D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–</w:t>
      </w:r>
      <w:r w:rsidRPr="783800D8">
        <w:rPr>
          <w:rFonts w:ascii="Arial" w:hAnsi="Arial" w:cs="Arial"/>
          <w:b/>
          <w:bCs/>
          <w:sz w:val="28"/>
          <w:szCs w:val="28"/>
          <w:lang w:val="cy-GB"/>
        </w:rPr>
        <w:t>202</w:t>
      </w:r>
      <w:r w:rsidR="21F91E4C" w:rsidRPr="783800D8">
        <w:rPr>
          <w:rFonts w:ascii="Arial" w:hAnsi="Arial" w:cs="Arial"/>
          <w:b/>
          <w:bCs/>
          <w:sz w:val="28"/>
          <w:szCs w:val="28"/>
          <w:lang w:val="cy-GB"/>
        </w:rPr>
        <w:t>7</w:t>
      </w:r>
      <w:r w:rsidR="28DF5B02" w:rsidRPr="783800D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–</w:t>
      </w:r>
      <w:r w:rsidRPr="783800D8">
        <w:rPr>
          <w:rFonts w:ascii="Arial" w:hAnsi="Arial" w:cs="Arial"/>
          <w:b/>
          <w:bCs/>
          <w:sz w:val="28"/>
          <w:szCs w:val="28"/>
          <w:lang w:val="cy-GB"/>
        </w:rPr>
        <w:t>202</w:t>
      </w:r>
      <w:r w:rsidR="27A7414A" w:rsidRPr="783800D8">
        <w:rPr>
          <w:rFonts w:ascii="Arial" w:hAnsi="Arial" w:cs="Arial"/>
          <w:b/>
          <w:bCs/>
          <w:sz w:val="28"/>
          <w:szCs w:val="28"/>
          <w:lang w:val="cy-GB"/>
        </w:rPr>
        <w:t>8</w:t>
      </w:r>
    </w:p>
    <w:p w14:paraId="318A03F7" w14:textId="77777777" w:rsidR="00914BC6" w:rsidRPr="006373F6" w:rsidRDefault="00914BC6" w:rsidP="00914BC6">
      <w:pPr>
        <w:jc w:val="center"/>
        <w:rPr>
          <w:rFonts w:ascii="Arial" w:hAnsi="Arial" w:cs="Arial"/>
          <w:b/>
          <w:sz w:val="16"/>
          <w:szCs w:val="16"/>
          <w:lang w:val="cy-GB"/>
        </w:rPr>
      </w:pPr>
    </w:p>
    <w:p w14:paraId="16C6E2AA" w14:textId="77777777" w:rsidR="00914BC6" w:rsidRPr="006373F6" w:rsidRDefault="00914BC6" w:rsidP="00914BC6">
      <w:pPr>
        <w:jc w:val="center"/>
        <w:rPr>
          <w:rFonts w:ascii="Arial" w:hAnsi="Arial" w:cs="Arial"/>
          <w:b/>
          <w:sz w:val="32"/>
          <w:szCs w:val="32"/>
          <w:u w:val="single"/>
          <w:lang w:val="cy-GB"/>
        </w:rPr>
      </w:pPr>
      <w:r>
        <w:rPr>
          <w:rFonts w:ascii="Arial" w:hAnsi="Arial" w:cs="Arial"/>
          <w:b/>
          <w:sz w:val="32"/>
          <w:szCs w:val="32"/>
          <w:u w:val="single"/>
          <w:lang w:val="cy-GB"/>
        </w:rPr>
        <w:t>FFURFLEN ENWEBU</w:t>
      </w:r>
    </w:p>
    <w:p w14:paraId="66F2559E" w14:textId="77777777" w:rsidR="00480561" w:rsidRPr="00685660" w:rsidRDefault="00480561" w:rsidP="001C71DE">
      <w:pPr>
        <w:rPr>
          <w:rFonts w:ascii="Arial" w:hAnsi="Arial" w:cs="Arial"/>
          <w:sz w:val="22"/>
          <w:szCs w:val="22"/>
          <w:lang w:val="cy-GB"/>
        </w:rPr>
      </w:pPr>
    </w:p>
    <w:p w14:paraId="79CB81A3" w14:textId="77777777" w:rsidR="003E5917" w:rsidRPr="00685660" w:rsidRDefault="003E5917" w:rsidP="001C71DE">
      <w:pPr>
        <w:rPr>
          <w:rFonts w:ascii="Arial" w:hAnsi="Arial" w:cs="Arial"/>
          <w:sz w:val="16"/>
          <w:szCs w:val="16"/>
          <w:lang w:val="cy-GB"/>
        </w:rPr>
      </w:pPr>
    </w:p>
    <w:p w14:paraId="0F3931FE" w14:textId="1DD40FF3" w:rsidR="002427AA" w:rsidRPr="006373F6" w:rsidRDefault="002427AA" w:rsidP="002427AA">
      <w:pPr>
        <w:rPr>
          <w:rFonts w:ascii="Arial" w:hAnsi="Arial" w:cs="Arial"/>
          <w:sz w:val="22"/>
          <w:szCs w:val="22"/>
          <w:lang w:val="cy-GB"/>
        </w:rPr>
      </w:pPr>
      <w:r w:rsidRPr="783800D8">
        <w:rPr>
          <w:rFonts w:ascii="Arial" w:hAnsi="Arial" w:cs="Arial"/>
          <w:sz w:val="22"/>
          <w:szCs w:val="22"/>
          <w:lang w:val="cy-GB"/>
        </w:rPr>
        <w:t>Mae gofyn i aelodau Cynhadledd Esgobaethol Llanelwy sy’n lleygw</w:t>
      </w:r>
      <w:r w:rsidR="00685660" w:rsidRPr="783800D8">
        <w:rPr>
          <w:rFonts w:ascii="Arial" w:hAnsi="Arial" w:cs="Arial"/>
          <w:sz w:val="22"/>
          <w:szCs w:val="22"/>
          <w:lang w:val="cy-GB"/>
        </w:rPr>
        <w:t>yr ethol chwe unigolyn lleyg</w:t>
      </w:r>
      <w:r w:rsidRPr="783800D8">
        <w:rPr>
          <w:rFonts w:ascii="Arial" w:hAnsi="Arial" w:cs="Arial"/>
          <w:sz w:val="22"/>
          <w:szCs w:val="22"/>
          <w:lang w:val="cy-GB"/>
        </w:rPr>
        <w:t xml:space="preserve"> i wasanaethu fel Etholwyr Esgobol ar gyfer y cyfnod o dair blynedd rhwng 202</w:t>
      </w:r>
      <w:r w:rsidR="7E3F9DB6" w:rsidRPr="783800D8">
        <w:rPr>
          <w:rFonts w:ascii="Arial" w:hAnsi="Arial" w:cs="Arial"/>
          <w:sz w:val="22"/>
          <w:szCs w:val="22"/>
          <w:lang w:val="cy-GB"/>
        </w:rPr>
        <w:t>6</w:t>
      </w:r>
      <w:r w:rsidR="62E251AE" w:rsidRPr="783800D8">
        <w:rPr>
          <w:rFonts w:ascii="Arial" w:hAnsi="Arial" w:cs="Arial"/>
          <w:sz w:val="22"/>
          <w:szCs w:val="22"/>
          <w:lang w:val="cy-GB"/>
        </w:rPr>
        <w:t xml:space="preserve"> a </w:t>
      </w:r>
      <w:r w:rsidRPr="783800D8">
        <w:rPr>
          <w:rFonts w:ascii="Arial" w:hAnsi="Arial" w:cs="Arial"/>
          <w:sz w:val="22"/>
          <w:szCs w:val="22"/>
          <w:lang w:val="cy-GB"/>
        </w:rPr>
        <w:t>202</w:t>
      </w:r>
      <w:r w:rsidR="1D6E77A6" w:rsidRPr="783800D8">
        <w:rPr>
          <w:rFonts w:ascii="Arial" w:hAnsi="Arial" w:cs="Arial"/>
          <w:sz w:val="22"/>
          <w:szCs w:val="22"/>
          <w:lang w:val="cy-GB"/>
        </w:rPr>
        <w:t>8</w:t>
      </w:r>
      <w:r w:rsidRPr="783800D8">
        <w:rPr>
          <w:rFonts w:ascii="Arial" w:hAnsi="Arial" w:cs="Arial"/>
          <w:b/>
          <w:bCs/>
          <w:sz w:val="22"/>
          <w:szCs w:val="22"/>
          <w:lang w:val="cy-GB"/>
        </w:rPr>
        <w:t xml:space="preserve">, </w:t>
      </w:r>
      <w:r w:rsidRPr="783800D8">
        <w:rPr>
          <w:rFonts w:ascii="Arial" w:hAnsi="Arial" w:cs="Arial"/>
          <w:sz w:val="22"/>
          <w:szCs w:val="22"/>
          <w:lang w:val="cy-GB"/>
        </w:rPr>
        <w:t xml:space="preserve">ynghyd â rhestr atodol o naw. </w:t>
      </w:r>
    </w:p>
    <w:p w14:paraId="203FA6C8" w14:textId="77777777" w:rsidR="002427AA" w:rsidRPr="006373F6" w:rsidRDefault="002427AA" w:rsidP="002427AA">
      <w:pPr>
        <w:rPr>
          <w:rFonts w:ascii="Arial" w:hAnsi="Arial" w:cs="Arial"/>
          <w:sz w:val="22"/>
          <w:szCs w:val="22"/>
          <w:lang w:val="cy-GB"/>
        </w:rPr>
      </w:pPr>
    </w:p>
    <w:p w14:paraId="51C1A61B" w14:textId="16442E8B" w:rsidR="00864CCD" w:rsidRPr="00864CCD" w:rsidRDefault="00685660" w:rsidP="002427AA">
      <w:pPr>
        <w:rPr>
          <w:rStyle w:val="Hyperlink"/>
        </w:rPr>
      </w:pPr>
      <w:r w:rsidRPr="1ABF4384">
        <w:rPr>
          <w:rFonts w:ascii="Arial" w:hAnsi="Arial" w:cs="Arial"/>
          <w:sz w:val="22"/>
          <w:szCs w:val="22"/>
          <w:lang w:val="cy-GB"/>
        </w:rPr>
        <w:t>R</w:t>
      </w:r>
      <w:r w:rsidR="002427AA" w:rsidRPr="1ABF4384">
        <w:rPr>
          <w:rFonts w:ascii="Arial" w:hAnsi="Arial" w:cs="Arial"/>
          <w:sz w:val="22"/>
          <w:szCs w:val="22"/>
          <w:lang w:val="cy-GB"/>
        </w:rPr>
        <w:t>haid i ymgeiswyr gael eu henwebu a’u heilio gan aelodau lleyg clerigol o'r Gynhadledd Esgobaethol gan ddefnyddio’r ffurflen isod. Mae gofyn i ymgeiswyr dderbyn eu henwebiad yn ffurfiol drwy gyflwyno</w:t>
      </w:r>
      <w:r w:rsidR="00864CCD" w:rsidRPr="1ABF4384">
        <w:rPr>
          <w:rFonts w:ascii="Arial" w:hAnsi="Arial" w:cs="Arial"/>
          <w:sz w:val="22"/>
          <w:szCs w:val="22"/>
          <w:lang w:val="cy-GB"/>
        </w:rPr>
        <w:t xml:space="preserve"> Ffurflen Derbyn a Manylion Ymgeiswyr ar wefan yr esgobaeth: </w:t>
      </w:r>
      <w:hyperlink r:id="rId10">
        <w:r w:rsidR="00790974" w:rsidRPr="1ABF4384">
          <w:rPr>
            <w:rStyle w:val="Hyperlink"/>
            <w:rFonts w:ascii="Arial" w:hAnsi="Arial" w:cs="Arial"/>
            <w:sz w:val="22"/>
            <w:szCs w:val="22"/>
            <w:lang w:val="cy-GB"/>
          </w:rPr>
          <w:t>Etholiadau Esgobaethol 202</w:t>
        </w:r>
        <w:r w:rsidR="0D1B1E72" w:rsidRPr="1ABF4384">
          <w:rPr>
            <w:rStyle w:val="Hyperlink"/>
            <w:rFonts w:ascii="Arial" w:hAnsi="Arial" w:cs="Arial"/>
            <w:sz w:val="22"/>
            <w:szCs w:val="22"/>
            <w:lang w:val="cy-GB"/>
          </w:rPr>
          <w:t>5</w:t>
        </w:r>
      </w:hyperlink>
    </w:p>
    <w:p w14:paraId="3FCA622A" w14:textId="5224AA31" w:rsidR="00864CCD" w:rsidRPr="00864CCD" w:rsidRDefault="00864CCD" w:rsidP="002427AA">
      <w:pPr>
        <w:rPr>
          <w:rStyle w:val="Hyperlink"/>
        </w:rPr>
      </w:pPr>
    </w:p>
    <w:p w14:paraId="38652AF7" w14:textId="255E3F9A" w:rsidR="002427AA" w:rsidRPr="006373F6" w:rsidRDefault="002427AA" w:rsidP="002427AA">
      <w:pPr>
        <w:pStyle w:val="BodyText"/>
        <w:jc w:val="left"/>
        <w:rPr>
          <w:sz w:val="22"/>
          <w:szCs w:val="22"/>
          <w:lang w:val="cy-GB"/>
        </w:rPr>
      </w:pPr>
      <w:r w:rsidRPr="201D5513">
        <w:rPr>
          <w:sz w:val="22"/>
          <w:szCs w:val="22"/>
          <w:lang w:val="cy-GB"/>
        </w:rPr>
        <w:t xml:space="preserve">Mae’r cymwysterau sy'n ofynnol ar gyfer aelodaeth o’r Coleg Ethol wedi eu hamlinellu yng </w:t>
      </w:r>
      <w:hyperlink r:id="rId11">
        <w:r w:rsidRPr="201D5513">
          <w:rPr>
            <w:rStyle w:val="Hyperlink"/>
            <w:sz w:val="22"/>
            <w:szCs w:val="22"/>
            <w:lang w:val="cy-GB"/>
          </w:rPr>
          <w:t>Nghyfansoddiad yr Eglwys yng Nghymru</w:t>
        </w:r>
      </w:hyperlink>
      <w:r w:rsidRPr="201D5513">
        <w:rPr>
          <w:rStyle w:val="Hyperlink"/>
          <w:sz w:val="22"/>
          <w:szCs w:val="22"/>
          <w:lang w:val="cy-GB"/>
        </w:rPr>
        <w:t xml:space="preserve">/ </w:t>
      </w:r>
    </w:p>
    <w:p w14:paraId="1C2E1216" w14:textId="77777777" w:rsidR="002427AA" w:rsidRPr="006373F6" w:rsidRDefault="002427AA" w:rsidP="002427AA">
      <w:pPr>
        <w:pStyle w:val="BodyText"/>
        <w:jc w:val="left"/>
        <w:rPr>
          <w:sz w:val="22"/>
          <w:szCs w:val="22"/>
          <w:lang w:val="cy-GB"/>
        </w:rPr>
      </w:pPr>
    </w:p>
    <w:p w14:paraId="2E788CFE" w14:textId="0665B6BC" w:rsidR="002427AA" w:rsidRPr="006373F6" w:rsidRDefault="002427AA" w:rsidP="002427AA">
      <w:pPr>
        <w:pStyle w:val="BodyText"/>
        <w:jc w:val="left"/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Mae modd dod o hyd i ffurflenni a gwybodaeth am etholiadau esgobaethol ar wefan </w:t>
      </w:r>
      <w:r w:rsidR="00864CCD" w:rsidRPr="00864CCD">
        <w:rPr>
          <w:rStyle w:val="Hyperlink"/>
          <w:sz w:val="22"/>
          <w:szCs w:val="22"/>
          <w:lang w:val="cy-GB"/>
        </w:rPr>
        <w:t>https://dioceseofstasaph.org.uk/diocesan-elections/</w:t>
      </w:r>
    </w:p>
    <w:p w14:paraId="61C5AC2F" w14:textId="77777777" w:rsidR="002427AA" w:rsidRPr="006373F6" w:rsidRDefault="002427AA" w:rsidP="002427AA">
      <w:pPr>
        <w:pStyle w:val="BodyText"/>
        <w:jc w:val="left"/>
        <w:rPr>
          <w:sz w:val="22"/>
          <w:szCs w:val="22"/>
          <w:lang w:val="cy-GB"/>
        </w:rPr>
      </w:pPr>
    </w:p>
    <w:p w14:paraId="776B84F3" w14:textId="29AAC8C3" w:rsidR="002427AA" w:rsidRPr="006373F6" w:rsidRDefault="00685660" w:rsidP="002427AA">
      <w:pPr>
        <w:rPr>
          <w:rFonts w:ascii="Arial" w:hAnsi="Arial" w:cs="Arial"/>
          <w:sz w:val="22"/>
          <w:szCs w:val="22"/>
          <w:lang w:val="cy-GB"/>
        </w:rPr>
      </w:pPr>
      <w:r w:rsidRPr="201D5513">
        <w:rPr>
          <w:rFonts w:ascii="Arial" w:hAnsi="Arial" w:cs="Arial"/>
          <w:sz w:val="22"/>
          <w:szCs w:val="22"/>
          <w:lang w:val="cy-GB"/>
        </w:rPr>
        <w:t>R</w:t>
      </w:r>
      <w:r w:rsidR="002427AA" w:rsidRPr="201D5513">
        <w:rPr>
          <w:rFonts w:ascii="Arial" w:hAnsi="Arial" w:cs="Arial"/>
          <w:sz w:val="22"/>
          <w:szCs w:val="22"/>
          <w:lang w:val="cy-GB"/>
        </w:rPr>
        <w:t xml:space="preserve">haid i Ffurflenni Enwebu a Ffurflenni Derbyn wedi eu llenwi gyrraedd Ysgrifennydd y Gynhadledd Esgobaethol erbyn </w:t>
      </w:r>
      <w:r w:rsidR="45068B82" w:rsidRPr="201D5513">
        <w:rPr>
          <w:rFonts w:ascii="Arial" w:hAnsi="Arial" w:cs="Arial"/>
          <w:b/>
          <w:bCs/>
          <w:sz w:val="22"/>
          <w:szCs w:val="22"/>
          <w:lang w:val="cy-GB"/>
        </w:rPr>
        <w:t>26</w:t>
      </w:r>
      <w:r w:rsidR="002427AA" w:rsidRPr="201D5513">
        <w:rPr>
          <w:rFonts w:ascii="Arial" w:hAnsi="Arial" w:cs="Arial"/>
          <w:b/>
          <w:bCs/>
          <w:sz w:val="22"/>
          <w:szCs w:val="22"/>
          <w:lang w:val="cy-GB"/>
        </w:rPr>
        <w:t xml:space="preserve"> Mai 20</w:t>
      </w:r>
      <w:r w:rsidR="00F51FBD" w:rsidRPr="201D5513">
        <w:rPr>
          <w:rFonts w:ascii="Arial" w:hAnsi="Arial" w:cs="Arial"/>
          <w:b/>
          <w:bCs/>
          <w:sz w:val="22"/>
          <w:szCs w:val="22"/>
          <w:lang w:val="cy-GB"/>
        </w:rPr>
        <w:t>2</w:t>
      </w:r>
      <w:r w:rsidR="5C99E2DD" w:rsidRPr="201D5513">
        <w:rPr>
          <w:rFonts w:ascii="Arial" w:hAnsi="Arial" w:cs="Arial"/>
          <w:b/>
          <w:bCs/>
          <w:sz w:val="22"/>
          <w:szCs w:val="22"/>
          <w:lang w:val="cy-GB"/>
        </w:rPr>
        <w:t>5</w:t>
      </w:r>
      <w:r w:rsidR="002427AA" w:rsidRPr="201D5513">
        <w:rPr>
          <w:rFonts w:ascii="Arial" w:hAnsi="Arial" w:cs="Arial"/>
          <w:b/>
          <w:bCs/>
          <w:sz w:val="22"/>
          <w:szCs w:val="22"/>
          <w:lang w:val="cy-GB"/>
        </w:rPr>
        <w:t>.</w:t>
      </w:r>
      <w:r w:rsidR="002427AA" w:rsidRPr="201D5513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72D86479" w14:textId="77777777" w:rsidR="002427AA" w:rsidRPr="006373F6" w:rsidRDefault="002427AA" w:rsidP="002427AA">
      <w:pPr>
        <w:rPr>
          <w:rFonts w:ascii="Arial" w:hAnsi="Arial" w:cs="Arial"/>
          <w:sz w:val="22"/>
          <w:szCs w:val="22"/>
          <w:lang w:val="cy-GB"/>
        </w:rPr>
      </w:pPr>
    </w:p>
    <w:p w14:paraId="72935C15" w14:textId="249964C8" w:rsidR="002427AA" w:rsidRPr="006373F6" w:rsidRDefault="002427AA" w:rsidP="002427AA">
      <w:pPr>
        <w:rPr>
          <w:rFonts w:ascii="Arial" w:hAnsi="Arial" w:cs="Arial"/>
          <w:sz w:val="22"/>
          <w:szCs w:val="22"/>
          <w:lang w:val="cy-GB"/>
        </w:rPr>
      </w:pPr>
      <w:r w:rsidRPr="783800D8">
        <w:rPr>
          <w:rFonts w:ascii="Arial" w:hAnsi="Arial" w:cs="Arial"/>
          <w:sz w:val="22"/>
          <w:szCs w:val="22"/>
          <w:lang w:val="cy-GB"/>
        </w:rPr>
        <w:t xml:space="preserve">Cynhelir pleidlais yn y Gynhadledd Esgobaethol ddydd Sadwrn </w:t>
      </w:r>
      <w:r w:rsidR="31C98569" w:rsidRPr="783800D8">
        <w:rPr>
          <w:rFonts w:ascii="Arial" w:hAnsi="Arial" w:cs="Arial"/>
          <w:sz w:val="22"/>
          <w:szCs w:val="22"/>
          <w:lang w:val="cy-GB"/>
        </w:rPr>
        <w:t>1</w:t>
      </w:r>
      <w:r w:rsidR="00F51FBD" w:rsidRPr="783800D8">
        <w:rPr>
          <w:rFonts w:ascii="Arial" w:hAnsi="Arial" w:cs="Arial"/>
          <w:sz w:val="22"/>
          <w:szCs w:val="22"/>
          <w:lang w:val="cy-GB"/>
        </w:rPr>
        <w:t>8</w:t>
      </w:r>
      <w:r w:rsidRPr="783800D8">
        <w:rPr>
          <w:rFonts w:ascii="Arial" w:hAnsi="Arial" w:cs="Arial"/>
          <w:sz w:val="22"/>
          <w:szCs w:val="22"/>
          <w:lang w:val="cy-GB"/>
        </w:rPr>
        <w:t xml:space="preserve"> Hydref 20</w:t>
      </w:r>
      <w:r w:rsidR="00F51FBD" w:rsidRPr="783800D8">
        <w:rPr>
          <w:rFonts w:ascii="Arial" w:hAnsi="Arial" w:cs="Arial"/>
          <w:sz w:val="22"/>
          <w:szCs w:val="22"/>
          <w:lang w:val="cy-GB"/>
        </w:rPr>
        <w:t>2</w:t>
      </w:r>
      <w:r w:rsidR="29A7761A" w:rsidRPr="783800D8">
        <w:rPr>
          <w:rFonts w:ascii="Arial" w:hAnsi="Arial" w:cs="Arial"/>
          <w:sz w:val="22"/>
          <w:szCs w:val="22"/>
          <w:lang w:val="cy-GB"/>
        </w:rPr>
        <w:t>5</w:t>
      </w:r>
      <w:r w:rsidRPr="783800D8">
        <w:rPr>
          <w:rFonts w:ascii="Arial" w:hAnsi="Arial" w:cs="Arial"/>
          <w:sz w:val="22"/>
          <w:szCs w:val="22"/>
          <w:lang w:val="cy-GB"/>
        </w:rPr>
        <w:t>.</w:t>
      </w:r>
    </w:p>
    <w:p w14:paraId="37BA8610" w14:textId="77777777" w:rsidR="002427AA" w:rsidRPr="006373F6" w:rsidRDefault="002427AA" w:rsidP="002427AA">
      <w:pPr>
        <w:jc w:val="center"/>
        <w:rPr>
          <w:rFonts w:ascii="Arial" w:hAnsi="Arial" w:cs="Arial"/>
          <w:b/>
          <w:lang w:val="cy-GB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0"/>
        <w:gridCol w:w="4590"/>
      </w:tblGrid>
      <w:tr w:rsidR="002427AA" w:rsidRPr="00685660" w14:paraId="1FD03ADB" w14:textId="77777777" w:rsidTr="783800D8">
        <w:trPr>
          <w:trHeight w:val="536"/>
        </w:trPr>
        <w:tc>
          <w:tcPr>
            <w:tcW w:w="9180" w:type="dxa"/>
            <w:gridSpan w:val="2"/>
            <w:shd w:val="clear" w:color="auto" w:fill="D9D9D9" w:themeFill="background1" w:themeFillShade="D9"/>
          </w:tcPr>
          <w:p w14:paraId="09B5D59A" w14:textId="77777777" w:rsidR="002427AA" w:rsidRPr="006373F6" w:rsidRDefault="002427AA" w:rsidP="00BB1753">
            <w:pPr>
              <w:jc w:val="center"/>
              <w:rPr>
                <w:rFonts w:ascii="Arial" w:hAnsi="Arial" w:cs="Arial"/>
                <w:b/>
                <w:lang w:val="cy-GB"/>
              </w:rPr>
            </w:pPr>
            <w:r w:rsidRPr="006373F6">
              <w:rPr>
                <w:rFonts w:ascii="Arial" w:hAnsi="Arial" w:cs="Arial"/>
                <w:b/>
                <w:lang w:val="cy-GB"/>
              </w:rPr>
              <w:t>T</w:t>
            </w:r>
            <w:r>
              <w:rPr>
                <w:rFonts w:ascii="Arial" w:hAnsi="Arial" w:cs="Arial"/>
                <w:b/>
                <w:lang w:val="cy-GB"/>
              </w:rPr>
              <w:t>eitl</w:t>
            </w:r>
            <w:r w:rsidRPr="006373F6">
              <w:rPr>
                <w:rFonts w:ascii="Arial" w:hAnsi="Arial" w:cs="Arial"/>
                <w:b/>
                <w:lang w:val="cy-GB"/>
              </w:rPr>
              <w:t xml:space="preserve"> a</w:t>
            </w:r>
            <w:r>
              <w:rPr>
                <w:rFonts w:ascii="Arial" w:hAnsi="Arial" w:cs="Arial"/>
                <w:b/>
                <w:lang w:val="cy-GB"/>
              </w:rPr>
              <w:t>c Enw’r Ymgeisydd/Ymgeiswyr a Enwebir</w:t>
            </w:r>
          </w:p>
        </w:tc>
      </w:tr>
      <w:tr w:rsidR="002427AA" w:rsidRPr="00685660" w14:paraId="266CFBFA" w14:textId="77777777" w:rsidTr="783800D8">
        <w:trPr>
          <w:trHeight w:val="338"/>
        </w:trPr>
        <w:tc>
          <w:tcPr>
            <w:tcW w:w="9180" w:type="dxa"/>
            <w:gridSpan w:val="2"/>
          </w:tcPr>
          <w:p w14:paraId="126EA918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</w:p>
          <w:p w14:paraId="3A59C6C6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</w:p>
          <w:p w14:paraId="212B7798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</w:p>
          <w:p w14:paraId="1B97B7A5" w14:textId="77777777" w:rsidR="002427AA" w:rsidRPr="006373F6" w:rsidRDefault="002427AA" w:rsidP="00BB1753">
            <w:pPr>
              <w:jc w:val="center"/>
              <w:rPr>
                <w:rFonts w:ascii="Arial" w:hAnsi="Arial" w:cs="Arial"/>
                <w:lang w:val="cy-GB"/>
              </w:rPr>
            </w:pPr>
          </w:p>
        </w:tc>
      </w:tr>
      <w:tr w:rsidR="002427AA" w:rsidRPr="006373F6" w14:paraId="5ED9EAA5" w14:textId="77777777" w:rsidTr="00BB1753">
        <w:trPr>
          <w:trHeight w:val="310"/>
        </w:trPr>
        <w:tc>
          <w:tcPr>
            <w:tcW w:w="4590" w:type="dxa"/>
            <w:shd w:val="clear" w:color="auto" w:fill="D9D9D9"/>
          </w:tcPr>
          <w:p w14:paraId="1CE0229D" w14:textId="77777777" w:rsidR="002427AA" w:rsidRPr="006373F6" w:rsidRDefault="002427AA" w:rsidP="00BB1753">
            <w:pPr>
              <w:jc w:val="center"/>
              <w:rPr>
                <w:rFonts w:ascii="Arial" w:hAnsi="Arial" w:cs="Arial"/>
                <w:b/>
                <w:lang w:val="cy-GB"/>
              </w:rPr>
            </w:pPr>
            <w:r w:rsidRPr="006373F6">
              <w:rPr>
                <w:rFonts w:ascii="Arial" w:hAnsi="Arial" w:cs="Arial"/>
                <w:b/>
                <w:lang w:val="cy-GB"/>
              </w:rPr>
              <w:t>Cynigiwyd gan</w:t>
            </w:r>
          </w:p>
        </w:tc>
        <w:tc>
          <w:tcPr>
            <w:tcW w:w="4590" w:type="dxa"/>
            <w:shd w:val="clear" w:color="auto" w:fill="D9D9D9"/>
          </w:tcPr>
          <w:p w14:paraId="5D9CAE5C" w14:textId="77777777" w:rsidR="002427AA" w:rsidRPr="006373F6" w:rsidRDefault="002427AA" w:rsidP="00BB1753">
            <w:pPr>
              <w:jc w:val="center"/>
              <w:rPr>
                <w:rFonts w:ascii="Arial" w:hAnsi="Arial" w:cs="Arial"/>
                <w:b/>
                <w:lang w:val="cy-GB"/>
              </w:rPr>
            </w:pPr>
            <w:r w:rsidRPr="006373F6">
              <w:rPr>
                <w:rFonts w:ascii="Arial" w:hAnsi="Arial" w:cs="Arial"/>
                <w:b/>
                <w:lang w:val="cy-GB"/>
              </w:rPr>
              <w:t>Eiliwyd gan</w:t>
            </w:r>
          </w:p>
        </w:tc>
      </w:tr>
      <w:tr w:rsidR="002427AA" w:rsidRPr="006373F6" w14:paraId="1643106F" w14:textId="77777777" w:rsidTr="00BB1753">
        <w:trPr>
          <w:trHeight w:val="804"/>
        </w:trPr>
        <w:tc>
          <w:tcPr>
            <w:tcW w:w="4590" w:type="dxa"/>
          </w:tcPr>
          <w:p w14:paraId="690B9302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Enw</w:t>
            </w:r>
          </w:p>
          <w:p w14:paraId="7C13901C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</w:p>
          <w:p w14:paraId="158C80F4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</w:p>
          <w:p w14:paraId="4A3BD101" w14:textId="77777777" w:rsidR="002427AA" w:rsidRPr="006373F6" w:rsidRDefault="002427AA" w:rsidP="00BB1753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  <w:r w:rsidRPr="006373F6">
              <w:rPr>
                <w:rFonts w:ascii="Arial" w:hAnsi="Arial" w:cs="Arial"/>
                <w:sz w:val="16"/>
                <w:szCs w:val="16"/>
                <w:lang w:val="cy-GB"/>
              </w:rPr>
              <w:t xml:space="preserve">(aelod </w:t>
            </w:r>
            <w:r>
              <w:rPr>
                <w:rFonts w:ascii="Arial" w:hAnsi="Arial" w:cs="Arial"/>
                <w:sz w:val="16"/>
                <w:szCs w:val="16"/>
                <w:lang w:val="cy-GB"/>
              </w:rPr>
              <w:t xml:space="preserve">lleyg </w:t>
            </w:r>
            <w:r w:rsidRPr="006373F6">
              <w:rPr>
                <w:rFonts w:ascii="Arial" w:hAnsi="Arial" w:cs="Arial"/>
                <w:sz w:val="16"/>
                <w:szCs w:val="16"/>
                <w:lang w:val="cy-GB"/>
              </w:rPr>
              <w:t>o</w:t>
            </w:r>
            <w:r>
              <w:rPr>
                <w:rFonts w:ascii="Arial" w:hAnsi="Arial" w:cs="Arial"/>
                <w:sz w:val="16"/>
                <w:szCs w:val="16"/>
                <w:lang w:val="cy-GB"/>
              </w:rPr>
              <w:t xml:space="preserve"> Gynhadledd Esgobaethol Llanelwy</w:t>
            </w:r>
            <w:r w:rsidRPr="006373F6">
              <w:rPr>
                <w:rFonts w:ascii="Arial" w:hAnsi="Arial" w:cs="Arial"/>
                <w:sz w:val="16"/>
                <w:szCs w:val="16"/>
                <w:lang w:val="cy-GB"/>
              </w:rPr>
              <w:t>)</w:t>
            </w:r>
          </w:p>
          <w:p w14:paraId="73CDEE53" w14:textId="77777777" w:rsidR="002427AA" w:rsidRPr="006373F6" w:rsidRDefault="002427AA" w:rsidP="00BB1753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</w:p>
          <w:p w14:paraId="3E3CD39F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Ardal Genhadaeth</w:t>
            </w:r>
          </w:p>
          <w:p w14:paraId="3E8F6323" w14:textId="77777777" w:rsidR="002427AA" w:rsidRPr="006373F6" w:rsidRDefault="002427AA" w:rsidP="00BB1753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</w:p>
          <w:p w14:paraId="1DDB1088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Llofnod</w:t>
            </w:r>
          </w:p>
          <w:p w14:paraId="7815EA93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</w:p>
          <w:p w14:paraId="7BD4F9F1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Dyddiad</w:t>
            </w:r>
          </w:p>
          <w:p w14:paraId="34858C29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4590" w:type="dxa"/>
          </w:tcPr>
          <w:p w14:paraId="025ED33F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Enw</w:t>
            </w:r>
          </w:p>
          <w:p w14:paraId="0ADABCE8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</w:p>
          <w:p w14:paraId="048DB96C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</w:p>
          <w:p w14:paraId="4C0F23FD" w14:textId="77777777" w:rsidR="002427AA" w:rsidRPr="006373F6" w:rsidRDefault="002427AA" w:rsidP="00BB1753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  <w:r w:rsidRPr="006373F6">
              <w:rPr>
                <w:rFonts w:ascii="Arial" w:hAnsi="Arial" w:cs="Arial"/>
                <w:sz w:val="16"/>
                <w:szCs w:val="16"/>
                <w:lang w:val="cy-GB"/>
              </w:rPr>
              <w:t xml:space="preserve">(aelod </w:t>
            </w:r>
            <w:r>
              <w:rPr>
                <w:rFonts w:ascii="Arial" w:hAnsi="Arial" w:cs="Arial"/>
                <w:sz w:val="16"/>
                <w:szCs w:val="16"/>
                <w:lang w:val="cy-GB"/>
              </w:rPr>
              <w:t xml:space="preserve">lleyg </w:t>
            </w:r>
            <w:r w:rsidRPr="006373F6">
              <w:rPr>
                <w:rFonts w:ascii="Arial" w:hAnsi="Arial" w:cs="Arial"/>
                <w:sz w:val="16"/>
                <w:szCs w:val="16"/>
                <w:lang w:val="cy-GB"/>
              </w:rPr>
              <w:t>o Gynhadledd Esgobaethol Llanelwy)</w:t>
            </w:r>
          </w:p>
          <w:p w14:paraId="7BE48198" w14:textId="77777777" w:rsidR="002427AA" w:rsidRPr="006373F6" w:rsidRDefault="002427AA" w:rsidP="00BB1753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</w:p>
          <w:p w14:paraId="084C919E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Ardal Genhadaeth</w:t>
            </w:r>
          </w:p>
          <w:p w14:paraId="7C7B155D" w14:textId="77777777" w:rsidR="002427AA" w:rsidRPr="006373F6" w:rsidRDefault="002427AA" w:rsidP="00BB1753">
            <w:pPr>
              <w:rPr>
                <w:rFonts w:ascii="Arial" w:hAnsi="Arial" w:cs="Arial"/>
                <w:sz w:val="16"/>
                <w:szCs w:val="16"/>
                <w:lang w:val="cy-GB"/>
              </w:rPr>
            </w:pPr>
          </w:p>
          <w:p w14:paraId="18EF8F1E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Llofnod</w:t>
            </w:r>
          </w:p>
          <w:p w14:paraId="39522EF7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</w:p>
          <w:p w14:paraId="20E094FF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  <w:r w:rsidRPr="006373F6">
              <w:rPr>
                <w:rFonts w:ascii="Arial" w:hAnsi="Arial" w:cs="Arial"/>
                <w:lang w:val="cy-GB"/>
              </w:rPr>
              <w:t>Dyddiad</w:t>
            </w:r>
          </w:p>
          <w:p w14:paraId="62C0B740" w14:textId="77777777" w:rsidR="002427AA" w:rsidRPr="006373F6" w:rsidRDefault="002427AA" w:rsidP="00BB1753">
            <w:pPr>
              <w:rPr>
                <w:rFonts w:ascii="Arial" w:hAnsi="Arial" w:cs="Arial"/>
                <w:lang w:val="cy-GB"/>
              </w:rPr>
            </w:pPr>
          </w:p>
        </w:tc>
      </w:tr>
    </w:tbl>
    <w:p w14:paraId="3C3C82E8" w14:textId="566E09EB" w:rsidR="002427AA" w:rsidRPr="006373F6" w:rsidRDefault="002427AA" w:rsidP="783800D8">
      <w:pPr>
        <w:jc w:val="center"/>
        <w:rPr>
          <w:rFonts w:ascii="Arial" w:hAnsi="Arial" w:cs="Arial"/>
          <w:b/>
          <w:bCs/>
          <w:sz w:val="22"/>
          <w:szCs w:val="22"/>
          <w:lang w:val="cy-GB"/>
        </w:rPr>
      </w:pPr>
      <w:r w:rsidRPr="783800D8">
        <w:rPr>
          <w:rFonts w:ascii="Arial" w:hAnsi="Arial" w:cs="Arial"/>
          <w:b/>
          <w:bCs/>
          <w:lang w:val="cy-GB"/>
        </w:rPr>
        <w:t xml:space="preserve">DYDDIAD CAU AR GYFER DERBYN ENWEBIADAU: </w:t>
      </w:r>
      <w:r w:rsidR="3B9FB593" w:rsidRPr="783800D8">
        <w:rPr>
          <w:rFonts w:ascii="Arial" w:hAnsi="Arial" w:cs="Arial"/>
          <w:b/>
          <w:bCs/>
          <w:lang w:val="cy-GB"/>
        </w:rPr>
        <w:t xml:space="preserve">26 </w:t>
      </w:r>
      <w:r w:rsidRPr="783800D8">
        <w:rPr>
          <w:rFonts w:ascii="Arial" w:hAnsi="Arial" w:cs="Arial"/>
          <w:b/>
          <w:bCs/>
          <w:lang w:val="cy-GB"/>
        </w:rPr>
        <w:t>M</w:t>
      </w:r>
      <w:r w:rsidR="5DF46A17" w:rsidRPr="783800D8">
        <w:rPr>
          <w:rFonts w:ascii="Arial" w:hAnsi="Arial" w:cs="Arial"/>
          <w:b/>
          <w:bCs/>
          <w:lang w:val="cy-GB"/>
        </w:rPr>
        <w:t xml:space="preserve">AI </w:t>
      </w:r>
      <w:r w:rsidRPr="783800D8">
        <w:rPr>
          <w:rFonts w:ascii="Arial" w:hAnsi="Arial" w:cs="Arial"/>
          <w:b/>
          <w:bCs/>
          <w:lang w:val="cy-GB"/>
        </w:rPr>
        <w:t>20</w:t>
      </w:r>
      <w:r w:rsidR="00F51FBD" w:rsidRPr="783800D8">
        <w:rPr>
          <w:rFonts w:ascii="Arial" w:hAnsi="Arial" w:cs="Arial"/>
          <w:b/>
          <w:bCs/>
          <w:lang w:val="cy-GB"/>
        </w:rPr>
        <w:t>2</w:t>
      </w:r>
      <w:r w:rsidR="59FC081E" w:rsidRPr="783800D8">
        <w:rPr>
          <w:rFonts w:ascii="Arial" w:hAnsi="Arial" w:cs="Arial"/>
          <w:b/>
          <w:bCs/>
          <w:lang w:val="cy-GB"/>
        </w:rPr>
        <w:t>5</w:t>
      </w:r>
    </w:p>
    <w:sectPr w:rsidR="002427AA" w:rsidRPr="006373F6" w:rsidSect="00EE46B1">
      <w:headerReference w:type="default" r:id="rId12"/>
      <w:footerReference w:type="default" r:id="rId13"/>
      <w:pgSz w:w="11906" w:h="16838"/>
      <w:pgMar w:top="993" w:right="1274" w:bottom="144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E1FDE" w14:textId="77777777" w:rsidR="00647D6B" w:rsidRDefault="00647D6B">
      <w:r>
        <w:separator/>
      </w:r>
    </w:p>
  </w:endnote>
  <w:endnote w:type="continuationSeparator" w:id="0">
    <w:p w14:paraId="10ECF6B0" w14:textId="77777777" w:rsidR="00647D6B" w:rsidRDefault="00647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9F56F" w14:textId="08ABA32B" w:rsidR="00A70717" w:rsidRDefault="201D5513" w:rsidP="00647D2E">
    <w:pPr>
      <w:pStyle w:val="Footer"/>
      <w:ind w:right="360"/>
      <w:jc w:val="center"/>
      <w:rPr>
        <w:rFonts w:ascii="Arial" w:hAnsi="Arial" w:cs="Arial"/>
      </w:rPr>
    </w:pPr>
    <w:r w:rsidRPr="201D5513">
      <w:rPr>
        <w:rFonts w:ascii="Arial" w:hAnsi="Arial" w:cs="Arial"/>
      </w:rPr>
      <w:t>Esgobaeth Llanelwy, Stryd Fawr, Llanelwy, LL17 0RD</w:t>
    </w:r>
  </w:p>
  <w:p w14:paraId="2EA98867" w14:textId="406FA275" w:rsidR="00A70717" w:rsidRDefault="201D5513" w:rsidP="00647D2E">
    <w:pPr>
      <w:pStyle w:val="Footer"/>
      <w:jc w:val="center"/>
      <w:rPr>
        <w:rFonts w:ascii="Arial" w:hAnsi="Arial" w:cs="Arial"/>
      </w:rPr>
    </w:pPr>
    <w:r w:rsidRPr="201D5513">
      <w:rPr>
        <w:rFonts w:ascii="Wingdings 2" w:eastAsia="Wingdings 2" w:hAnsi="Wingdings 2" w:cs="Wingdings 2"/>
      </w:rPr>
      <w:t>'</w:t>
    </w:r>
    <w:r w:rsidRPr="201D5513">
      <w:rPr>
        <w:rFonts w:ascii="Arial" w:hAnsi="Arial" w:cs="Arial"/>
      </w:rPr>
      <w:t xml:space="preserve"> 01745 582245  </w:t>
    </w:r>
    <w:r w:rsidRPr="201D5513">
      <w:rPr>
        <w:rFonts w:ascii="Wingdings 2" w:eastAsia="Wingdings 2" w:hAnsi="Wingdings 2" w:cs="Wingdings 2"/>
      </w:rPr>
      <w:t>;</w:t>
    </w:r>
    <w:r w:rsidRPr="201D5513">
      <w:rPr>
        <w:rFonts w:ascii="Arial" w:hAnsi="Arial" w:cs="Arial"/>
      </w:rPr>
      <w:t xml:space="preserve"> pamelavernon@churchinwales.org.uk</w:t>
    </w:r>
  </w:p>
  <w:p w14:paraId="38E2B29B" w14:textId="77777777" w:rsidR="00A70717" w:rsidRDefault="00A70717" w:rsidP="00647D2E">
    <w:pPr>
      <w:pStyle w:val="Footer"/>
      <w:jc w:val="center"/>
      <w:rPr>
        <w:rFonts w:ascii="Arial" w:hAnsi="Arial" w:cs="Arial"/>
      </w:rPr>
    </w:pPr>
    <w:hyperlink r:id="rId1" w:history="1">
      <w:r w:rsidRPr="00703ACC">
        <w:rPr>
          <w:rStyle w:val="Hyperlink"/>
          <w:rFonts w:ascii="Arial" w:hAnsi="Arial" w:cs="Arial"/>
        </w:rPr>
        <w:t>www.dioceseofstasaph.org.uk</w:t>
      </w:r>
    </w:hyperlink>
  </w:p>
  <w:p w14:paraId="6BEAC051" w14:textId="77777777" w:rsidR="00A70717" w:rsidRPr="00992B71" w:rsidRDefault="00A70717" w:rsidP="003E20FA">
    <w:pPr>
      <w:jc w:val="center"/>
      <w:rPr>
        <w:rFonts w:asciiTheme="minorHAnsi" w:hAnsiTheme="minorHAnsi" w:cstheme="minorHAnsi"/>
        <w:sz w:val="16"/>
        <w:szCs w:val="16"/>
      </w:rPr>
    </w:pPr>
    <w:hyperlink r:id="rId2" w:history="1">
      <w:r w:rsidRPr="00992B71">
        <w:rPr>
          <w:rStyle w:val="Hyperlink"/>
          <w:rFonts w:asciiTheme="minorHAnsi" w:hAnsiTheme="minorHAnsi" w:cstheme="minorHAnsi"/>
        </w:rPr>
        <w:t>Diocese of St Asaph Data Privacy Notice</w:t>
      </w:r>
    </w:hyperlink>
    <w:r w:rsidRPr="00992B71">
      <w:rPr>
        <w:rFonts w:asciiTheme="minorHAnsi" w:hAnsiTheme="minorHAnsi" w:cstheme="minorHAnsi"/>
        <w:sz w:val="16"/>
        <w:szCs w:val="16"/>
      </w:rPr>
      <w:t xml:space="preserve"> </w:t>
    </w:r>
  </w:p>
  <w:p w14:paraId="27E0E5BA" w14:textId="77777777" w:rsidR="00A70717" w:rsidRDefault="00A70717" w:rsidP="00647D2E">
    <w:pPr>
      <w:pStyle w:val="Footer"/>
      <w:jc w:val="center"/>
      <w:rPr>
        <w:rFonts w:ascii="Arial" w:hAnsi="Arial" w:cs="Arial"/>
      </w:rPr>
    </w:pPr>
  </w:p>
  <w:p w14:paraId="79D9E59C" w14:textId="77777777" w:rsidR="00A70717" w:rsidRPr="00647D2E" w:rsidRDefault="00A70717" w:rsidP="00647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6C263" w14:textId="77777777" w:rsidR="00647D6B" w:rsidRDefault="00647D6B">
      <w:r>
        <w:separator/>
      </w:r>
    </w:p>
  </w:footnote>
  <w:footnote w:type="continuationSeparator" w:id="0">
    <w:p w14:paraId="17102BED" w14:textId="77777777" w:rsidR="00647D6B" w:rsidRDefault="00647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C976" w14:textId="77777777" w:rsidR="00A70717" w:rsidRPr="00480561" w:rsidRDefault="002427AA">
    <w:pPr>
      <w:pStyle w:val="Header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>Enwebu Lleygwyr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21DF1"/>
    <w:multiLevelType w:val="hybridMultilevel"/>
    <w:tmpl w:val="54F47EB2"/>
    <w:lvl w:ilvl="0" w:tplc="4E7077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E6EBB"/>
    <w:multiLevelType w:val="hybridMultilevel"/>
    <w:tmpl w:val="85D83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50AA9"/>
    <w:multiLevelType w:val="hybridMultilevel"/>
    <w:tmpl w:val="44CCA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D03DB"/>
    <w:multiLevelType w:val="hybridMultilevel"/>
    <w:tmpl w:val="2304C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4239C"/>
    <w:multiLevelType w:val="hybridMultilevel"/>
    <w:tmpl w:val="4D02D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40CD3"/>
    <w:multiLevelType w:val="hybridMultilevel"/>
    <w:tmpl w:val="D42C2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1079">
    <w:abstractNumId w:val="5"/>
  </w:num>
  <w:num w:numId="2" w16cid:durableId="1333022566">
    <w:abstractNumId w:val="1"/>
  </w:num>
  <w:num w:numId="3" w16cid:durableId="1738748795">
    <w:abstractNumId w:val="4"/>
  </w:num>
  <w:num w:numId="4" w16cid:durableId="1757438335">
    <w:abstractNumId w:val="3"/>
  </w:num>
  <w:num w:numId="5" w16cid:durableId="1312054793">
    <w:abstractNumId w:val="2"/>
  </w:num>
  <w:num w:numId="6" w16cid:durableId="1599481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C35"/>
    <w:rsid w:val="00016239"/>
    <w:rsid w:val="00027903"/>
    <w:rsid w:val="00081099"/>
    <w:rsid w:val="0009100D"/>
    <w:rsid w:val="000B63DC"/>
    <w:rsid w:val="000C4651"/>
    <w:rsid w:val="000E4FE8"/>
    <w:rsid w:val="00101F9F"/>
    <w:rsid w:val="001118E4"/>
    <w:rsid w:val="001475B4"/>
    <w:rsid w:val="001C71DE"/>
    <w:rsid w:val="001E4B15"/>
    <w:rsid w:val="001F7EF7"/>
    <w:rsid w:val="00216C35"/>
    <w:rsid w:val="00235678"/>
    <w:rsid w:val="002427AA"/>
    <w:rsid w:val="002678B6"/>
    <w:rsid w:val="00282C13"/>
    <w:rsid w:val="002B5394"/>
    <w:rsid w:val="002C022C"/>
    <w:rsid w:val="002C3B87"/>
    <w:rsid w:val="00333900"/>
    <w:rsid w:val="00352348"/>
    <w:rsid w:val="00365F2A"/>
    <w:rsid w:val="003A2B5A"/>
    <w:rsid w:val="003C0135"/>
    <w:rsid w:val="003C7364"/>
    <w:rsid w:val="003E20FA"/>
    <w:rsid w:val="003E5917"/>
    <w:rsid w:val="0042361D"/>
    <w:rsid w:val="00446441"/>
    <w:rsid w:val="00480561"/>
    <w:rsid w:val="004A687F"/>
    <w:rsid w:val="00504A7A"/>
    <w:rsid w:val="00516D0C"/>
    <w:rsid w:val="00517CEA"/>
    <w:rsid w:val="00550155"/>
    <w:rsid w:val="00560AAB"/>
    <w:rsid w:val="00575833"/>
    <w:rsid w:val="00577EDC"/>
    <w:rsid w:val="005866B7"/>
    <w:rsid w:val="0059150B"/>
    <w:rsid w:val="005A60B0"/>
    <w:rsid w:val="005B5557"/>
    <w:rsid w:val="005C4738"/>
    <w:rsid w:val="005D314B"/>
    <w:rsid w:val="006309B1"/>
    <w:rsid w:val="00647D2E"/>
    <w:rsid w:val="00647D6B"/>
    <w:rsid w:val="006637CA"/>
    <w:rsid w:val="00685660"/>
    <w:rsid w:val="006A5C39"/>
    <w:rsid w:val="006C3F20"/>
    <w:rsid w:val="007022E0"/>
    <w:rsid w:val="007228C9"/>
    <w:rsid w:val="0078067E"/>
    <w:rsid w:val="00790974"/>
    <w:rsid w:val="007A3BC7"/>
    <w:rsid w:val="007B3EEE"/>
    <w:rsid w:val="007C0CC6"/>
    <w:rsid w:val="007D5F2A"/>
    <w:rsid w:val="00812325"/>
    <w:rsid w:val="00850B42"/>
    <w:rsid w:val="008613E9"/>
    <w:rsid w:val="00864CCD"/>
    <w:rsid w:val="008A3692"/>
    <w:rsid w:val="008C0842"/>
    <w:rsid w:val="008E5779"/>
    <w:rsid w:val="00914BC6"/>
    <w:rsid w:val="0093378D"/>
    <w:rsid w:val="00946511"/>
    <w:rsid w:val="009B14B1"/>
    <w:rsid w:val="009B48A4"/>
    <w:rsid w:val="009B4FB6"/>
    <w:rsid w:val="00A57D9F"/>
    <w:rsid w:val="00A70717"/>
    <w:rsid w:val="00A91564"/>
    <w:rsid w:val="00A91AA7"/>
    <w:rsid w:val="00AB3835"/>
    <w:rsid w:val="00AD02EE"/>
    <w:rsid w:val="00AD1575"/>
    <w:rsid w:val="00AE305D"/>
    <w:rsid w:val="00B00585"/>
    <w:rsid w:val="00B01858"/>
    <w:rsid w:val="00B1279C"/>
    <w:rsid w:val="00B32F43"/>
    <w:rsid w:val="00B45A89"/>
    <w:rsid w:val="00B63567"/>
    <w:rsid w:val="00B727A4"/>
    <w:rsid w:val="00BC3E81"/>
    <w:rsid w:val="00C15608"/>
    <w:rsid w:val="00C36F0E"/>
    <w:rsid w:val="00C36FCB"/>
    <w:rsid w:val="00D06090"/>
    <w:rsid w:val="00D12550"/>
    <w:rsid w:val="00D1337E"/>
    <w:rsid w:val="00D82980"/>
    <w:rsid w:val="00D97654"/>
    <w:rsid w:val="00DB404D"/>
    <w:rsid w:val="00E13346"/>
    <w:rsid w:val="00E7255B"/>
    <w:rsid w:val="00EB12E3"/>
    <w:rsid w:val="00EE46B1"/>
    <w:rsid w:val="00EE46C3"/>
    <w:rsid w:val="00F04D35"/>
    <w:rsid w:val="00F51FBD"/>
    <w:rsid w:val="00F72DB9"/>
    <w:rsid w:val="00FC1E05"/>
    <w:rsid w:val="00FD6593"/>
    <w:rsid w:val="00FE5C64"/>
    <w:rsid w:val="0D1B1E72"/>
    <w:rsid w:val="19387F71"/>
    <w:rsid w:val="19DE7D4B"/>
    <w:rsid w:val="1ABF4384"/>
    <w:rsid w:val="1D6E77A6"/>
    <w:rsid w:val="201D5513"/>
    <w:rsid w:val="21F91E4C"/>
    <w:rsid w:val="27A7414A"/>
    <w:rsid w:val="28DF5B02"/>
    <w:rsid w:val="29A7761A"/>
    <w:rsid w:val="2CCD971B"/>
    <w:rsid w:val="31C98569"/>
    <w:rsid w:val="3B9FB593"/>
    <w:rsid w:val="413EA64F"/>
    <w:rsid w:val="45068B82"/>
    <w:rsid w:val="462B9DD0"/>
    <w:rsid w:val="4922821C"/>
    <w:rsid w:val="59FC081E"/>
    <w:rsid w:val="5C99E2DD"/>
    <w:rsid w:val="5DF46A17"/>
    <w:rsid w:val="62E251AE"/>
    <w:rsid w:val="6662A847"/>
    <w:rsid w:val="69DA09A3"/>
    <w:rsid w:val="783800D8"/>
    <w:rsid w:val="7E3F9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683E996"/>
  <w15:docId w15:val="{4FEBD24C-0398-4749-BC52-28C190E3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5F2A"/>
    <w:rPr>
      <w:lang w:eastAsia="en-US"/>
    </w:rPr>
  </w:style>
  <w:style w:type="paragraph" w:styleId="Heading1">
    <w:name w:val="heading 1"/>
    <w:basedOn w:val="Normal"/>
    <w:next w:val="Normal"/>
    <w:qFormat/>
    <w:rsid w:val="00365F2A"/>
    <w:pPr>
      <w:keepNext/>
      <w:jc w:val="both"/>
      <w:outlineLvl w:val="0"/>
    </w:pPr>
    <w:rPr>
      <w:rFonts w:ascii="Arial" w:hAnsi="Arial" w:cs="Arial"/>
      <w:b/>
      <w:bCs/>
      <w:i/>
      <w:iCs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4805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5F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365F2A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rsid w:val="00365F2A"/>
    <w:pPr>
      <w:jc w:val="center"/>
    </w:pPr>
    <w:rPr>
      <w:rFonts w:ascii="Arial" w:hAnsi="Arial" w:cs="Arial"/>
      <w:b/>
      <w:sz w:val="40"/>
    </w:rPr>
  </w:style>
  <w:style w:type="paragraph" w:styleId="BodyText">
    <w:name w:val="Body Text"/>
    <w:basedOn w:val="Normal"/>
    <w:rsid w:val="00365F2A"/>
    <w:pPr>
      <w:jc w:val="both"/>
    </w:pPr>
    <w:rPr>
      <w:rFonts w:ascii="Arial" w:hAnsi="Arial" w:cs="Arial"/>
      <w:sz w:val="24"/>
    </w:rPr>
  </w:style>
  <w:style w:type="character" w:styleId="Hyperlink">
    <w:name w:val="Hyperlink"/>
    <w:rsid w:val="00365F2A"/>
    <w:rPr>
      <w:color w:val="0000FF"/>
      <w:u w:val="single"/>
    </w:rPr>
  </w:style>
  <w:style w:type="character" w:customStyle="1" w:styleId="Heading2Char">
    <w:name w:val="Heading 2 Char"/>
    <w:link w:val="Heading2"/>
    <w:rsid w:val="0048056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D829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82980"/>
    <w:rPr>
      <w:rFonts w:ascii="Tahoma" w:hAnsi="Tahoma" w:cs="Tahoma"/>
      <w:sz w:val="16"/>
      <w:szCs w:val="16"/>
      <w:lang w:eastAsia="en-US"/>
    </w:rPr>
  </w:style>
  <w:style w:type="character" w:customStyle="1" w:styleId="TitleChar">
    <w:name w:val="Title Char"/>
    <w:link w:val="Title"/>
    <w:rsid w:val="00A57D9F"/>
    <w:rPr>
      <w:rFonts w:ascii="Arial" w:hAnsi="Arial" w:cs="Arial"/>
      <w:b/>
      <w:sz w:val="40"/>
      <w:lang w:eastAsia="en-US"/>
    </w:rPr>
  </w:style>
  <w:style w:type="character" w:customStyle="1" w:styleId="FooterChar">
    <w:name w:val="Footer Char"/>
    <w:link w:val="Footer"/>
    <w:rsid w:val="00647D2E"/>
    <w:rPr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9465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50B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hurchinwales.org.uk/en/clergy-and-members/constitution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dioceseofstasaph.org.uk/diocesan-election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oceseofstasaph.org.uk/wp-content/uploads/DATA-PRIVACY-NOTICE-DIOCESE-OF-ST-ASAPH-updated.pdf" TargetMode="External"/><Relationship Id="rId1" Type="http://schemas.openxmlformats.org/officeDocument/2006/relationships/hyperlink" Target="http://www.dioceseofstasaph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DF6A8073A584691ECD6B3850FB6FF" ma:contentTypeVersion="13" ma:contentTypeDescription="Create a new document." ma:contentTypeScope="" ma:versionID="8cac407c0d09e4f24cc14ad19daede6b">
  <xsd:schema xmlns:xsd="http://www.w3.org/2001/XMLSchema" xmlns:xs="http://www.w3.org/2001/XMLSchema" xmlns:p="http://schemas.microsoft.com/office/2006/metadata/properties" xmlns:ns2="4cb404cb-7a9a-45cd-b834-8af60482a967" xmlns:ns3="b3230b54-36ae-4883-83ff-aa6f4faed816" targetNamespace="http://schemas.microsoft.com/office/2006/metadata/properties" ma:root="true" ma:fieldsID="694ff39efc142fa6128d95a383f4afd1" ns2:_="" ns3:_="">
    <xsd:import namespace="4cb404cb-7a9a-45cd-b834-8af60482a967"/>
    <xsd:import namespace="b3230b54-36ae-4883-83ff-aa6f4faed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404cb-7a9a-45cd-b834-8af60482a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0363e0-b752-48db-9ac4-2716c7807f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30b54-36ae-4883-83ff-aa6f4faed81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01d4d-61fd-4c2f-ad68-3d3c5cbad7c7}" ma:internalName="TaxCatchAll" ma:showField="CatchAllData" ma:web="b3230b54-36ae-4883-83ff-aa6f4faed8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b404cb-7a9a-45cd-b834-8af60482a967">
      <Terms xmlns="http://schemas.microsoft.com/office/infopath/2007/PartnerControls"/>
    </lcf76f155ced4ddcb4097134ff3c332f>
    <TaxCatchAll xmlns="b3230b54-36ae-4883-83ff-aa6f4faed8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4B1AB0-938F-43AE-9BD8-4ACE24836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404cb-7a9a-45cd-b834-8af60482a967"/>
    <ds:schemaRef ds:uri="b3230b54-36ae-4883-83ff-aa6f4faed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F3991A-7783-497D-A9BF-6D0B1C1FE247}">
  <ds:schemaRefs>
    <ds:schemaRef ds:uri="http://schemas.microsoft.com/office/2006/metadata/properties"/>
    <ds:schemaRef ds:uri="http://schemas.microsoft.com/office/infopath/2007/PartnerControls"/>
    <ds:schemaRef ds:uri="4cb404cb-7a9a-45cd-b834-8af60482a967"/>
    <ds:schemaRef ds:uri="b3230b54-36ae-4883-83ff-aa6f4faed816"/>
  </ds:schemaRefs>
</ds:datastoreItem>
</file>

<file path=customXml/itemProps3.xml><?xml version="1.0" encoding="utf-8"?>
<ds:datastoreItem xmlns:ds="http://schemas.openxmlformats.org/officeDocument/2006/customXml" ds:itemID="{3A8B4150-58C6-40A3-9258-5AA9307129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</dc:title>
  <dc:creator>Karen Williams</dc:creator>
  <cp:lastModifiedBy>Olwen Lintern-Smyth</cp:lastModifiedBy>
  <cp:revision>2</cp:revision>
  <cp:lastPrinted>2019-01-24T10:04:00Z</cp:lastPrinted>
  <dcterms:created xsi:type="dcterms:W3CDTF">2025-03-06T11:49:00Z</dcterms:created>
  <dcterms:modified xsi:type="dcterms:W3CDTF">2025-03-06T11:49:00Z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0x010100075DF6A8073A584691ECD6B3850FB6FF</vt:lpwstr>
  </property>
  <property fmtid="{D5CDD505-2E9C-101B-9397-08002B2CF9AE}" pid="3" name="MediaServiceImageTags">
    <vt:lpwstr/>
  </property>
</Properties>
</file>