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67D1D" w14:textId="4425E6D7" w:rsidR="00290C9D" w:rsidRPr="00290C9D" w:rsidRDefault="00294FA4">
      <w:pPr>
        <w:rPr>
          <w:b/>
          <w:bCs/>
          <w:sz w:val="28"/>
          <w:szCs w:val="28"/>
        </w:rPr>
      </w:pPr>
      <w:r w:rsidRPr="00290C9D">
        <w:rPr>
          <w:b/>
          <w:bCs/>
          <w:sz w:val="28"/>
          <w:szCs w:val="28"/>
        </w:rPr>
        <w:t>Did you provide funerary or bereavement related services during the pandemic?</w:t>
      </w:r>
    </w:p>
    <w:p w14:paraId="340CDDE0" w14:textId="15038373" w:rsidR="00677EFA" w:rsidRPr="00290C9D" w:rsidRDefault="00677EFA">
      <w:pPr>
        <w:rPr>
          <w:sz w:val="28"/>
          <w:szCs w:val="28"/>
        </w:rPr>
      </w:pPr>
      <w:r w:rsidRPr="00290C9D">
        <w:rPr>
          <w:sz w:val="28"/>
          <w:szCs w:val="28"/>
        </w:rPr>
        <w:t>Would you be interested in contributing to research on experiences in the pandemic?</w:t>
      </w:r>
    </w:p>
    <w:p w14:paraId="16BB5ED9" w14:textId="77777777" w:rsidR="00B76B22" w:rsidRDefault="00B76B22">
      <w:pPr>
        <w:rPr>
          <w:sz w:val="24"/>
          <w:szCs w:val="24"/>
        </w:rPr>
      </w:pPr>
    </w:p>
    <w:p w14:paraId="6B7B97CA" w14:textId="481CFD48" w:rsidR="00290C9D" w:rsidRPr="00B76B22" w:rsidRDefault="00B76B22">
      <w:pPr>
        <w:rPr>
          <w:b/>
          <w:bCs/>
          <w:sz w:val="24"/>
          <w:szCs w:val="24"/>
        </w:rPr>
      </w:pPr>
      <w:r>
        <w:rPr>
          <w:sz w:val="24"/>
          <w:szCs w:val="24"/>
        </w:rPr>
        <w:t>I am</w:t>
      </w:r>
      <w:r w:rsidR="00290C9D" w:rsidRPr="00B76B22">
        <w:rPr>
          <w:sz w:val="24"/>
          <w:szCs w:val="24"/>
        </w:rPr>
        <w:t xml:space="preserve"> a</w:t>
      </w:r>
      <w:r w:rsidR="00677EFA" w:rsidRPr="00B76B22">
        <w:rPr>
          <w:sz w:val="24"/>
          <w:szCs w:val="24"/>
        </w:rPr>
        <w:t xml:space="preserve">n anthropologist at The </w:t>
      </w:r>
      <w:r w:rsidR="00F72670" w:rsidRPr="00B76B22">
        <w:rPr>
          <w:sz w:val="24"/>
          <w:szCs w:val="24"/>
        </w:rPr>
        <w:t xml:space="preserve">University of </w:t>
      </w:r>
      <w:r w:rsidR="00677EFA" w:rsidRPr="00B76B22">
        <w:rPr>
          <w:sz w:val="24"/>
          <w:szCs w:val="24"/>
        </w:rPr>
        <w:t>Oxford</w:t>
      </w:r>
      <w:r w:rsidR="00290C9D" w:rsidRPr="00B76B22">
        <w:rPr>
          <w:sz w:val="24"/>
          <w:szCs w:val="24"/>
        </w:rPr>
        <w:t>,</w:t>
      </w:r>
      <w:r w:rsidR="00F72670" w:rsidRPr="00B76B22">
        <w:rPr>
          <w:sz w:val="24"/>
          <w:szCs w:val="24"/>
        </w:rPr>
        <w:t xml:space="preserve"> currently</w:t>
      </w:r>
      <w:r>
        <w:rPr>
          <w:sz w:val="24"/>
          <w:szCs w:val="24"/>
        </w:rPr>
        <w:t xml:space="preserve"> conducting a mixed methods study to examine the impact of </w:t>
      </w:r>
      <w:r w:rsidR="00290C9D" w:rsidRPr="00B76B22">
        <w:rPr>
          <w:sz w:val="24"/>
          <w:szCs w:val="24"/>
        </w:rPr>
        <w:t xml:space="preserve">experiences of </w:t>
      </w:r>
      <w:r>
        <w:rPr>
          <w:sz w:val="24"/>
          <w:szCs w:val="24"/>
        </w:rPr>
        <w:t xml:space="preserve">other’s </w:t>
      </w:r>
      <w:r w:rsidR="00290C9D" w:rsidRPr="00B76B22">
        <w:rPr>
          <w:sz w:val="24"/>
          <w:szCs w:val="24"/>
        </w:rPr>
        <w:t xml:space="preserve">mortality </w:t>
      </w:r>
      <w:r>
        <w:rPr>
          <w:sz w:val="24"/>
          <w:szCs w:val="24"/>
        </w:rPr>
        <w:t>on health behaviours, with a particular focus on ‘pandemic fatigue’.</w:t>
      </w:r>
    </w:p>
    <w:p w14:paraId="4343C5F7" w14:textId="00C07992" w:rsidR="00290C9D" w:rsidRPr="00B76B22" w:rsidRDefault="00B76B22">
      <w:pPr>
        <w:rPr>
          <w:sz w:val="24"/>
          <w:szCs w:val="24"/>
        </w:rPr>
      </w:pPr>
      <w:r>
        <w:rPr>
          <w:sz w:val="24"/>
          <w:szCs w:val="24"/>
        </w:rPr>
        <w:t xml:space="preserve">I am </w:t>
      </w:r>
      <w:r w:rsidR="00F72670" w:rsidRPr="00B76B22">
        <w:rPr>
          <w:sz w:val="24"/>
          <w:szCs w:val="24"/>
        </w:rPr>
        <w:t>looking for volunteers</w:t>
      </w:r>
      <w:r w:rsidR="00290C9D" w:rsidRPr="00B76B22">
        <w:rPr>
          <w:sz w:val="24"/>
          <w:szCs w:val="24"/>
        </w:rPr>
        <w:t xml:space="preserve"> </w:t>
      </w:r>
      <w:r w:rsidR="00F72670" w:rsidRPr="00B76B22">
        <w:rPr>
          <w:sz w:val="24"/>
          <w:szCs w:val="24"/>
        </w:rPr>
        <w:t>to</w:t>
      </w:r>
      <w:r>
        <w:rPr>
          <w:sz w:val="24"/>
          <w:szCs w:val="24"/>
        </w:rPr>
        <w:t xml:space="preserve"> take part in the study and</w:t>
      </w:r>
      <w:r w:rsidR="00677EFA" w:rsidRPr="00B76B22">
        <w:rPr>
          <w:sz w:val="24"/>
          <w:szCs w:val="24"/>
        </w:rPr>
        <w:t xml:space="preserve"> share their experiences</w:t>
      </w:r>
      <w:r w:rsidR="00290C9D" w:rsidRPr="00B76B22">
        <w:rPr>
          <w:sz w:val="24"/>
          <w:szCs w:val="24"/>
        </w:rPr>
        <w:t xml:space="preserve"> and views by completing a 15-20</w:t>
      </w:r>
      <w:r>
        <w:rPr>
          <w:sz w:val="24"/>
          <w:szCs w:val="24"/>
        </w:rPr>
        <w:t xml:space="preserve"> </w:t>
      </w:r>
      <w:r w:rsidR="00290C9D" w:rsidRPr="00B76B22">
        <w:rPr>
          <w:sz w:val="24"/>
          <w:szCs w:val="24"/>
        </w:rPr>
        <w:t xml:space="preserve">minute survey and/or taking part in an interview. </w:t>
      </w:r>
    </w:p>
    <w:p w14:paraId="3C2202CE" w14:textId="1D93706A" w:rsidR="00294FA4" w:rsidRPr="00B76B22" w:rsidRDefault="00B76B22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290C9D" w:rsidRPr="00B76B22">
        <w:rPr>
          <w:sz w:val="24"/>
          <w:szCs w:val="24"/>
        </w:rPr>
        <w:t xml:space="preserve"> </w:t>
      </w:r>
      <w:r w:rsidR="00294FA4" w:rsidRPr="00B76B2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would</w:t>
      </w: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particularly</w:t>
      </w:r>
      <w:r w:rsidR="00294FA4" w:rsidRPr="00B76B2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like to hear from those who provided funerary/bereavement related services during the pandemic, and/or non-clinical end of life care, such as vicars or hospital chaplains.</w:t>
      </w:r>
    </w:p>
    <w:p w14:paraId="27D1E658" w14:textId="386309A2" w:rsidR="00B76B22" w:rsidRPr="00B76B22" w:rsidRDefault="00B76B22" w:rsidP="00677EFA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B76B2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The study represents an opportunity for </w:t>
      </w:r>
      <w:r w:rsidRPr="00B76B2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you</w:t>
      </w:r>
      <w:r w:rsidRPr="00B76B2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to have </w:t>
      </w:r>
      <w:r w:rsidRPr="00B76B2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your</w:t>
      </w:r>
      <w:r w:rsidRPr="00B76B2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experiences on record and to contribute to evidence base on the COVID-19 pandemic. It is also hoped that the research outcomes may be used to inform policy making and practice in the future.</w:t>
      </w:r>
    </w:p>
    <w:p w14:paraId="33F74844" w14:textId="77777777" w:rsidR="00290C9D" w:rsidRDefault="00290C9D">
      <w:pPr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</w:p>
    <w:p w14:paraId="7A29B1F7" w14:textId="4B4F4FCB" w:rsidR="00290C9D" w:rsidRDefault="00294FA4">
      <w:pPr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290C9D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If you are interested in taking part,</w:t>
      </w:r>
      <w:r w:rsidR="00290C9D" w:rsidRPr="00290C9D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 please:</w:t>
      </w:r>
      <w:r w:rsidR="00290C9D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  <w:r w:rsidRPr="00677EFA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  <w:r w:rsidR="00677EFA" w:rsidRPr="00290C9D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C</w:t>
      </w:r>
      <w:r w:rsidRPr="00290C9D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omplete there survey here</w:t>
      </w:r>
      <w:r w:rsidRPr="00677EFA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: </w:t>
      </w:r>
      <w:hyperlink r:id="rId4" w:history="1">
        <w:r w:rsidRPr="00677EFA">
          <w:rPr>
            <w:rStyle w:val="Hyperlink"/>
            <w:rFonts w:ascii="Calibri" w:hAnsi="Calibri" w:cs="Calibri"/>
            <w:sz w:val="28"/>
            <w:szCs w:val="28"/>
            <w:shd w:val="clear" w:color="auto" w:fill="FFFFFF"/>
          </w:rPr>
          <w:t>www.tinyurl.com/OxCDCC</w:t>
        </w:r>
      </w:hyperlink>
      <w:r w:rsidRPr="00677EFA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  <w:r w:rsidR="00290C9D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or scan the QR code</w:t>
      </w:r>
    </w:p>
    <w:p w14:paraId="5A0EF008" w14:textId="04E75C2A" w:rsidR="00294FA4" w:rsidRPr="00B76B22" w:rsidRDefault="00290C9D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B76B2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And/or</w:t>
      </w:r>
      <w:r w:rsidR="00677EFA" w:rsidRPr="00B76B2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B76B2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br/>
      </w:r>
      <w:r w:rsidR="00294FA4" w:rsidRPr="00677EFA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  <w:r w:rsidRPr="00290C9D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To participate in an interview</w:t>
      </w: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(or ask any questions): </w:t>
      </w:r>
      <w:r>
        <w:rPr>
          <w:rFonts w:ascii="Calibri" w:hAnsi="Calibri" w:cs="Calibri"/>
          <w:color w:val="000000"/>
          <w:sz w:val="28"/>
          <w:szCs w:val="28"/>
          <w:shd w:val="clear" w:color="auto" w:fill="FFFFFF"/>
        </w:rPr>
        <w:br/>
      </w:r>
      <w:r w:rsidR="00294FA4" w:rsidRPr="00677EFA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Email Ellen Falkingham ( </w:t>
      </w:r>
      <w:hyperlink r:id="rId5" w:history="1">
        <w:r w:rsidR="00294FA4" w:rsidRPr="00677EFA">
          <w:rPr>
            <w:rStyle w:val="Hyperlink"/>
            <w:rFonts w:ascii="Calibri" w:hAnsi="Calibri" w:cs="Calibri"/>
            <w:sz w:val="28"/>
            <w:szCs w:val="28"/>
            <w:shd w:val="clear" w:color="auto" w:fill="FFFFFF"/>
          </w:rPr>
          <w:t>ellen.falkingham@keble.ox.ac.uk</w:t>
        </w:r>
      </w:hyperlink>
      <w:r w:rsidR="00294FA4" w:rsidRPr="00677EFA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)</w:t>
      </w:r>
      <w:r w:rsidR="00677EFA" w:rsidRPr="00677EFA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</w:t>
      </w:r>
    </w:p>
    <w:p w14:paraId="12168919" w14:textId="77777777" w:rsidR="00B76B22" w:rsidRDefault="00B76B22" w:rsidP="00290C9D">
      <w:pPr>
        <w:jc w:val="center"/>
      </w:pPr>
    </w:p>
    <w:p w14:paraId="6E93C2BC" w14:textId="3381B557" w:rsidR="00294FA4" w:rsidRDefault="00B76B22" w:rsidP="00290C9D">
      <w:pPr>
        <w:jc w:val="center"/>
      </w:pPr>
      <w:r>
        <w:rPr>
          <w:noProof/>
        </w:rPr>
        <w:drawing>
          <wp:inline distT="0" distB="0" distL="0" distR="0" wp14:anchorId="0391C942" wp14:editId="75D5949B">
            <wp:extent cx="1809750" cy="1809750"/>
            <wp:effectExtent l="0" t="0" r="0" b="0"/>
            <wp:docPr id="1" name="Picture 1" descr="Qr code&#10;&#10;Description automatically generate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>
                      <a:hlinkClick r:id="rId4"/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022" cy="181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F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70"/>
    <w:rsid w:val="00197501"/>
    <w:rsid w:val="00290C9D"/>
    <w:rsid w:val="00294FA4"/>
    <w:rsid w:val="00331009"/>
    <w:rsid w:val="00677EFA"/>
    <w:rsid w:val="007819F4"/>
    <w:rsid w:val="007D2CD7"/>
    <w:rsid w:val="00B76B22"/>
    <w:rsid w:val="00F7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74B91"/>
  <w15:chartTrackingRefBased/>
  <w15:docId w15:val="{6B0D973A-6BCE-42BE-9538-F98D45383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4F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4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ellen.falkingham@keble.ox.ac.uk" TargetMode="External"/><Relationship Id="rId4" Type="http://schemas.openxmlformats.org/officeDocument/2006/relationships/hyperlink" Target="http://www.tinyurl.com/OxCD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Falkingham</dc:creator>
  <cp:keywords/>
  <dc:description/>
  <cp:lastModifiedBy>Ellen Falkingham</cp:lastModifiedBy>
  <cp:revision>2</cp:revision>
  <dcterms:created xsi:type="dcterms:W3CDTF">2023-04-05T17:17:00Z</dcterms:created>
  <dcterms:modified xsi:type="dcterms:W3CDTF">2023-04-05T17:17:00Z</dcterms:modified>
</cp:coreProperties>
</file>